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397561">
      <w:r>
        <w:t>CONCURSO PUBLICO</w:t>
      </w:r>
      <w:r w:rsidR="00241282">
        <w:t xml:space="preserve"> 001/201</w:t>
      </w:r>
      <w:r>
        <w:t>4</w:t>
      </w:r>
    </w:p>
    <w:p w:rsidR="00241282" w:rsidRDefault="003A4558">
      <w:r>
        <w:t>0</w:t>
      </w:r>
      <w:r w:rsidR="00CB3637">
        <w:t>5</w:t>
      </w:r>
      <w:r w:rsidR="002008A3">
        <w:t>6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>Concurso Publico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397561" w:rsidRPr="00C61A36">
        <w:rPr>
          <w:sz w:val="16"/>
          <w:szCs w:val="16"/>
        </w:rPr>
        <w:t>21</w:t>
      </w:r>
      <w:r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Pr="00C61A36">
        <w:rPr>
          <w:sz w:val="16"/>
          <w:szCs w:val="16"/>
        </w:rPr>
        <w:t xml:space="preserve"> e homol</w:t>
      </w:r>
      <w:r w:rsidR="00397561" w:rsidRPr="00C61A36">
        <w:rPr>
          <w:sz w:val="16"/>
          <w:szCs w:val="16"/>
        </w:rPr>
        <w:t>ogado através do Decreto nº. 033</w:t>
      </w:r>
      <w:r w:rsidRPr="00C61A36">
        <w:rPr>
          <w:sz w:val="16"/>
          <w:szCs w:val="16"/>
        </w:rPr>
        <w:t xml:space="preserve">, de </w:t>
      </w:r>
      <w:r w:rsidR="00397561" w:rsidRPr="00C61A36">
        <w:rPr>
          <w:sz w:val="16"/>
          <w:szCs w:val="16"/>
        </w:rPr>
        <w:t>27</w:t>
      </w:r>
      <w:r w:rsidR="00155C33" w:rsidRPr="00C61A36">
        <w:rPr>
          <w:sz w:val="16"/>
          <w:szCs w:val="16"/>
        </w:rPr>
        <w:t xml:space="preserve"> de </w:t>
      </w:r>
      <w:r w:rsidR="00397561" w:rsidRPr="00C61A36">
        <w:rPr>
          <w:sz w:val="16"/>
          <w:szCs w:val="16"/>
        </w:rPr>
        <w:t>Junho de 2014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51140F" w:rsidRPr="00C61A36">
        <w:rPr>
          <w:b/>
          <w:sz w:val="16"/>
          <w:szCs w:val="16"/>
        </w:rPr>
        <w:t>PROFESSOR PEDAGOGO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7C0B92" w:rsidRPr="00C61A36" w:rsidTr="007C0B92">
        <w:tc>
          <w:tcPr>
            <w:tcW w:w="2881" w:type="dxa"/>
          </w:tcPr>
          <w:p w:rsidR="007C0B92" w:rsidRPr="00C61A36" w:rsidRDefault="002008A3" w:rsidP="002973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D7658"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7C0B92" w:rsidRPr="00C61A36" w:rsidRDefault="002008A3" w:rsidP="005114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GRASIELE BASTOS</w:t>
            </w:r>
          </w:p>
        </w:tc>
        <w:tc>
          <w:tcPr>
            <w:tcW w:w="2882" w:type="dxa"/>
          </w:tcPr>
          <w:p w:rsidR="007C0B92" w:rsidRPr="00C61A36" w:rsidRDefault="001665E6" w:rsidP="00CB3637">
            <w:pPr>
              <w:jc w:val="center"/>
              <w:rPr>
                <w:sz w:val="16"/>
                <w:szCs w:val="16"/>
              </w:rPr>
            </w:pPr>
            <w:r w:rsidRPr="00C61A36">
              <w:rPr>
                <w:sz w:val="16"/>
                <w:szCs w:val="16"/>
              </w:rPr>
              <w:t xml:space="preserve">SEC. MUN. DE </w:t>
            </w:r>
            <w:r w:rsidR="00CB3637" w:rsidRPr="00C61A36">
              <w:rPr>
                <w:sz w:val="16"/>
                <w:szCs w:val="16"/>
              </w:rPr>
              <w:t>EDUCAÇÃO</w:t>
            </w:r>
          </w:p>
        </w:tc>
      </w:tr>
      <w:tr w:rsidR="00CA3EA6" w:rsidRPr="00C61A36" w:rsidTr="007C0B92">
        <w:tc>
          <w:tcPr>
            <w:tcW w:w="2881" w:type="dxa"/>
          </w:tcPr>
          <w:p w:rsidR="00CA3EA6" w:rsidRPr="00C61A36" w:rsidRDefault="002008A3" w:rsidP="00CA3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CA3EA6" w:rsidRPr="00C61A36">
              <w:rPr>
                <w:sz w:val="16"/>
                <w:szCs w:val="16"/>
              </w:rPr>
              <w:t>º CLASSIFICADO</w:t>
            </w:r>
          </w:p>
        </w:tc>
        <w:tc>
          <w:tcPr>
            <w:tcW w:w="2881" w:type="dxa"/>
          </w:tcPr>
          <w:p w:rsidR="00CA3EA6" w:rsidRDefault="002008A3" w:rsidP="00CA3E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SILEIDE DE SOUZA RODRIGUES</w:t>
            </w:r>
          </w:p>
        </w:tc>
        <w:tc>
          <w:tcPr>
            <w:tcW w:w="2882" w:type="dxa"/>
          </w:tcPr>
          <w:p w:rsidR="00CA3EA6" w:rsidRPr="00C61A36" w:rsidRDefault="00CA3EA6" w:rsidP="00CA3EA6">
            <w:pPr>
              <w:jc w:val="center"/>
              <w:rPr>
                <w:sz w:val="16"/>
                <w:szCs w:val="16"/>
              </w:rPr>
            </w:pPr>
            <w:r w:rsidRPr="00C61A36">
              <w:rPr>
                <w:sz w:val="16"/>
                <w:szCs w:val="16"/>
              </w:rPr>
              <w:t>SEC. MUN. DE EDUCAÇÃO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2008A3">
        <w:rPr>
          <w:sz w:val="16"/>
          <w:szCs w:val="16"/>
        </w:rPr>
        <w:t>28</w:t>
      </w:r>
      <w:r w:rsidR="00CB3637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2008A3">
        <w:rPr>
          <w:sz w:val="16"/>
          <w:szCs w:val="16"/>
        </w:rPr>
        <w:t>Fevereiro</w:t>
      </w:r>
      <w:r w:rsidRPr="00C61A36">
        <w:rPr>
          <w:sz w:val="16"/>
          <w:szCs w:val="16"/>
        </w:rPr>
        <w:t xml:space="preserve"> 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Titulo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não acumulo ilegal cargo publico;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2008A3">
        <w:rPr>
          <w:sz w:val="16"/>
          <w:szCs w:val="16"/>
        </w:rPr>
        <w:t>28</w:t>
      </w:r>
      <w:r w:rsidR="00526EF2" w:rsidRPr="00C61A36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2008A3">
        <w:rPr>
          <w:sz w:val="16"/>
          <w:szCs w:val="16"/>
        </w:rPr>
        <w:t>fevereiro</w:t>
      </w:r>
      <w:bookmarkStart w:id="0" w:name="_GoBack"/>
      <w:bookmarkEnd w:id="0"/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07" w:rsidRDefault="00A44007" w:rsidP="00994001">
      <w:pPr>
        <w:spacing w:after="0" w:line="240" w:lineRule="auto"/>
      </w:pPr>
      <w:r>
        <w:separator/>
      </w:r>
    </w:p>
  </w:endnote>
  <w:endnote w:type="continuationSeparator" w:id="0">
    <w:p w:rsidR="00A44007" w:rsidRDefault="00A4400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07" w:rsidRDefault="00A44007" w:rsidP="00994001">
      <w:pPr>
        <w:spacing w:after="0" w:line="240" w:lineRule="auto"/>
      </w:pPr>
      <w:r>
        <w:separator/>
      </w:r>
    </w:p>
  </w:footnote>
  <w:footnote w:type="continuationSeparator" w:id="0">
    <w:p w:rsidR="00A44007" w:rsidRDefault="00A4400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7269C"/>
    <w:rsid w:val="00181EBD"/>
    <w:rsid w:val="001834B3"/>
    <w:rsid w:val="00194E34"/>
    <w:rsid w:val="001F6293"/>
    <w:rsid w:val="002008A3"/>
    <w:rsid w:val="00241282"/>
    <w:rsid w:val="00252A5F"/>
    <w:rsid w:val="00297348"/>
    <w:rsid w:val="002A602F"/>
    <w:rsid w:val="002A60AA"/>
    <w:rsid w:val="002D442A"/>
    <w:rsid w:val="002D7B1A"/>
    <w:rsid w:val="002F61F2"/>
    <w:rsid w:val="0032172D"/>
    <w:rsid w:val="0032558F"/>
    <w:rsid w:val="00383919"/>
    <w:rsid w:val="00397561"/>
    <w:rsid w:val="003A4558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5A3A"/>
    <w:rsid w:val="00700CB9"/>
    <w:rsid w:val="00721736"/>
    <w:rsid w:val="00742587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C05A2E"/>
    <w:rsid w:val="00C12228"/>
    <w:rsid w:val="00C61998"/>
    <w:rsid w:val="00C61A36"/>
    <w:rsid w:val="00C75C54"/>
    <w:rsid w:val="00CA3EA6"/>
    <w:rsid w:val="00CB3637"/>
    <w:rsid w:val="00CB47E5"/>
    <w:rsid w:val="00CB7C1D"/>
    <w:rsid w:val="00CC00F5"/>
    <w:rsid w:val="00CC11D3"/>
    <w:rsid w:val="00CD0433"/>
    <w:rsid w:val="00CF0E86"/>
    <w:rsid w:val="00D0729D"/>
    <w:rsid w:val="00D07B27"/>
    <w:rsid w:val="00D15631"/>
    <w:rsid w:val="00D6199E"/>
    <w:rsid w:val="00D91F38"/>
    <w:rsid w:val="00DE466A"/>
    <w:rsid w:val="00E309AB"/>
    <w:rsid w:val="00E637C2"/>
    <w:rsid w:val="00EA453E"/>
    <w:rsid w:val="00F05CFE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2017-06-27T08:35:00Z</cp:lastPrinted>
  <dcterms:created xsi:type="dcterms:W3CDTF">2017-03-28T13:29:00Z</dcterms:created>
  <dcterms:modified xsi:type="dcterms:W3CDTF">2018-02-28T12:25:00Z</dcterms:modified>
</cp:coreProperties>
</file>