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397561">
      <w:r>
        <w:t>CONCURSO PUBLICO</w:t>
      </w:r>
      <w:r w:rsidR="00241282">
        <w:t xml:space="preserve"> 001/201</w:t>
      </w:r>
      <w:r>
        <w:t>4</w:t>
      </w:r>
    </w:p>
    <w:p w:rsidR="00241282" w:rsidRDefault="003A4558">
      <w:r>
        <w:t>0</w:t>
      </w:r>
      <w:r w:rsidR="00CB3637">
        <w:t>5</w:t>
      </w:r>
      <w:r w:rsidR="00BD0D45">
        <w:t>7</w:t>
      </w:r>
      <w:r w:rsidR="00241282">
        <w:t xml:space="preserve"> EDITAL DE CONVOCAÇÃO</w:t>
      </w:r>
    </w:p>
    <w:p w:rsidR="00241282" w:rsidRPr="00C61A36" w:rsidRDefault="00241282" w:rsidP="0051140F">
      <w:pPr>
        <w:ind w:firstLine="708"/>
        <w:jc w:val="both"/>
        <w:rPr>
          <w:sz w:val="16"/>
          <w:szCs w:val="16"/>
        </w:rPr>
      </w:pPr>
      <w:r w:rsidRPr="00C61A36">
        <w:rPr>
          <w:sz w:val="16"/>
          <w:szCs w:val="16"/>
        </w:rPr>
        <w:t xml:space="preserve">O Prefeito Municipal de Terra Nova do Norte, Estado de Mato Grosso, tendo em vista o </w:t>
      </w:r>
      <w:r w:rsidR="00397561" w:rsidRPr="00C61A36">
        <w:rPr>
          <w:sz w:val="16"/>
          <w:szCs w:val="16"/>
        </w:rPr>
        <w:t>Concurso Publico Realizado</w:t>
      </w:r>
      <w:r w:rsidRPr="00C61A36">
        <w:rPr>
          <w:sz w:val="16"/>
          <w:szCs w:val="16"/>
        </w:rPr>
        <w:t xml:space="preserve"> em</w:t>
      </w:r>
      <w:r w:rsidR="00155C33" w:rsidRPr="00C61A36">
        <w:rPr>
          <w:sz w:val="16"/>
          <w:szCs w:val="16"/>
        </w:rPr>
        <w:t xml:space="preserve"> </w:t>
      </w:r>
      <w:r w:rsidR="00397561" w:rsidRPr="00C61A36">
        <w:rPr>
          <w:sz w:val="16"/>
          <w:szCs w:val="16"/>
        </w:rPr>
        <w:t>21</w:t>
      </w:r>
      <w:r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Pr="00C61A36">
        <w:rPr>
          <w:sz w:val="16"/>
          <w:szCs w:val="16"/>
        </w:rPr>
        <w:t xml:space="preserve"> e homol</w:t>
      </w:r>
      <w:r w:rsidR="00397561" w:rsidRPr="00C61A36">
        <w:rPr>
          <w:sz w:val="16"/>
          <w:szCs w:val="16"/>
        </w:rPr>
        <w:t>ogado através do Decreto nº. 033</w:t>
      </w:r>
      <w:r w:rsidRPr="00C61A36">
        <w:rPr>
          <w:sz w:val="16"/>
          <w:szCs w:val="16"/>
        </w:rPr>
        <w:t xml:space="preserve">, de </w:t>
      </w:r>
      <w:r w:rsidR="00397561" w:rsidRPr="00C61A36">
        <w:rPr>
          <w:sz w:val="16"/>
          <w:szCs w:val="16"/>
        </w:rPr>
        <w:t>27</w:t>
      </w:r>
      <w:r w:rsidR="00155C33"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="00155C33" w:rsidRPr="00C61A36">
        <w:rPr>
          <w:sz w:val="16"/>
          <w:szCs w:val="16"/>
        </w:rPr>
        <w:t xml:space="preserve">; </w:t>
      </w:r>
      <w:r w:rsidR="00A15137" w:rsidRPr="00C61A36">
        <w:rPr>
          <w:b/>
          <w:sz w:val="16"/>
          <w:szCs w:val="16"/>
        </w:rPr>
        <w:t>CONVOCA</w:t>
      </w:r>
      <w:r w:rsidR="00155C33" w:rsidRPr="00C61A36">
        <w:rPr>
          <w:b/>
          <w:sz w:val="16"/>
          <w:szCs w:val="16"/>
        </w:rPr>
        <w:t xml:space="preserve"> </w:t>
      </w:r>
      <w:r w:rsidR="00D15631" w:rsidRPr="00C61A36">
        <w:rPr>
          <w:sz w:val="16"/>
          <w:szCs w:val="16"/>
        </w:rPr>
        <w:t xml:space="preserve">pelo presente Edital </w:t>
      </w:r>
      <w:r w:rsidR="00155C33" w:rsidRPr="00C61A36">
        <w:rPr>
          <w:sz w:val="16"/>
          <w:szCs w:val="16"/>
        </w:rPr>
        <w:t>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Candidato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Aprovado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>, para o preenchimento de vaga exista, conforme relação abaixo:</w:t>
      </w:r>
    </w:p>
    <w:p w:rsidR="00155C33" w:rsidRPr="00C61A36" w:rsidRDefault="003B41BD">
      <w:pPr>
        <w:rPr>
          <w:b/>
          <w:sz w:val="16"/>
          <w:szCs w:val="16"/>
        </w:rPr>
      </w:pPr>
      <w:r w:rsidRPr="00C61A36">
        <w:rPr>
          <w:b/>
          <w:sz w:val="16"/>
          <w:szCs w:val="16"/>
        </w:rPr>
        <w:t xml:space="preserve"> CARGO: </w:t>
      </w:r>
      <w:r w:rsidR="0051140F" w:rsidRPr="00C61A36">
        <w:rPr>
          <w:b/>
          <w:sz w:val="16"/>
          <w:szCs w:val="16"/>
        </w:rPr>
        <w:t>PROFESSOR PEDAGOGO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C61A36" w:rsidTr="007C0B92"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C61A36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LOTAÇÃO</w:t>
            </w:r>
          </w:p>
        </w:tc>
      </w:tr>
      <w:tr w:rsidR="007C0B92" w:rsidRPr="00C61A36" w:rsidTr="007C0B92">
        <w:tc>
          <w:tcPr>
            <w:tcW w:w="2881" w:type="dxa"/>
          </w:tcPr>
          <w:p w:rsidR="007C0B92" w:rsidRPr="00C61A36" w:rsidRDefault="002008A3" w:rsidP="00BD0D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45">
              <w:rPr>
                <w:sz w:val="16"/>
                <w:szCs w:val="16"/>
              </w:rPr>
              <w:t>3</w:t>
            </w:r>
            <w:r w:rsidR="000D7658" w:rsidRPr="00C61A36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7C0B92" w:rsidRPr="00C61A36" w:rsidRDefault="00BD0D45" w:rsidP="00511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SANDRA KELLY ALCANTARA</w:t>
            </w:r>
          </w:p>
        </w:tc>
        <w:tc>
          <w:tcPr>
            <w:tcW w:w="2882" w:type="dxa"/>
          </w:tcPr>
          <w:p w:rsidR="007C0B92" w:rsidRPr="00C61A36" w:rsidRDefault="001665E6" w:rsidP="00CB3637">
            <w:pPr>
              <w:jc w:val="center"/>
              <w:rPr>
                <w:sz w:val="16"/>
                <w:szCs w:val="16"/>
              </w:rPr>
            </w:pPr>
            <w:r w:rsidRPr="00C61A36">
              <w:rPr>
                <w:sz w:val="16"/>
                <w:szCs w:val="16"/>
              </w:rPr>
              <w:t xml:space="preserve">SEC. MUN. DE </w:t>
            </w:r>
            <w:r w:rsidR="00CB3637" w:rsidRPr="00C61A36">
              <w:rPr>
                <w:sz w:val="16"/>
                <w:szCs w:val="16"/>
              </w:rPr>
              <w:t>EDUCAÇÃO</w:t>
            </w:r>
          </w:p>
        </w:tc>
      </w:tr>
    </w:tbl>
    <w:p w:rsidR="0051140F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</w:t>
      </w:r>
      <w:r w:rsidRPr="00C61A36">
        <w:rPr>
          <w:b/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Candidato convocado através do Edital terá o prazo de </w:t>
      </w:r>
      <w:r w:rsidR="00700CB9" w:rsidRPr="00C61A36">
        <w:rPr>
          <w:sz w:val="16"/>
          <w:szCs w:val="16"/>
        </w:rPr>
        <w:t>30</w:t>
      </w:r>
      <w:r w:rsidRPr="00C61A36">
        <w:rPr>
          <w:sz w:val="16"/>
          <w:szCs w:val="16"/>
        </w:rPr>
        <w:t xml:space="preserve"> (</w:t>
      </w:r>
      <w:r w:rsidR="00700CB9" w:rsidRPr="00C61A36">
        <w:rPr>
          <w:sz w:val="16"/>
          <w:szCs w:val="16"/>
        </w:rPr>
        <w:t>Trinta</w:t>
      </w:r>
      <w:r w:rsidR="003A4558" w:rsidRPr="00C61A36">
        <w:rPr>
          <w:sz w:val="16"/>
          <w:szCs w:val="16"/>
        </w:rPr>
        <w:t xml:space="preserve">) dias a contar desta data, </w:t>
      </w:r>
      <w:r w:rsidR="00BD0D45">
        <w:rPr>
          <w:sz w:val="16"/>
          <w:szCs w:val="16"/>
        </w:rPr>
        <w:t>01</w:t>
      </w:r>
      <w:r w:rsidR="00CB3637" w:rsidRPr="00C61A36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BD0D45">
        <w:rPr>
          <w:sz w:val="16"/>
          <w:szCs w:val="16"/>
        </w:rPr>
        <w:t xml:space="preserve">março </w:t>
      </w:r>
      <w:bookmarkStart w:id="0" w:name="_GoBack"/>
      <w:bookmarkEnd w:id="0"/>
      <w:r w:rsidRPr="00C61A36">
        <w:rPr>
          <w:sz w:val="16"/>
          <w:szCs w:val="16"/>
        </w:rPr>
        <w:t>de 201</w:t>
      </w:r>
      <w:r w:rsidR="00CA3EA6">
        <w:rPr>
          <w:sz w:val="16"/>
          <w:szCs w:val="16"/>
        </w:rPr>
        <w:t>8</w:t>
      </w:r>
      <w:r w:rsidRPr="00C61A36">
        <w:rPr>
          <w:sz w:val="16"/>
          <w:szCs w:val="16"/>
        </w:rPr>
        <w:t>, para tomar posse no referido cargo.</w:t>
      </w:r>
      <w:r w:rsidR="0051140F" w:rsidRPr="00C61A36">
        <w:rPr>
          <w:sz w:val="16"/>
          <w:szCs w:val="16"/>
        </w:rPr>
        <w:t xml:space="preserve"> </w:t>
      </w:r>
    </w:p>
    <w:p w:rsidR="00A15137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 can</w:t>
      </w:r>
      <w:r w:rsidR="00A15137" w:rsidRPr="00C61A36">
        <w:rPr>
          <w:sz w:val="16"/>
          <w:szCs w:val="16"/>
        </w:rPr>
        <w:t xml:space="preserve">didato </w:t>
      </w:r>
      <w:r w:rsidR="0051140F" w:rsidRPr="00C61A36">
        <w:rPr>
          <w:sz w:val="16"/>
          <w:szCs w:val="16"/>
        </w:rPr>
        <w:t>deverá</w:t>
      </w:r>
      <w:r w:rsidR="00A15137" w:rsidRPr="00C61A36">
        <w:rPr>
          <w:sz w:val="16"/>
          <w:szCs w:val="16"/>
        </w:rPr>
        <w:t xml:space="preserve"> apresentar-se no </w:t>
      </w:r>
      <w:r w:rsidRPr="00C61A36">
        <w:rPr>
          <w:sz w:val="16"/>
          <w:szCs w:val="16"/>
        </w:rPr>
        <w:t>departamento de Recursos Humano dentro do prazo estipulado, apresentand</w:t>
      </w:r>
      <w:r w:rsidR="00A15137" w:rsidRPr="00C61A36">
        <w:rPr>
          <w:sz w:val="16"/>
          <w:szCs w:val="16"/>
        </w:rPr>
        <w:t>o documentação original e fotocó</w:t>
      </w:r>
      <w:r w:rsidRPr="00C61A36">
        <w:rPr>
          <w:sz w:val="16"/>
          <w:szCs w:val="16"/>
        </w:rPr>
        <w:t>pia autenticada em cartório dos seguintes documentos.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Documento de Identidade;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CPF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Titulo de eleitor;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Certificado de reservista ou Certificado de Dispensa de Incorporação;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eleitoral;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PIS ou PASEP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de nascimento ou de casamento;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endereço;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Escolaridade e respectivo registro do órgão fiscalizador;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da Justiça (civil e criminal);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que responde ou não, a sindicância e/ou processo administrativo disciplinar;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Bens e valores que compõem seu patrimônio;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não acumulo ilegal cargo publico;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 Declaração que não foi exonerado com justa </w:t>
      </w:r>
      <w:r w:rsidR="0051140F" w:rsidRPr="00C61A36">
        <w:rPr>
          <w:sz w:val="16"/>
          <w:szCs w:val="16"/>
        </w:rPr>
        <w:t>causa, no</w:t>
      </w:r>
      <w:r w:rsidRPr="00C61A36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Certidão Negativa de Debito Fiscal junto ao município;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Conta Corrente;</w:t>
      </w:r>
      <w:r w:rsidR="00FE30EC" w:rsidRPr="00C61A36">
        <w:rPr>
          <w:sz w:val="16"/>
          <w:szCs w:val="16"/>
        </w:rPr>
        <w:t>(Banco do Brasil)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CTPS</w:t>
      </w:r>
      <w:r w:rsidR="00CB7C1D" w:rsidRPr="00C61A36">
        <w:rPr>
          <w:sz w:val="16"/>
          <w:szCs w:val="16"/>
        </w:rPr>
        <w:t xml:space="preserve"> (Carteira de trabalho)</w:t>
      </w:r>
    </w:p>
    <w:p w:rsidR="00A15137" w:rsidRPr="00C61A36" w:rsidRDefault="00A15137" w:rsidP="00C61A36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Uma foto 3x4 recente.</w:t>
      </w:r>
    </w:p>
    <w:p w:rsidR="00620B52" w:rsidRPr="00C61A36" w:rsidRDefault="00620B52" w:rsidP="00D15631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F05CFE" w:rsidRPr="00CA3EA6" w:rsidRDefault="00620B52" w:rsidP="00CA3EA6">
      <w:pPr>
        <w:jc w:val="right"/>
        <w:rPr>
          <w:sz w:val="16"/>
          <w:szCs w:val="16"/>
        </w:rPr>
      </w:pPr>
      <w:r w:rsidRPr="00C61A36">
        <w:rPr>
          <w:sz w:val="16"/>
          <w:szCs w:val="16"/>
        </w:rPr>
        <w:t xml:space="preserve">Terra Nova do Norte – MT. </w:t>
      </w:r>
      <w:r w:rsidR="002008A3">
        <w:rPr>
          <w:sz w:val="16"/>
          <w:szCs w:val="16"/>
        </w:rPr>
        <w:t>28</w:t>
      </w:r>
      <w:r w:rsidR="00526EF2" w:rsidRPr="00C61A36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2008A3">
        <w:rPr>
          <w:sz w:val="16"/>
          <w:szCs w:val="16"/>
        </w:rPr>
        <w:t>fevereiro</w:t>
      </w:r>
      <w:r w:rsidR="00CA3EA6">
        <w:rPr>
          <w:sz w:val="16"/>
          <w:szCs w:val="16"/>
        </w:rPr>
        <w:t xml:space="preserve"> de 2018</w:t>
      </w:r>
    </w:p>
    <w:p w:rsidR="00C61A36" w:rsidRDefault="00C61A36" w:rsidP="00C61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C61A36" w:rsidRDefault="00C61A36" w:rsidP="00C61A3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721736" w:rsidRPr="00C61A36" w:rsidRDefault="00721736" w:rsidP="00721736">
      <w:pPr>
        <w:jc w:val="center"/>
        <w:rPr>
          <w:sz w:val="16"/>
          <w:szCs w:val="16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C9" w:rsidRDefault="00BD2EC9" w:rsidP="00994001">
      <w:pPr>
        <w:spacing w:after="0" w:line="240" w:lineRule="auto"/>
      </w:pPr>
      <w:r>
        <w:separator/>
      </w:r>
    </w:p>
  </w:endnote>
  <w:endnote w:type="continuationSeparator" w:id="0">
    <w:p w:rsidR="00BD2EC9" w:rsidRDefault="00BD2EC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C9" w:rsidRDefault="00BD2EC9" w:rsidP="00994001">
      <w:pPr>
        <w:spacing w:after="0" w:line="240" w:lineRule="auto"/>
      </w:pPr>
      <w:r>
        <w:separator/>
      </w:r>
    </w:p>
  </w:footnote>
  <w:footnote w:type="continuationSeparator" w:id="0">
    <w:p w:rsidR="00BD2EC9" w:rsidRDefault="00BD2EC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386D"/>
    <w:rsid w:val="00042C26"/>
    <w:rsid w:val="00082974"/>
    <w:rsid w:val="000C537B"/>
    <w:rsid w:val="000D7658"/>
    <w:rsid w:val="0010300B"/>
    <w:rsid w:val="00105D50"/>
    <w:rsid w:val="00110305"/>
    <w:rsid w:val="00155C33"/>
    <w:rsid w:val="001665E6"/>
    <w:rsid w:val="0017269C"/>
    <w:rsid w:val="00181EBD"/>
    <w:rsid w:val="001834B3"/>
    <w:rsid w:val="00194E34"/>
    <w:rsid w:val="001F6293"/>
    <w:rsid w:val="002008A3"/>
    <w:rsid w:val="00241282"/>
    <w:rsid w:val="00252A5F"/>
    <w:rsid w:val="00297348"/>
    <w:rsid w:val="002A602F"/>
    <w:rsid w:val="002A60AA"/>
    <w:rsid w:val="002D442A"/>
    <w:rsid w:val="002D7B1A"/>
    <w:rsid w:val="002F61F2"/>
    <w:rsid w:val="0032172D"/>
    <w:rsid w:val="0032558F"/>
    <w:rsid w:val="00383919"/>
    <w:rsid w:val="00397561"/>
    <w:rsid w:val="003A4558"/>
    <w:rsid w:val="003B2818"/>
    <w:rsid w:val="003B41BD"/>
    <w:rsid w:val="003B7367"/>
    <w:rsid w:val="003B7F05"/>
    <w:rsid w:val="003C214A"/>
    <w:rsid w:val="003F5795"/>
    <w:rsid w:val="004D645B"/>
    <w:rsid w:val="0051140F"/>
    <w:rsid w:val="00526EF2"/>
    <w:rsid w:val="005B7016"/>
    <w:rsid w:val="005E3DD8"/>
    <w:rsid w:val="00620B52"/>
    <w:rsid w:val="006319E2"/>
    <w:rsid w:val="006B5A3A"/>
    <w:rsid w:val="00700CB9"/>
    <w:rsid w:val="00721736"/>
    <w:rsid w:val="00742587"/>
    <w:rsid w:val="00791F43"/>
    <w:rsid w:val="0079525B"/>
    <w:rsid w:val="00796396"/>
    <w:rsid w:val="007B7716"/>
    <w:rsid w:val="007C0B92"/>
    <w:rsid w:val="00810C2C"/>
    <w:rsid w:val="00815475"/>
    <w:rsid w:val="00820FE7"/>
    <w:rsid w:val="008F207D"/>
    <w:rsid w:val="00935930"/>
    <w:rsid w:val="009623E2"/>
    <w:rsid w:val="00977D5A"/>
    <w:rsid w:val="00994001"/>
    <w:rsid w:val="00994E13"/>
    <w:rsid w:val="009C0DF3"/>
    <w:rsid w:val="009D4DE3"/>
    <w:rsid w:val="00A15137"/>
    <w:rsid w:val="00A259A9"/>
    <w:rsid w:val="00A44007"/>
    <w:rsid w:val="00A462CD"/>
    <w:rsid w:val="00A74E2A"/>
    <w:rsid w:val="00AA1E34"/>
    <w:rsid w:val="00AC366A"/>
    <w:rsid w:val="00AE4E11"/>
    <w:rsid w:val="00B40350"/>
    <w:rsid w:val="00BD0D45"/>
    <w:rsid w:val="00BD2EC9"/>
    <w:rsid w:val="00C05A2E"/>
    <w:rsid w:val="00C12228"/>
    <w:rsid w:val="00C61998"/>
    <w:rsid w:val="00C61A36"/>
    <w:rsid w:val="00C75C54"/>
    <w:rsid w:val="00CA3EA6"/>
    <w:rsid w:val="00CB3637"/>
    <w:rsid w:val="00CB47E5"/>
    <w:rsid w:val="00CB7C1D"/>
    <w:rsid w:val="00CC00F5"/>
    <w:rsid w:val="00CC11D3"/>
    <w:rsid w:val="00CD0433"/>
    <w:rsid w:val="00CF0E86"/>
    <w:rsid w:val="00D0729D"/>
    <w:rsid w:val="00D07B27"/>
    <w:rsid w:val="00D15631"/>
    <w:rsid w:val="00D6199E"/>
    <w:rsid w:val="00D91F38"/>
    <w:rsid w:val="00DE466A"/>
    <w:rsid w:val="00E309AB"/>
    <w:rsid w:val="00E637C2"/>
    <w:rsid w:val="00EA453E"/>
    <w:rsid w:val="00F05CFE"/>
    <w:rsid w:val="00FE30EC"/>
    <w:rsid w:val="00FE6FA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C99D-0F10-469A-A135-253653E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12</cp:revision>
  <cp:lastPrinted>2017-06-27T08:35:00Z</cp:lastPrinted>
  <dcterms:created xsi:type="dcterms:W3CDTF">2017-03-28T13:29:00Z</dcterms:created>
  <dcterms:modified xsi:type="dcterms:W3CDTF">2018-03-06T14:49:00Z</dcterms:modified>
</cp:coreProperties>
</file>