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E05E66">
        <w:t>O SELETIVO SIMPLIFICADO 001/2018</w:t>
      </w:r>
    </w:p>
    <w:p w:rsidR="00241282" w:rsidRDefault="00241282">
      <w:r>
        <w:t>00</w:t>
      </w:r>
      <w:r w:rsidR="006B2E57">
        <w:t>6</w:t>
      </w:r>
      <w:r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3D2D3A">
        <w:rPr>
          <w:b/>
          <w:sz w:val="20"/>
          <w:szCs w:val="20"/>
        </w:rPr>
        <w:t xml:space="preserve">CONVOCA </w:t>
      </w:r>
      <w:r w:rsidR="003D2D3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20250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20250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3D2D3A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GLEICE KARINE BISPO MOURA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</w:t>
            </w:r>
            <w:r w:rsidR="004D2FF1">
              <w:rPr>
                <w:sz w:val="20"/>
                <w:szCs w:val="20"/>
              </w:rPr>
              <w:t>DO</w:t>
            </w:r>
          </w:p>
        </w:tc>
        <w:tc>
          <w:tcPr>
            <w:tcW w:w="2881" w:type="dxa"/>
          </w:tcPr>
          <w:p w:rsidR="004D645B" w:rsidRPr="009D4DE3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MARTINS DOS SANTOS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PERREIRA DE SOUZA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  <w:r w:rsidR="000F3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COSTA FERRAZ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JULIA SOARES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JOVANA BERGE TIBES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APARCIDA PERREIRA SCHAEDLER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HERICA TOLOTTI MACHADO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ROSANE TREVISAN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GISLAINE DA CRUZ DIAS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MERCIELE KONRATH BIGUELINI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12º APROVADO</w:t>
            </w:r>
          </w:p>
        </w:tc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ADELITA DA SILVA BENTO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EDILEUSA APARECIDA DA SILVA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DOS SANTOS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APARECIDA LORENSON TOMASELLI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GRASIELE DE FATIMA OCZINSKI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LUCIANO SOARES DE ALMEIDA 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THAYS PERREIRA DUTRA ANTUNES 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FRANCIELE APARECIDA OCZINSKI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JOZELEI BERGE TIBES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NATALINA FIGUEIREDO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NATERCIA COSTA CAVALCANTE NETA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FABIANA APARECIDA LEMES DA SILVA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LAZARI DA SILVA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31967" w:rsidRPr="009D4DE3" w:rsidTr="007C0B92">
        <w:tc>
          <w:tcPr>
            <w:tcW w:w="2881" w:type="dxa"/>
          </w:tcPr>
          <w:p w:rsidR="00A31967" w:rsidRDefault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31967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31967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 CARDOSO</w:t>
            </w:r>
          </w:p>
        </w:tc>
        <w:tc>
          <w:tcPr>
            <w:tcW w:w="2882" w:type="dxa"/>
          </w:tcPr>
          <w:p w:rsidR="00A31967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0628EC" w:rsidP="00A31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GISELLE REGINA FERREIRA DE </w:t>
            </w:r>
            <w:r>
              <w:rPr>
                <w:sz w:val="20"/>
                <w:szCs w:val="20"/>
              </w:rPr>
              <w:lastRenderedPageBreak/>
              <w:t>SENA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lastRenderedPageBreak/>
              <w:t>SEC. MUN. DE EDUCAÇÃO</w:t>
            </w:r>
          </w:p>
        </w:tc>
      </w:tr>
      <w:tr w:rsidR="00A31967" w:rsidRPr="009D4DE3" w:rsidTr="007C0B92">
        <w:tc>
          <w:tcPr>
            <w:tcW w:w="2881" w:type="dxa"/>
          </w:tcPr>
          <w:p w:rsidR="00A31967" w:rsidRDefault="000628EC" w:rsidP="00A31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A31967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31967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SOLANGE TAVARES DOS SANTOS SILVA</w:t>
            </w:r>
          </w:p>
        </w:tc>
        <w:tc>
          <w:tcPr>
            <w:tcW w:w="2882" w:type="dxa"/>
          </w:tcPr>
          <w:p w:rsidR="00A31967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31967" w:rsidRPr="009D4DE3" w:rsidTr="007C0B92">
        <w:tc>
          <w:tcPr>
            <w:tcW w:w="2881" w:type="dxa"/>
          </w:tcPr>
          <w:p w:rsidR="00A31967" w:rsidRDefault="000628EC" w:rsidP="00A31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31967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31967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LISANGELA REMOR DALMOLIN</w:t>
            </w:r>
          </w:p>
        </w:tc>
        <w:tc>
          <w:tcPr>
            <w:tcW w:w="2882" w:type="dxa"/>
          </w:tcPr>
          <w:p w:rsidR="00A31967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31967" w:rsidRPr="009D4DE3" w:rsidTr="007C0B92">
        <w:tc>
          <w:tcPr>
            <w:tcW w:w="2881" w:type="dxa"/>
          </w:tcPr>
          <w:p w:rsidR="00A31967" w:rsidRDefault="000628EC" w:rsidP="00A31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31967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31967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JOLETE PASQUIN BASSANI</w:t>
            </w:r>
          </w:p>
        </w:tc>
        <w:tc>
          <w:tcPr>
            <w:tcW w:w="2882" w:type="dxa"/>
          </w:tcPr>
          <w:p w:rsidR="00A31967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31967" w:rsidRPr="009D4DE3" w:rsidTr="007C0B92">
        <w:tc>
          <w:tcPr>
            <w:tcW w:w="2881" w:type="dxa"/>
          </w:tcPr>
          <w:p w:rsidR="00A31967" w:rsidRDefault="000628EC" w:rsidP="00A31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31967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31967" w:rsidRDefault="007E1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APARECIDA SILVEIRA JANHAKI</w:t>
            </w:r>
          </w:p>
        </w:tc>
        <w:tc>
          <w:tcPr>
            <w:tcW w:w="2882" w:type="dxa"/>
          </w:tcPr>
          <w:p w:rsidR="00A31967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628EC" w:rsidRPr="009D4DE3" w:rsidTr="007C0B92">
        <w:tc>
          <w:tcPr>
            <w:tcW w:w="2881" w:type="dxa"/>
          </w:tcPr>
          <w:p w:rsidR="000628EC" w:rsidRDefault="000628EC" w:rsidP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19º CLASSIFICADO</w:t>
            </w:r>
          </w:p>
        </w:tc>
        <w:tc>
          <w:tcPr>
            <w:tcW w:w="2881" w:type="dxa"/>
          </w:tcPr>
          <w:p w:rsidR="000628EC" w:rsidRDefault="000628EC" w:rsidP="00062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FATIMA DE SOUZA</w:t>
            </w:r>
          </w:p>
        </w:tc>
        <w:tc>
          <w:tcPr>
            <w:tcW w:w="2882" w:type="dxa"/>
          </w:tcPr>
          <w:p w:rsidR="000628EC" w:rsidRPr="009D4DE3" w:rsidRDefault="000628EC" w:rsidP="000628EC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0628EC" w:rsidRDefault="00D15631" w:rsidP="000628EC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0628EC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0628EC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0628EC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</w:t>
      </w:r>
      <w:r w:rsidR="000628EC">
        <w:rPr>
          <w:sz w:val="20"/>
          <w:szCs w:val="20"/>
        </w:rPr>
        <w:t>deverá</w:t>
      </w:r>
      <w:r w:rsidR="00A15137">
        <w:rPr>
          <w:sz w:val="20"/>
          <w:szCs w:val="20"/>
        </w:rPr>
        <w:t xml:space="preserve">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Documento de Identidade;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CPF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 xml:space="preserve"> Titulo de eleitor;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Certificado de reservista ou Certificado de Dispensa de Incorporação;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Certidão eleitoral;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PIS ou PASEP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Certidão de nascimento ou de casamento;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Comprovante de endereço;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Comprovante de Escolaridade e respectivo registro do órgão fiscalizador; (01 copia);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Certidão Negativa da Justiça (civil e criminal);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Certidão Negativa que responde ou não, a sindicância e/ou processo administrativo disciplinar;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Declaração de Bens e valores que compõem seu patrimônio; (Firma reconhecida em Cartório)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Declaração de não acumulo ilegal cargo publico; (Firma reconhecida em Cartório)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 xml:space="preserve">  Declaração que não foi exonerado com justa </w:t>
      </w:r>
      <w:r w:rsidR="000628EC" w:rsidRPr="000628EC">
        <w:rPr>
          <w:sz w:val="16"/>
          <w:szCs w:val="16"/>
        </w:rPr>
        <w:t>causa, no</w:t>
      </w:r>
      <w:r w:rsidRPr="000628EC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 xml:space="preserve"> Certidão Negativa de Debito Fiscal junto ao município;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Conta Corrente;</w:t>
      </w:r>
      <w:r w:rsidR="000628EC" w:rsidRPr="000628EC">
        <w:rPr>
          <w:sz w:val="16"/>
          <w:szCs w:val="16"/>
        </w:rPr>
        <w:t>( Banco do Brasil)</w:t>
      </w:r>
    </w:p>
    <w:p w:rsidR="00A15137" w:rsidRPr="000628EC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CTPS</w:t>
      </w:r>
      <w:r w:rsidR="000628EC" w:rsidRPr="000628EC">
        <w:rPr>
          <w:sz w:val="16"/>
          <w:szCs w:val="16"/>
        </w:rPr>
        <w:t xml:space="preserve"> (carteira de trabalho)</w:t>
      </w:r>
    </w:p>
    <w:p w:rsidR="00A15137" w:rsidRPr="000628EC" w:rsidRDefault="00A15137" w:rsidP="000628EC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0628EC">
        <w:rPr>
          <w:sz w:val="16"/>
          <w:szCs w:val="16"/>
        </w:rPr>
        <w:t>Uma foto 3x4 recente.</w:t>
      </w:r>
    </w:p>
    <w:p w:rsidR="00620B52" w:rsidRDefault="00620B52" w:rsidP="000628EC">
      <w:pPr>
        <w:ind w:firstLine="360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AD798C" w:rsidRPr="000628EC" w:rsidRDefault="000628EC" w:rsidP="000628E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Terra Nova do Norte – MT. 07 de março de 2018</w:t>
      </w:r>
      <w:bookmarkStart w:id="0" w:name="_GoBack"/>
      <w:bookmarkEnd w:id="0"/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94" w:rsidRDefault="00506394" w:rsidP="00994001">
      <w:pPr>
        <w:spacing w:after="0" w:line="240" w:lineRule="auto"/>
      </w:pPr>
      <w:r>
        <w:separator/>
      </w:r>
    </w:p>
  </w:endnote>
  <w:endnote w:type="continuationSeparator" w:id="0">
    <w:p w:rsidR="00506394" w:rsidRDefault="0050639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94" w:rsidRDefault="00506394" w:rsidP="00994001">
      <w:pPr>
        <w:spacing w:after="0" w:line="240" w:lineRule="auto"/>
      </w:pPr>
      <w:r>
        <w:separator/>
      </w:r>
    </w:p>
  </w:footnote>
  <w:footnote w:type="continuationSeparator" w:id="0">
    <w:p w:rsidR="00506394" w:rsidRDefault="0050639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81EBD"/>
    <w:rsid w:val="001834B3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20FE7"/>
    <w:rsid w:val="00824A49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A3B3E"/>
    <w:rsid w:val="00CC11D3"/>
    <w:rsid w:val="00CC6733"/>
    <w:rsid w:val="00D15631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8</cp:revision>
  <cp:lastPrinted>2017-03-06T19:30:00Z</cp:lastPrinted>
  <dcterms:created xsi:type="dcterms:W3CDTF">2017-03-06T19:30:00Z</dcterms:created>
  <dcterms:modified xsi:type="dcterms:W3CDTF">2018-03-07T18:36:00Z</dcterms:modified>
</cp:coreProperties>
</file>