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C27AA">
        <w:t>O SELETIVO SIMPLIFICADO 001/2018</w:t>
      </w:r>
    </w:p>
    <w:p w:rsidR="00241282" w:rsidRDefault="00241282">
      <w:r>
        <w:t>00</w:t>
      </w:r>
      <w:r w:rsidR="00614960">
        <w:t>7</w:t>
      </w:r>
      <w:r>
        <w:t xml:space="preserve"> EDITAL DE CONVOCAÇÃO</w:t>
      </w:r>
    </w:p>
    <w:p w:rsidR="00241282" w:rsidRDefault="00241282"/>
    <w:p w:rsidR="008D1C68" w:rsidRDefault="00241282">
      <w:pPr>
        <w:rPr>
          <w:sz w:val="20"/>
          <w:szCs w:val="20"/>
        </w:rPr>
      </w:pPr>
      <w:r>
        <w:tab/>
      </w:r>
      <w:r w:rsidR="008D1C68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8D1C68">
        <w:rPr>
          <w:b/>
          <w:sz w:val="20"/>
          <w:szCs w:val="20"/>
        </w:rPr>
        <w:t xml:space="preserve">CONVOCA </w:t>
      </w:r>
      <w:r w:rsidR="008D1C68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>PROFESSOR DE LETRAS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8D1C6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8D1C68">
              <w:rPr>
                <w:sz w:val="20"/>
                <w:szCs w:val="20"/>
              </w:rPr>
              <w:t>APROVADA</w:t>
            </w:r>
          </w:p>
        </w:tc>
        <w:tc>
          <w:tcPr>
            <w:tcW w:w="2881" w:type="dxa"/>
          </w:tcPr>
          <w:p w:rsidR="007C0B92" w:rsidRPr="009D4DE3" w:rsidRDefault="008D1C68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IVETE APARECIDA DE BARROS SANTOS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2FF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D645B" w:rsidRPr="009D4DE3" w:rsidRDefault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KATIA FABIENE SCHEID BIANCHIM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D1C68" w:rsidRPr="009D4DE3" w:rsidTr="007C0B92">
        <w:tc>
          <w:tcPr>
            <w:tcW w:w="2881" w:type="dxa"/>
          </w:tcPr>
          <w:p w:rsidR="008D1C68" w:rsidRPr="009D4DE3" w:rsidRDefault="008D1C68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8D1C68" w:rsidRDefault="008D1C68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VALERIA SANCHES PEREZ</w:t>
            </w:r>
          </w:p>
        </w:tc>
        <w:tc>
          <w:tcPr>
            <w:tcW w:w="2882" w:type="dxa"/>
          </w:tcPr>
          <w:p w:rsidR="008D1C68" w:rsidRPr="009D4DE3" w:rsidRDefault="008D1C68" w:rsidP="008D1C6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D1C68" w:rsidRPr="009D4DE3" w:rsidTr="007C0B92">
        <w:tc>
          <w:tcPr>
            <w:tcW w:w="2881" w:type="dxa"/>
          </w:tcPr>
          <w:p w:rsidR="008D1C68" w:rsidRPr="009D4DE3" w:rsidRDefault="008D1C68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8D1C68" w:rsidRDefault="008D1C68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LENIR DOS SANTOS OLIVEIRA</w:t>
            </w:r>
          </w:p>
        </w:tc>
        <w:tc>
          <w:tcPr>
            <w:tcW w:w="2882" w:type="dxa"/>
          </w:tcPr>
          <w:p w:rsidR="008D1C68" w:rsidRPr="009D4DE3" w:rsidRDefault="008D1C68" w:rsidP="008D1C6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D1C68" w:rsidRPr="009D4DE3" w:rsidTr="007C0B92">
        <w:tc>
          <w:tcPr>
            <w:tcW w:w="2881" w:type="dxa"/>
          </w:tcPr>
          <w:p w:rsidR="008D1C68" w:rsidRPr="009D4DE3" w:rsidRDefault="008D1C68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8D1C68" w:rsidRDefault="008D1C68" w:rsidP="008D1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ELIZANGELA GOULARTE</w:t>
            </w:r>
          </w:p>
        </w:tc>
        <w:tc>
          <w:tcPr>
            <w:tcW w:w="2882" w:type="dxa"/>
          </w:tcPr>
          <w:p w:rsidR="008D1C68" w:rsidRPr="009D4DE3" w:rsidRDefault="008D1C68" w:rsidP="008D1C6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8D1C68">
        <w:rPr>
          <w:sz w:val="20"/>
          <w:szCs w:val="20"/>
        </w:rPr>
        <w:t>7</w:t>
      </w:r>
      <w:r>
        <w:rPr>
          <w:sz w:val="20"/>
          <w:szCs w:val="20"/>
        </w:rPr>
        <w:t xml:space="preserve"> de março de 201</w:t>
      </w:r>
      <w:r w:rsidR="008D1C68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8D1C68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8D1C68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8D1C68">
        <w:rPr>
          <w:sz w:val="20"/>
          <w:szCs w:val="20"/>
        </w:rPr>
        <w:t>(Banco do Brasil)</w:t>
      </w:r>
    </w:p>
    <w:p w:rsidR="00A15137" w:rsidRPr="00FC1785" w:rsidRDefault="008D1C68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8D1C68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8D1C68">
        <w:rPr>
          <w:sz w:val="20"/>
          <w:szCs w:val="20"/>
        </w:rPr>
        <w:t>7 de março de 2018</w:t>
      </w:r>
    </w:p>
    <w:p w:rsidR="00721736" w:rsidRPr="00721736" w:rsidRDefault="00721736" w:rsidP="008D1C68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FE" w:rsidRDefault="00822BFE" w:rsidP="00994001">
      <w:pPr>
        <w:spacing w:after="0" w:line="240" w:lineRule="auto"/>
      </w:pPr>
      <w:r>
        <w:separator/>
      </w:r>
    </w:p>
  </w:endnote>
  <w:endnote w:type="continuationSeparator" w:id="0">
    <w:p w:rsidR="00822BFE" w:rsidRDefault="00822BF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FE" w:rsidRDefault="00822BFE" w:rsidP="00994001">
      <w:pPr>
        <w:spacing w:after="0" w:line="240" w:lineRule="auto"/>
      </w:pPr>
      <w:r>
        <w:separator/>
      </w:r>
    </w:p>
  </w:footnote>
  <w:footnote w:type="continuationSeparator" w:id="0">
    <w:p w:rsidR="00822BFE" w:rsidRDefault="00822BFE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1EBD"/>
    <w:rsid w:val="001834B3"/>
    <w:rsid w:val="002173F3"/>
    <w:rsid w:val="00241282"/>
    <w:rsid w:val="00252A5F"/>
    <w:rsid w:val="002D442A"/>
    <w:rsid w:val="002D7B1A"/>
    <w:rsid w:val="003B41BD"/>
    <w:rsid w:val="003D1985"/>
    <w:rsid w:val="004D2FF1"/>
    <w:rsid w:val="004D645B"/>
    <w:rsid w:val="005B7016"/>
    <w:rsid w:val="00614960"/>
    <w:rsid w:val="00620B52"/>
    <w:rsid w:val="006B5A3A"/>
    <w:rsid w:val="00721736"/>
    <w:rsid w:val="00742587"/>
    <w:rsid w:val="00791F43"/>
    <w:rsid w:val="007B7716"/>
    <w:rsid w:val="007C0B92"/>
    <w:rsid w:val="00820FE7"/>
    <w:rsid w:val="00822BFE"/>
    <w:rsid w:val="00824A49"/>
    <w:rsid w:val="0082562F"/>
    <w:rsid w:val="008D1C68"/>
    <w:rsid w:val="00994001"/>
    <w:rsid w:val="009C27AA"/>
    <w:rsid w:val="009D4DE3"/>
    <w:rsid w:val="009E6D0D"/>
    <w:rsid w:val="00A15137"/>
    <w:rsid w:val="00A259A9"/>
    <w:rsid w:val="00A278EF"/>
    <w:rsid w:val="00A462CD"/>
    <w:rsid w:val="00B40350"/>
    <w:rsid w:val="00C61998"/>
    <w:rsid w:val="00C75C54"/>
    <w:rsid w:val="00CA3B3E"/>
    <w:rsid w:val="00CC11D3"/>
    <w:rsid w:val="00CC6733"/>
    <w:rsid w:val="00D15631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C8B0C-2A6F-4241-8B76-91229024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2017-02-27T18:58:00Z</cp:lastPrinted>
  <dcterms:created xsi:type="dcterms:W3CDTF">2017-03-06T19:09:00Z</dcterms:created>
  <dcterms:modified xsi:type="dcterms:W3CDTF">2018-03-07T18:52:00Z</dcterms:modified>
</cp:coreProperties>
</file>