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A418E0">
        <w:t>3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418E0">
        <w:rPr>
          <w:b/>
          <w:sz w:val="20"/>
          <w:szCs w:val="20"/>
        </w:rPr>
        <w:t>TECNICO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A418E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A418E0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A418E0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RODRIGUES DOS SATOS TAVARES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F71476" w:rsidRPr="009D4DE3" w:rsidTr="007C0B92">
        <w:tc>
          <w:tcPr>
            <w:tcW w:w="2881" w:type="dxa"/>
          </w:tcPr>
          <w:p w:rsidR="00F71476" w:rsidRPr="009D4DE3" w:rsidRDefault="002C034B" w:rsidP="00A4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1476" w:rsidRPr="009D4DE3">
              <w:rPr>
                <w:sz w:val="20"/>
                <w:szCs w:val="20"/>
              </w:rPr>
              <w:t xml:space="preserve">º </w:t>
            </w:r>
            <w:r w:rsidR="00A418E0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F71476" w:rsidRDefault="00A418E0" w:rsidP="00F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MARLENE FELICIANO DOS SATOS</w:t>
            </w:r>
          </w:p>
        </w:tc>
        <w:tc>
          <w:tcPr>
            <w:tcW w:w="2882" w:type="dxa"/>
          </w:tcPr>
          <w:p w:rsidR="00F71476" w:rsidRPr="009D4DE3" w:rsidRDefault="00F71476" w:rsidP="00F7147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A418E0" w:rsidRPr="009D4DE3" w:rsidTr="007C0B92">
        <w:tc>
          <w:tcPr>
            <w:tcW w:w="2881" w:type="dxa"/>
          </w:tcPr>
          <w:p w:rsidR="00A418E0" w:rsidRDefault="00A418E0" w:rsidP="00A418E0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A418E0" w:rsidRDefault="00A418E0" w:rsidP="00A4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ELIANE DE JESUS</w:t>
            </w:r>
          </w:p>
        </w:tc>
        <w:tc>
          <w:tcPr>
            <w:tcW w:w="2882" w:type="dxa"/>
          </w:tcPr>
          <w:p w:rsidR="00A418E0" w:rsidRPr="009D4DE3" w:rsidRDefault="00A418E0" w:rsidP="00A418E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A418E0" w:rsidRPr="009D4DE3" w:rsidTr="007C0B92">
        <w:tc>
          <w:tcPr>
            <w:tcW w:w="2881" w:type="dxa"/>
          </w:tcPr>
          <w:p w:rsidR="00A418E0" w:rsidRDefault="00A418E0" w:rsidP="00A4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A418E0" w:rsidRDefault="00A418E0" w:rsidP="00A4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MARCIANA EDUARDO MARTINS</w:t>
            </w:r>
          </w:p>
        </w:tc>
        <w:tc>
          <w:tcPr>
            <w:tcW w:w="2882" w:type="dxa"/>
          </w:tcPr>
          <w:p w:rsidR="00A418E0" w:rsidRPr="009D4DE3" w:rsidRDefault="00A418E0" w:rsidP="00A418E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bookmarkEnd w:id="0"/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B8" w:rsidRDefault="00B463B8" w:rsidP="00994001">
      <w:pPr>
        <w:spacing w:after="0" w:line="240" w:lineRule="auto"/>
      </w:pPr>
      <w:r>
        <w:separator/>
      </w:r>
    </w:p>
  </w:endnote>
  <w:endnote w:type="continuationSeparator" w:id="0">
    <w:p w:rsidR="00B463B8" w:rsidRDefault="00B463B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B8" w:rsidRDefault="00B463B8" w:rsidP="00994001">
      <w:pPr>
        <w:spacing w:after="0" w:line="240" w:lineRule="auto"/>
      </w:pPr>
      <w:r>
        <w:separator/>
      </w:r>
    </w:p>
  </w:footnote>
  <w:footnote w:type="continuationSeparator" w:id="0">
    <w:p w:rsidR="00B463B8" w:rsidRDefault="00B463B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1333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7016"/>
    <w:rsid w:val="00620B52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8301D"/>
    <w:rsid w:val="00C61998"/>
    <w:rsid w:val="00C75C54"/>
    <w:rsid w:val="00CC11D3"/>
    <w:rsid w:val="00CC6733"/>
    <w:rsid w:val="00D002A4"/>
    <w:rsid w:val="00D15631"/>
    <w:rsid w:val="00E24BD6"/>
    <w:rsid w:val="00E9638C"/>
    <w:rsid w:val="00EA453E"/>
    <w:rsid w:val="00EB6E4B"/>
    <w:rsid w:val="00F64D5A"/>
    <w:rsid w:val="00F7147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12</cp:revision>
  <cp:lastPrinted>2017-02-27T18:58:00Z</cp:lastPrinted>
  <dcterms:created xsi:type="dcterms:W3CDTF">2017-03-06T19:05:00Z</dcterms:created>
  <dcterms:modified xsi:type="dcterms:W3CDTF">2018-03-16T13:14:00Z</dcterms:modified>
</cp:coreProperties>
</file>