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FC14F9">
        <w:t>4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C14F9">
        <w:rPr>
          <w:b/>
          <w:sz w:val="20"/>
          <w:szCs w:val="20"/>
        </w:rPr>
        <w:t>TECNICO EM RADIOLOGIA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FC14F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FC14F9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FC14F9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EMANUELLA DA SILVA BATISTA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77" w:rsidRDefault="00954A77" w:rsidP="00994001">
      <w:pPr>
        <w:spacing w:after="0" w:line="240" w:lineRule="auto"/>
      </w:pPr>
      <w:r>
        <w:separator/>
      </w:r>
    </w:p>
  </w:endnote>
  <w:endnote w:type="continuationSeparator" w:id="0">
    <w:p w:rsidR="00954A77" w:rsidRDefault="00954A7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77" w:rsidRDefault="00954A77" w:rsidP="00994001">
      <w:pPr>
        <w:spacing w:after="0" w:line="240" w:lineRule="auto"/>
      </w:pPr>
      <w:r>
        <w:separator/>
      </w:r>
    </w:p>
  </w:footnote>
  <w:footnote w:type="continuationSeparator" w:id="0">
    <w:p w:rsidR="00954A77" w:rsidRDefault="00954A7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1333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7016"/>
    <w:rsid w:val="00620B52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8301D"/>
    <w:rsid w:val="00C61998"/>
    <w:rsid w:val="00C75C54"/>
    <w:rsid w:val="00CC11D3"/>
    <w:rsid w:val="00CC6733"/>
    <w:rsid w:val="00D002A4"/>
    <w:rsid w:val="00D15631"/>
    <w:rsid w:val="00E24BD6"/>
    <w:rsid w:val="00E9638C"/>
    <w:rsid w:val="00EA453E"/>
    <w:rsid w:val="00EB6E4B"/>
    <w:rsid w:val="00F64D5A"/>
    <w:rsid w:val="00F7147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2017-02-27T18:58:00Z</cp:lastPrinted>
  <dcterms:created xsi:type="dcterms:W3CDTF">2017-03-06T19:05:00Z</dcterms:created>
  <dcterms:modified xsi:type="dcterms:W3CDTF">2018-03-16T17:37:00Z</dcterms:modified>
</cp:coreProperties>
</file>