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2B1" w:rsidRPr="000E79E5" w:rsidRDefault="000E79E5" w:rsidP="00D442B1">
      <w:pPr>
        <w:ind w:left="1004" w:right="0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52F720FB" wp14:editId="6DB925DB">
            <wp:simplePos x="0" y="0"/>
            <wp:positionH relativeFrom="column">
              <wp:posOffset>4864314</wp:posOffset>
            </wp:positionH>
            <wp:positionV relativeFrom="paragraph">
              <wp:posOffset>-238175</wp:posOffset>
            </wp:positionV>
            <wp:extent cx="1323975" cy="809625"/>
            <wp:effectExtent l="0" t="0" r="9525" b="9525"/>
            <wp:wrapNone/>
            <wp:docPr id="4" name="Imagem 4" descr="C:\Users\Silvana\AppData\Local\Temp\smecd-logo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Silvana\AppData\Local\Temp\smecd-log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D8F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89D19BF" wp14:editId="4DF19AD0">
            <wp:simplePos x="0" y="0"/>
            <wp:positionH relativeFrom="column">
              <wp:posOffset>-497940</wp:posOffset>
            </wp:positionH>
            <wp:positionV relativeFrom="paragraph">
              <wp:posOffset>-178171</wp:posOffset>
            </wp:positionV>
            <wp:extent cx="933450" cy="1000125"/>
            <wp:effectExtent l="0" t="0" r="0" b="9525"/>
            <wp:wrapNone/>
            <wp:docPr id="10" name="Imagem 10" descr="Descrição: Descrição: 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escrição: LOGOTIP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2B1">
        <w:rPr>
          <w:b/>
        </w:rPr>
        <w:t xml:space="preserve">                            </w:t>
      </w:r>
      <w:r w:rsidR="00D442B1" w:rsidRPr="000E79E5">
        <w:rPr>
          <w:b/>
          <w:sz w:val="28"/>
          <w:szCs w:val="28"/>
        </w:rPr>
        <w:t>ESTADO DO MATO GROSSO</w:t>
      </w:r>
    </w:p>
    <w:p w:rsidR="00FD230D" w:rsidRPr="000E79E5" w:rsidRDefault="000E79E5" w:rsidP="000E79E5">
      <w:pPr>
        <w:ind w:righ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D442B1" w:rsidRPr="000E79E5">
        <w:rPr>
          <w:b/>
          <w:sz w:val="28"/>
          <w:szCs w:val="28"/>
        </w:rPr>
        <w:t xml:space="preserve">  </w:t>
      </w:r>
      <w:r w:rsidR="00FD230D" w:rsidRPr="000E79E5">
        <w:rPr>
          <w:b/>
          <w:sz w:val="28"/>
          <w:szCs w:val="28"/>
        </w:rPr>
        <w:t>PREFEITURA MUNICIPAL DE TERRA NOVA DO NORTE - MT</w:t>
      </w:r>
    </w:p>
    <w:p w:rsidR="00FD230D" w:rsidRPr="000E79E5" w:rsidRDefault="00FD230D" w:rsidP="00FD230D">
      <w:pPr>
        <w:ind w:right="0"/>
        <w:rPr>
          <w:b/>
          <w:sz w:val="28"/>
          <w:szCs w:val="28"/>
        </w:rPr>
      </w:pPr>
      <w:r w:rsidRPr="000E79E5">
        <w:rPr>
          <w:b/>
          <w:sz w:val="28"/>
          <w:szCs w:val="28"/>
        </w:rPr>
        <w:t xml:space="preserve">               SECRETARIA MUNICIPAL DE EDUCAÇÃO, CULTURA E DESPORTO   </w:t>
      </w:r>
    </w:p>
    <w:p w:rsidR="00D442B1" w:rsidRDefault="00D442B1" w:rsidP="00FD230D">
      <w:pPr>
        <w:spacing w:after="124" w:line="259" w:lineRule="auto"/>
        <w:ind w:left="96" w:right="563"/>
        <w:jc w:val="center"/>
        <w:rPr>
          <w:b/>
        </w:rPr>
      </w:pPr>
    </w:p>
    <w:p w:rsidR="00FD230D" w:rsidRDefault="00FD230D" w:rsidP="00FD230D">
      <w:pPr>
        <w:spacing w:after="124" w:line="259" w:lineRule="auto"/>
        <w:ind w:left="96" w:right="563"/>
        <w:jc w:val="center"/>
        <w:rPr>
          <w:b/>
        </w:rPr>
      </w:pPr>
      <w:r>
        <w:rPr>
          <w:b/>
        </w:rPr>
        <w:t>EDITAL N° 02</w:t>
      </w:r>
      <w:r w:rsidRPr="00141363">
        <w:rPr>
          <w:b/>
        </w:rPr>
        <w:t>/ 2018</w:t>
      </w:r>
    </w:p>
    <w:p w:rsidR="00FD230D" w:rsidRDefault="003E4CF7" w:rsidP="003C347E">
      <w:pPr>
        <w:spacing w:after="36"/>
        <w:ind w:left="86" w:right="0" w:firstLine="622"/>
        <w:rPr>
          <w:b/>
        </w:rPr>
      </w:pPr>
      <w:r>
        <w:rPr>
          <w:b/>
        </w:rPr>
        <w:t>RESULTADO DO PROCESSO SELETIVO PARA ASSISTENTES DE ALFABETIZAÇÃO PARA</w:t>
      </w:r>
      <w:r w:rsidR="00FD230D" w:rsidRPr="00141363">
        <w:rPr>
          <w:b/>
        </w:rPr>
        <w:t xml:space="preserve"> ATUAREM NO PROGRAMA MAIS ALFABETIZAÇÃO</w:t>
      </w:r>
    </w:p>
    <w:p w:rsidR="00FD230D" w:rsidRPr="00141363" w:rsidRDefault="00FD230D" w:rsidP="00FD230D">
      <w:pPr>
        <w:spacing w:after="36"/>
        <w:ind w:left="302" w:right="0"/>
        <w:rPr>
          <w:b/>
        </w:rPr>
      </w:pPr>
    </w:p>
    <w:p w:rsidR="00FD230D" w:rsidRDefault="00FD230D" w:rsidP="00FD230D">
      <w:pPr>
        <w:spacing w:after="36"/>
        <w:ind w:left="89" w:right="0" w:firstLine="619"/>
      </w:pPr>
      <w:r w:rsidRPr="008B265D">
        <w:rPr>
          <w:b/>
        </w:rPr>
        <w:t>A SECRETARIA MUNICIPAL DE EDUCAÇÃO, CULTURA E DESPORTO de TERRA NOVA DO NORTE - MT,</w:t>
      </w:r>
      <w:r w:rsidR="008D4E48">
        <w:t xml:space="preserve"> torna público o E</w:t>
      </w:r>
      <w:r>
        <w:t xml:space="preserve">dital </w:t>
      </w:r>
      <w:r w:rsidR="00517B0A">
        <w:t>do resultado</w:t>
      </w:r>
      <w:r w:rsidR="003C347E">
        <w:t xml:space="preserve"> </w:t>
      </w:r>
      <w:r w:rsidR="008D4E48">
        <w:t xml:space="preserve">final </w:t>
      </w:r>
      <w:r w:rsidR="00517B0A">
        <w:t>do Processo seletivo</w:t>
      </w:r>
      <w:r w:rsidR="003C347E">
        <w:t xml:space="preserve"> </w:t>
      </w:r>
      <w:r>
        <w:t>de Assistentes de Alfabetização voluntários para o Programa Mais Alfabetização, instituído pela Portaria nº 142, de 22 de fevereiro de 2018.</w:t>
      </w:r>
    </w:p>
    <w:p w:rsidR="003C347E" w:rsidRDefault="003C347E" w:rsidP="00FD230D">
      <w:pPr>
        <w:spacing w:after="36"/>
        <w:ind w:left="89" w:right="0" w:firstLine="619"/>
      </w:pPr>
    </w:p>
    <w:p w:rsidR="00FD230D" w:rsidRPr="00232E78" w:rsidRDefault="003C347E" w:rsidP="00FD230D">
      <w:pPr>
        <w:numPr>
          <w:ilvl w:val="0"/>
          <w:numId w:val="1"/>
        </w:numPr>
        <w:ind w:right="0" w:hanging="306"/>
        <w:rPr>
          <w:b/>
        </w:rPr>
      </w:pPr>
      <w:r>
        <w:rPr>
          <w:b/>
        </w:rPr>
        <w:t>DO RESULTADO FINAL</w:t>
      </w:r>
    </w:p>
    <w:p w:rsidR="00FD230D" w:rsidRDefault="008320F7" w:rsidP="000E79E5">
      <w:pPr>
        <w:numPr>
          <w:ilvl w:val="1"/>
          <w:numId w:val="1"/>
        </w:numPr>
        <w:ind w:left="0" w:right="0" w:firstLine="709"/>
      </w:pPr>
      <w:r>
        <w:t>De a</w:t>
      </w:r>
      <w:r w:rsidR="00D93CFF">
        <w:t xml:space="preserve">cordo com critérios </w:t>
      </w:r>
      <w:r w:rsidR="00517B0A">
        <w:t>estabelecidos n</w:t>
      </w:r>
      <w:r w:rsidR="00D93CFF">
        <w:t>o Edital Nº</w:t>
      </w:r>
      <w:r>
        <w:t xml:space="preserve"> 01/2018</w:t>
      </w:r>
      <w:r w:rsidR="00517B0A">
        <w:t xml:space="preserve">, a classificação final </w:t>
      </w:r>
      <w:r w:rsidR="00FE1B19">
        <w:t>do Process</w:t>
      </w:r>
      <w:r w:rsidR="00E3613A">
        <w:t>o S</w:t>
      </w:r>
      <w:r w:rsidR="00FE1B19">
        <w:t>eletivo para Assistentes de Alfabetização</w:t>
      </w:r>
      <w:r w:rsidR="00A920D8">
        <w:t>, ordem de</w:t>
      </w:r>
      <w:r w:rsidR="00C97BC8">
        <w:t xml:space="preserve">crescente, </w:t>
      </w:r>
      <w:r w:rsidR="00F614E8">
        <w:t xml:space="preserve">fica </w:t>
      </w:r>
      <w:r w:rsidR="00C97BC8">
        <w:t>assim definido:</w:t>
      </w:r>
    </w:p>
    <w:tbl>
      <w:tblPr>
        <w:tblStyle w:val="Tabelacomgrade"/>
        <w:tblW w:w="517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870"/>
        <w:gridCol w:w="4905"/>
        <w:gridCol w:w="2156"/>
      </w:tblGrid>
      <w:tr w:rsidR="00067D55" w:rsidRPr="00D442B1" w:rsidTr="00222525">
        <w:tc>
          <w:tcPr>
            <w:tcW w:w="1047" w:type="pct"/>
          </w:tcPr>
          <w:p w:rsidR="00006831" w:rsidRPr="00D442B1" w:rsidRDefault="00006831" w:rsidP="00575634">
            <w:pPr>
              <w:spacing w:line="360" w:lineRule="auto"/>
              <w:ind w:left="0" w:right="-108" w:firstLine="0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Classificação</w:t>
            </w:r>
          </w:p>
        </w:tc>
        <w:tc>
          <w:tcPr>
            <w:tcW w:w="2746" w:type="pct"/>
          </w:tcPr>
          <w:p w:rsidR="00006831" w:rsidRPr="00D442B1" w:rsidRDefault="00006831" w:rsidP="007B628F">
            <w:pPr>
              <w:spacing w:line="360" w:lineRule="auto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Nome</w:t>
            </w:r>
          </w:p>
        </w:tc>
        <w:tc>
          <w:tcPr>
            <w:tcW w:w="1207" w:type="pct"/>
          </w:tcPr>
          <w:p w:rsidR="00006831" w:rsidRPr="00D442B1" w:rsidRDefault="00575634" w:rsidP="00CF39B0">
            <w:pPr>
              <w:spacing w:line="360" w:lineRule="auto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Pontuação</w:t>
            </w:r>
          </w:p>
        </w:tc>
      </w:tr>
      <w:tr w:rsidR="00067D55" w:rsidRPr="00D442B1" w:rsidTr="00222525">
        <w:tc>
          <w:tcPr>
            <w:tcW w:w="1047" w:type="pct"/>
          </w:tcPr>
          <w:p w:rsidR="00006831" w:rsidRPr="00D442B1" w:rsidRDefault="00067D55" w:rsidP="007B628F">
            <w:pPr>
              <w:spacing w:line="360" w:lineRule="auto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1º</w:t>
            </w:r>
          </w:p>
        </w:tc>
        <w:tc>
          <w:tcPr>
            <w:tcW w:w="2746" w:type="pct"/>
          </w:tcPr>
          <w:p w:rsidR="00006831" w:rsidRPr="00D442B1" w:rsidRDefault="00D41D66" w:rsidP="00D41D66">
            <w:pPr>
              <w:spacing w:line="360" w:lineRule="auto"/>
              <w:jc w:val="left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 xml:space="preserve">Erika Eduarda </w:t>
            </w: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Eising</w:t>
            </w:r>
            <w:proofErr w:type="spellEnd"/>
            <w:r w:rsidRPr="00D442B1">
              <w:rPr>
                <w:rFonts w:asciiTheme="minorHAnsi" w:hAnsiTheme="minorHAnsi" w:cs="Arial"/>
                <w:szCs w:val="24"/>
              </w:rPr>
              <w:t xml:space="preserve"> Souza</w:t>
            </w:r>
          </w:p>
        </w:tc>
        <w:tc>
          <w:tcPr>
            <w:tcW w:w="1207" w:type="pct"/>
          </w:tcPr>
          <w:p w:rsidR="00006831" w:rsidRPr="00D442B1" w:rsidRDefault="00D41D66" w:rsidP="00CF39B0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14 pontos</w:t>
            </w:r>
          </w:p>
        </w:tc>
      </w:tr>
      <w:tr w:rsidR="00067D55" w:rsidRPr="00D442B1" w:rsidTr="00222525">
        <w:tc>
          <w:tcPr>
            <w:tcW w:w="1047" w:type="pct"/>
          </w:tcPr>
          <w:p w:rsidR="00006831" w:rsidRPr="00D442B1" w:rsidRDefault="00067D55" w:rsidP="007B628F">
            <w:pPr>
              <w:spacing w:line="360" w:lineRule="auto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szCs w:val="24"/>
              </w:rPr>
              <w:t>2º</w:t>
            </w:r>
          </w:p>
        </w:tc>
        <w:tc>
          <w:tcPr>
            <w:tcW w:w="2746" w:type="pct"/>
          </w:tcPr>
          <w:p w:rsidR="00006831" w:rsidRPr="00D442B1" w:rsidRDefault="00D41D66" w:rsidP="00D41D66">
            <w:pPr>
              <w:spacing w:line="360" w:lineRule="auto"/>
              <w:jc w:val="left"/>
              <w:rPr>
                <w:rFonts w:asciiTheme="minorHAnsi" w:hAnsiTheme="minorHAnsi" w:cs="Arial"/>
                <w:b/>
                <w:szCs w:val="24"/>
              </w:rPr>
            </w:pP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Rayani</w:t>
            </w:r>
            <w:proofErr w:type="spellEnd"/>
            <w:r w:rsidRPr="00D442B1">
              <w:rPr>
                <w:rFonts w:asciiTheme="minorHAnsi" w:hAnsiTheme="minorHAnsi" w:cs="Arial"/>
                <w:szCs w:val="24"/>
              </w:rPr>
              <w:t xml:space="preserve"> de Oliveira Gomes</w:t>
            </w:r>
          </w:p>
        </w:tc>
        <w:tc>
          <w:tcPr>
            <w:tcW w:w="1207" w:type="pct"/>
          </w:tcPr>
          <w:p w:rsidR="00006831" w:rsidRPr="00D442B1" w:rsidRDefault="00D41D66" w:rsidP="00CF39B0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13 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3º</w:t>
            </w:r>
          </w:p>
        </w:tc>
        <w:tc>
          <w:tcPr>
            <w:tcW w:w="2746" w:type="pct"/>
          </w:tcPr>
          <w:p w:rsidR="008C2FB6" w:rsidRPr="00D442B1" w:rsidRDefault="008C2FB6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Nildeci</w:t>
            </w:r>
            <w:proofErr w:type="spellEnd"/>
            <w:r w:rsidRPr="00D442B1">
              <w:rPr>
                <w:rFonts w:asciiTheme="minorHAnsi" w:hAnsiTheme="minorHAnsi" w:cs="Arial"/>
                <w:szCs w:val="24"/>
              </w:rPr>
              <w:t xml:space="preserve"> Rodrigues</w:t>
            </w:r>
          </w:p>
        </w:tc>
        <w:tc>
          <w:tcPr>
            <w:tcW w:w="1207" w:type="pct"/>
          </w:tcPr>
          <w:p w:rsidR="008C2FB6" w:rsidRPr="00D442B1" w:rsidRDefault="008C2FB6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10 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4º</w:t>
            </w:r>
          </w:p>
        </w:tc>
        <w:tc>
          <w:tcPr>
            <w:tcW w:w="2746" w:type="pct"/>
          </w:tcPr>
          <w:p w:rsidR="008C2FB6" w:rsidRPr="00D442B1" w:rsidRDefault="008C2FB6" w:rsidP="008C2FB6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 xml:space="preserve">Aline </w:t>
            </w: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Dailane</w:t>
            </w:r>
            <w:proofErr w:type="spellEnd"/>
            <w:r w:rsidRPr="00D442B1">
              <w:rPr>
                <w:rFonts w:asciiTheme="minorHAnsi" w:hAnsiTheme="minorHAnsi" w:cs="Arial"/>
                <w:szCs w:val="24"/>
              </w:rPr>
              <w:t xml:space="preserve"> Sousa dos Santos</w:t>
            </w:r>
          </w:p>
        </w:tc>
        <w:tc>
          <w:tcPr>
            <w:tcW w:w="1207" w:type="pct"/>
          </w:tcPr>
          <w:p w:rsidR="008C2FB6" w:rsidRPr="00D442B1" w:rsidRDefault="008C2FB6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10 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5º</w:t>
            </w:r>
          </w:p>
        </w:tc>
        <w:tc>
          <w:tcPr>
            <w:tcW w:w="2746" w:type="pct"/>
          </w:tcPr>
          <w:p w:rsidR="008C2FB6" w:rsidRPr="00D442B1" w:rsidRDefault="008C2FB6" w:rsidP="008C2FB6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 xml:space="preserve">Larissa Cristina </w:t>
            </w: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Zago</w:t>
            </w:r>
            <w:proofErr w:type="spellEnd"/>
            <w:r w:rsidRPr="00D442B1">
              <w:rPr>
                <w:rFonts w:asciiTheme="minorHAnsi" w:hAnsiTheme="minorHAnsi" w:cs="Arial"/>
                <w:szCs w:val="24"/>
              </w:rPr>
              <w:t xml:space="preserve"> de Morais</w:t>
            </w:r>
          </w:p>
        </w:tc>
        <w:tc>
          <w:tcPr>
            <w:tcW w:w="1207" w:type="pct"/>
          </w:tcPr>
          <w:p w:rsidR="008C2FB6" w:rsidRPr="00D442B1" w:rsidRDefault="008C2FB6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10 pontos</w:t>
            </w:r>
          </w:p>
        </w:tc>
      </w:tr>
      <w:tr w:rsidR="008C2FB6" w:rsidRPr="00D442B1" w:rsidTr="00222525">
        <w:tc>
          <w:tcPr>
            <w:tcW w:w="1047" w:type="pct"/>
          </w:tcPr>
          <w:p w:rsidR="008C2FB6" w:rsidRPr="00D442B1" w:rsidRDefault="008C2FB6" w:rsidP="008C2FB6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6º</w:t>
            </w:r>
          </w:p>
        </w:tc>
        <w:tc>
          <w:tcPr>
            <w:tcW w:w="2746" w:type="pct"/>
          </w:tcPr>
          <w:p w:rsidR="008C2FB6" w:rsidRPr="00D442B1" w:rsidRDefault="00A50AEC" w:rsidP="008C2FB6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Geralda Quirino do Carmo</w:t>
            </w:r>
          </w:p>
        </w:tc>
        <w:tc>
          <w:tcPr>
            <w:tcW w:w="1207" w:type="pct"/>
          </w:tcPr>
          <w:p w:rsidR="008C2FB6" w:rsidRPr="00D442B1" w:rsidRDefault="00A50AEC" w:rsidP="008C2FB6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08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7º</w:t>
            </w:r>
          </w:p>
        </w:tc>
        <w:tc>
          <w:tcPr>
            <w:tcW w:w="2746" w:type="pct"/>
          </w:tcPr>
          <w:p w:rsidR="00A50AEC" w:rsidRPr="00D442B1" w:rsidRDefault="00A50AEC" w:rsidP="00A50AEC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 xml:space="preserve">Mara </w:t>
            </w: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Taiane</w:t>
            </w:r>
            <w:proofErr w:type="spellEnd"/>
            <w:r w:rsidRPr="00D442B1">
              <w:rPr>
                <w:rFonts w:asciiTheme="minorHAnsi" w:hAnsiTheme="minorHAnsi" w:cs="Arial"/>
                <w:szCs w:val="24"/>
              </w:rPr>
              <w:t xml:space="preserve"> Pacheco de Souza</w:t>
            </w:r>
          </w:p>
        </w:tc>
        <w:tc>
          <w:tcPr>
            <w:tcW w:w="1207" w:type="pct"/>
          </w:tcPr>
          <w:p w:rsidR="00A50AEC" w:rsidRPr="00D442B1" w:rsidRDefault="00A50AEC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08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8º</w:t>
            </w:r>
          </w:p>
        </w:tc>
        <w:tc>
          <w:tcPr>
            <w:tcW w:w="2746" w:type="pct"/>
          </w:tcPr>
          <w:p w:rsidR="00A50AEC" w:rsidRPr="00D442B1" w:rsidRDefault="00A50AEC" w:rsidP="00A50AEC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 xml:space="preserve">Letícia Bispo Paiva </w:t>
            </w: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Lanci</w:t>
            </w:r>
            <w:proofErr w:type="spellEnd"/>
          </w:p>
        </w:tc>
        <w:tc>
          <w:tcPr>
            <w:tcW w:w="1207" w:type="pct"/>
          </w:tcPr>
          <w:p w:rsidR="00A50AEC" w:rsidRPr="00D442B1" w:rsidRDefault="00B07D46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08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9º</w:t>
            </w:r>
          </w:p>
        </w:tc>
        <w:tc>
          <w:tcPr>
            <w:tcW w:w="2746" w:type="pct"/>
          </w:tcPr>
          <w:p w:rsidR="00A50AEC" w:rsidRPr="00D442B1" w:rsidRDefault="00B07D46" w:rsidP="00A50AEC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Benedito Justino do Carmo</w:t>
            </w:r>
          </w:p>
        </w:tc>
        <w:tc>
          <w:tcPr>
            <w:tcW w:w="1207" w:type="pct"/>
          </w:tcPr>
          <w:p w:rsidR="00A50AEC" w:rsidRPr="00D442B1" w:rsidRDefault="00B07D46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07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10º</w:t>
            </w:r>
          </w:p>
        </w:tc>
        <w:tc>
          <w:tcPr>
            <w:tcW w:w="2746" w:type="pct"/>
          </w:tcPr>
          <w:p w:rsidR="00A50AEC" w:rsidRPr="00D442B1" w:rsidRDefault="00A50AEC" w:rsidP="00A50AEC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Erika Poliana de Oliveira dos Santos</w:t>
            </w:r>
          </w:p>
        </w:tc>
        <w:tc>
          <w:tcPr>
            <w:tcW w:w="1207" w:type="pct"/>
          </w:tcPr>
          <w:p w:rsidR="00A50AEC" w:rsidRPr="00D442B1" w:rsidRDefault="00B07D46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07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11º</w:t>
            </w:r>
          </w:p>
        </w:tc>
        <w:tc>
          <w:tcPr>
            <w:tcW w:w="2746" w:type="pct"/>
          </w:tcPr>
          <w:p w:rsidR="00A50AEC" w:rsidRPr="00D442B1" w:rsidRDefault="00B07D46" w:rsidP="00A50AEC">
            <w:pPr>
              <w:spacing w:line="360" w:lineRule="auto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Katiane Bento de Oliveira</w:t>
            </w:r>
          </w:p>
        </w:tc>
        <w:tc>
          <w:tcPr>
            <w:tcW w:w="1207" w:type="pct"/>
          </w:tcPr>
          <w:p w:rsidR="00A50AEC" w:rsidRPr="00D442B1" w:rsidRDefault="00F36903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6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lastRenderedPageBreak/>
              <w:t>12º</w:t>
            </w:r>
          </w:p>
        </w:tc>
        <w:tc>
          <w:tcPr>
            <w:tcW w:w="2746" w:type="pct"/>
          </w:tcPr>
          <w:p w:rsidR="00A50AEC" w:rsidRPr="00D442B1" w:rsidRDefault="00F36903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proofErr w:type="spellStart"/>
            <w:r w:rsidRPr="00D442B1">
              <w:rPr>
                <w:rFonts w:asciiTheme="minorHAnsi" w:hAnsiTheme="minorHAnsi" w:cs="Arial"/>
                <w:szCs w:val="24"/>
              </w:rPr>
              <w:t>Leci</w:t>
            </w:r>
            <w:proofErr w:type="spellEnd"/>
            <w:r w:rsidRPr="00D442B1">
              <w:rPr>
                <w:rFonts w:asciiTheme="minorHAnsi" w:hAnsiTheme="minorHAnsi" w:cs="Arial"/>
                <w:szCs w:val="24"/>
              </w:rPr>
              <w:t xml:space="preserve"> Fátima Godói Lima</w:t>
            </w:r>
          </w:p>
        </w:tc>
        <w:tc>
          <w:tcPr>
            <w:tcW w:w="1207" w:type="pct"/>
          </w:tcPr>
          <w:p w:rsidR="00A50AEC" w:rsidRPr="00D442B1" w:rsidRDefault="00F36903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05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13º</w:t>
            </w:r>
          </w:p>
        </w:tc>
        <w:tc>
          <w:tcPr>
            <w:tcW w:w="2746" w:type="pct"/>
          </w:tcPr>
          <w:p w:rsidR="00A50AEC" w:rsidRPr="00D442B1" w:rsidRDefault="00F36903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Maria Aparecida de Oliveira</w:t>
            </w:r>
          </w:p>
        </w:tc>
        <w:tc>
          <w:tcPr>
            <w:tcW w:w="1207" w:type="pct"/>
          </w:tcPr>
          <w:p w:rsidR="00A50AEC" w:rsidRPr="00D442B1" w:rsidRDefault="005E225F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05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14°</w:t>
            </w:r>
          </w:p>
        </w:tc>
        <w:tc>
          <w:tcPr>
            <w:tcW w:w="2746" w:type="pct"/>
          </w:tcPr>
          <w:p w:rsidR="00A50AEC" w:rsidRPr="00D442B1" w:rsidRDefault="00F36903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Cleide de Lima Prates</w:t>
            </w:r>
          </w:p>
        </w:tc>
        <w:tc>
          <w:tcPr>
            <w:tcW w:w="1207" w:type="pct"/>
          </w:tcPr>
          <w:p w:rsidR="00A50AEC" w:rsidRPr="00D442B1" w:rsidRDefault="006E1B3F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04 pontos</w:t>
            </w:r>
          </w:p>
        </w:tc>
      </w:tr>
      <w:tr w:rsidR="00A50AEC" w:rsidRPr="00D442B1" w:rsidTr="00222525">
        <w:tc>
          <w:tcPr>
            <w:tcW w:w="1047" w:type="pct"/>
          </w:tcPr>
          <w:p w:rsidR="00A50AEC" w:rsidRPr="00D442B1" w:rsidRDefault="00A50AEC" w:rsidP="00A50AEC">
            <w:pPr>
              <w:spacing w:line="360" w:lineRule="auto"/>
              <w:jc w:val="center"/>
              <w:rPr>
                <w:rFonts w:asciiTheme="minorHAnsi" w:hAnsiTheme="minorHAnsi" w:cs="Arial"/>
                <w:b/>
                <w:color w:val="auto"/>
                <w:szCs w:val="24"/>
              </w:rPr>
            </w:pPr>
            <w:r w:rsidRPr="00D442B1">
              <w:rPr>
                <w:rFonts w:asciiTheme="minorHAnsi" w:hAnsiTheme="minorHAnsi" w:cs="Arial"/>
                <w:b/>
                <w:color w:val="auto"/>
                <w:szCs w:val="24"/>
              </w:rPr>
              <w:t>15°</w:t>
            </w:r>
          </w:p>
        </w:tc>
        <w:tc>
          <w:tcPr>
            <w:tcW w:w="2746" w:type="pct"/>
          </w:tcPr>
          <w:p w:rsidR="00A50AEC" w:rsidRPr="00D442B1" w:rsidRDefault="005E225F" w:rsidP="00A50AEC">
            <w:pPr>
              <w:spacing w:line="360" w:lineRule="auto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Andrea dos Santos</w:t>
            </w:r>
          </w:p>
        </w:tc>
        <w:tc>
          <w:tcPr>
            <w:tcW w:w="1207" w:type="pct"/>
          </w:tcPr>
          <w:p w:rsidR="00A50AEC" w:rsidRPr="00D442B1" w:rsidRDefault="006E1B3F" w:rsidP="006E1B3F">
            <w:pPr>
              <w:spacing w:line="360" w:lineRule="auto"/>
              <w:ind w:right="34"/>
              <w:jc w:val="left"/>
              <w:rPr>
                <w:rFonts w:asciiTheme="minorHAnsi" w:hAnsiTheme="minorHAnsi" w:cs="Arial"/>
                <w:szCs w:val="24"/>
              </w:rPr>
            </w:pPr>
            <w:r w:rsidRPr="00D442B1">
              <w:rPr>
                <w:rFonts w:asciiTheme="minorHAnsi" w:hAnsiTheme="minorHAnsi" w:cs="Arial"/>
                <w:szCs w:val="24"/>
              </w:rPr>
              <w:t>Não compareceu</w:t>
            </w:r>
          </w:p>
        </w:tc>
      </w:tr>
    </w:tbl>
    <w:p w:rsidR="008E2ED3" w:rsidRDefault="008E2ED3">
      <w:pPr>
        <w:rPr>
          <w:rFonts w:asciiTheme="minorHAnsi" w:hAnsiTheme="minorHAnsi" w:cs="Arial"/>
          <w:szCs w:val="24"/>
        </w:rPr>
      </w:pPr>
    </w:p>
    <w:p w:rsidR="00F614E8" w:rsidRDefault="00F614E8">
      <w:pPr>
        <w:rPr>
          <w:rFonts w:asciiTheme="minorHAnsi" w:hAnsiTheme="minorHAnsi" w:cs="Arial"/>
          <w:szCs w:val="24"/>
        </w:rPr>
      </w:pPr>
    </w:p>
    <w:p w:rsidR="001105FA" w:rsidRDefault="001105FA" w:rsidP="00DC780F">
      <w:pPr>
        <w:pStyle w:val="PargrafodaLista"/>
        <w:numPr>
          <w:ilvl w:val="1"/>
          <w:numId w:val="3"/>
        </w:numPr>
        <w:ind w:left="142" w:right="0" w:firstLine="567"/>
      </w:pPr>
    </w:p>
    <w:p w:rsidR="00F614E8" w:rsidRDefault="00F614E8" w:rsidP="00DC780F">
      <w:pPr>
        <w:pStyle w:val="PargrafodaLista"/>
        <w:numPr>
          <w:ilvl w:val="1"/>
          <w:numId w:val="3"/>
        </w:numPr>
        <w:ind w:left="142" w:right="0" w:firstLine="567"/>
      </w:pPr>
      <w:r>
        <w:t>Os casos omissos deste Edital serão resolvidos pela Secretaria Municipal de Educação, Cultura e Desporto de Terra Nova do Norte – MT.</w:t>
      </w:r>
    </w:p>
    <w:p w:rsidR="00F614E8" w:rsidRDefault="00F614E8" w:rsidP="00F614E8">
      <w:pPr>
        <w:ind w:left="89" w:right="0" w:firstLine="0"/>
      </w:pPr>
    </w:p>
    <w:p w:rsidR="00F614E8" w:rsidRDefault="00F614E8" w:rsidP="00F614E8">
      <w:pPr>
        <w:ind w:left="89" w:right="0" w:firstLine="0"/>
      </w:pPr>
    </w:p>
    <w:p w:rsidR="00C564DE" w:rsidRDefault="00C564DE" w:rsidP="00F614E8">
      <w:pPr>
        <w:ind w:left="89" w:right="0" w:firstLine="0"/>
      </w:pPr>
    </w:p>
    <w:p w:rsidR="00C564DE" w:rsidRDefault="00C564DE" w:rsidP="00F614E8">
      <w:pPr>
        <w:ind w:left="89" w:right="0" w:firstLine="0"/>
      </w:pPr>
    </w:p>
    <w:p w:rsidR="00F614E8" w:rsidRDefault="00F614E8" w:rsidP="00F614E8">
      <w:pPr>
        <w:ind w:right="0"/>
        <w:jc w:val="right"/>
      </w:pPr>
      <w:r>
        <w:t xml:space="preserve">Terra Nova do Norte, </w:t>
      </w:r>
      <w:r w:rsidR="006E05AE">
        <w:t>07</w:t>
      </w:r>
      <w:r>
        <w:t xml:space="preserve"> de </w:t>
      </w:r>
      <w:r w:rsidR="006E05AE">
        <w:t>maio</w:t>
      </w:r>
      <w:r>
        <w:t xml:space="preserve"> de 2018.</w:t>
      </w:r>
    </w:p>
    <w:p w:rsidR="00F614E8" w:rsidRDefault="00F614E8" w:rsidP="00F614E8">
      <w:pPr>
        <w:ind w:right="0"/>
        <w:jc w:val="right"/>
      </w:pPr>
    </w:p>
    <w:p w:rsidR="00F614E8" w:rsidRDefault="00F614E8" w:rsidP="00F614E8">
      <w:pPr>
        <w:ind w:right="0"/>
        <w:jc w:val="right"/>
      </w:pPr>
    </w:p>
    <w:p w:rsidR="00C564DE" w:rsidRDefault="00C564DE" w:rsidP="00F614E8">
      <w:pPr>
        <w:ind w:right="0"/>
        <w:jc w:val="right"/>
      </w:pPr>
    </w:p>
    <w:p w:rsidR="00C564DE" w:rsidRDefault="00C564DE" w:rsidP="00F614E8">
      <w:pPr>
        <w:ind w:right="0"/>
        <w:jc w:val="right"/>
      </w:pPr>
    </w:p>
    <w:p w:rsidR="00C564DE" w:rsidRDefault="00C564DE" w:rsidP="00F614E8">
      <w:pPr>
        <w:ind w:right="0"/>
        <w:jc w:val="right"/>
      </w:pPr>
    </w:p>
    <w:p w:rsidR="00F614E8" w:rsidRPr="00646DB3" w:rsidRDefault="00F614E8" w:rsidP="00F614E8">
      <w:pPr>
        <w:spacing w:after="0" w:line="256" w:lineRule="auto"/>
        <w:ind w:right="2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b/>
          <w:szCs w:val="24"/>
        </w:rPr>
        <w:t xml:space="preserve">Reginaldo </w:t>
      </w:r>
      <w:proofErr w:type="spellStart"/>
      <w:r w:rsidRPr="00646DB3">
        <w:rPr>
          <w:rFonts w:ascii="Times New Roman" w:hAnsi="Times New Roman" w:cs="Times New Roman"/>
          <w:b/>
          <w:szCs w:val="24"/>
        </w:rPr>
        <w:t>Marcolan</w:t>
      </w:r>
      <w:proofErr w:type="spellEnd"/>
    </w:p>
    <w:p w:rsidR="00F614E8" w:rsidRPr="00646DB3" w:rsidRDefault="00F614E8" w:rsidP="00F614E8">
      <w:pPr>
        <w:spacing w:after="0" w:line="256" w:lineRule="auto"/>
        <w:ind w:right="6"/>
        <w:jc w:val="center"/>
        <w:rPr>
          <w:rFonts w:ascii="Times New Roman" w:hAnsi="Times New Roman" w:cs="Times New Roman"/>
          <w:szCs w:val="24"/>
        </w:rPr>
      </w:pPr>
      <w:r w:rsidRPr="00646DB3">
        <w:rPr>
          <w:rFonts w:ascii="Times New Roman" w:hAnsi="Times New Roman" w:cs="Times New Roman"/>
          <w:i/>
          <w:szCs w:val="24"/>
        </w:rPr>
        <w:t>Sec. Mun. de Educação</w:t>
      </w:r>
    </w:p>
    <w:p w:rsidR="00F614E8" w:rsidRDefault="00F614E8" w:rsidP="00F614E8">
      <w:pPr>
        <w:ind w:right="0"/>
        <w:jc w:val="center"/>
      </w:pPr>
      <w:r w:rsidRPr="00646DB3">
        <w:rPr>
          <w:rFonts w:ascii="Times New Roman" w:hAnsi="Times New Roman" w:cs="Times New Roman"/>
          <w:szCs w:val="24"/>
        </w:rPr>
        <w:t>Portaria 058/2017</w:t>
      </w:r>
    </w:p>
    <w:p w:rsidR="00F614E8" w:rsidRPr="00D442B1" w:rsidRDefault="00F614E8">
      <w:pPr>
        <w:rPr>
          <w:rFonts w:asciiTheme="minorHAnsi" w:hAnsiTheme="minorHAnsi" w:cs="Arial"/>
          <w:szCs w:val="24"/>
        </w:rPr>
      </w:pPr>
    </w:p>
    <w:sectPr w:rsidR="00F614E8" w:rsidRPr="00D442B1" w:rsidSect="00222525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63A63"/>
    <w:multiLevelType w:val="multilevel"/>
    <w:tmpl w:val="50009A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12" w:hanging="1800"/>
      </w:pPr>
      <w:rPr>
        <w:rFonts w:hint="default"/>
      </w:rPr>
    </w:lvl>
  </w:abstractNum>
  <w:abstractNum w:abstractNumId="1">
    <w:nsid w:val="39ED6DBC"/>
    <w:multiLevelType w:val="multilevel"/>
    <w:tmpl w:val="30F6B8A2"/>
    <w:lvl w:ilvl="0">
      <w:start w:val="1"/>
      <w:numFmt w:val="decimal"/>
      <w:lvlText w:val="%1."/>
      <w:lvlJc w:val="left"/>
      <w:pPr>
        <w:ind w:left="1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D993312"/>
    <w:multiLevelType w:val="multilevel"/>
    <w:tmpl w:val="EF400722"/>
    <w:lvl w:ilvl="0">
      <w:start w:val="8"/>
      <w:numFmt w:val="decimal"/>
      <w:lvlText w:val="%1."/>
      <w:lvlJc w:val="left"/>
      <w:pPr>
        <w:ind w:left="3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30D"/>
    <w:rsid w:val="00006831"/>
    <w:rsid w:val="00067D55"/>
    <w:rsid w:val="000E79E5"/>
    <w:rsid w:val="001105FA"/>
    <w:rsid w:val="001B4BEF"/>
    <w:rsid w:val="00222525"/>
    <w:rsid w:val="0025351D"/>
    <w:rsid w:val="003101F0"/>
    <w:rsid w:val="00347600"/>
    <w:rsid w:val="003C347E"/>
    <w:rsid w:val="003D049C"/>
    <w:rsid w:val="003E4CF7"/>
    <w:rsid w:val="004576DC"/>
    <w:rsid w:val="004E0A3D"/>
    <w:rsid w:val="00517B0A"/>
    <w:rsid w:val="00575634"/>
    <w:rsid w:val="005E225F"/>
    <w:rsid w:val="006E05AE"/>
    <w:rsid w:val="006E1B3F"/>
    <w:rsid w:val="007B628F"/>
    <w:rsid w:val="007E4F8B"/>
    <w:rsid w:val="008320F7"/>
    <w:rsid w:val="008C2FB6"/>
    <w:rsid w:val="008D4E48"/>
    <w:rsid w:val="008E2ED3"/>
    <w:rsid w:val="00A50AEC"/>
    <w:rsid w:val="00A517F4"/>
    <w:rsid w:val="00A920D8"/>
    <w:rsid w:val="00B07D46"/>
    <w:rsid w:val="00C564DE"/>
    <w:rsid w:val="00C97BC8"/>
    <w:rsid w:val="00D41D66"/>
    <w:rsid w:val="00D442B1"/>
    <w:rsid w:val="00D93CFF"/>
    <w:rsid w:val="00DC780F"/>
    <w:rsid w:val="00E33BA0"/>
    <w:rsid w:val="00E3613A"/>
    <w:rsid w:val="00E55171"/>
    <w:rsid w:val="00F0321B"/>
    <w:rsid w:val="00F36903"/>
    <w:rsid w:val="00F614E8"/>
    <w:rsid w:val="00FD230D"/>
    <w:rsid w:val="00FE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DF019-0075-4A33-9952-B34E35734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30D"/>
    <w:pPr>
      <w:spacing w:after="163" w:line="223" w:lineRule="auto"/>
      <w:ind w:left="104" w:right="572" w:hanging="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517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E05A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E7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79E5"/>
    <w:rPr>
      <w:rFonts w:ascii="Segoe UI" w:eastAsia="Calibri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</dc:creator>
  <cp:keywords/>
  <dc:description/>
  <cp:lastModifiedBy>recuperada02</cp:lastModifiedBy>
  <cp:revision>2</cp:revision>
  <cp:lastPrinted>2018-05-07T18:20:00Z</cp:lastPrinted>
  <dcterms:created xsi:type="dcterms:W3CDTF">2018-05-11T16:31:00Z</dcterms:created>
  <dcterms:modified xsi:type="dcterms:W3CDTF">2018-05-11T16:31:00Z</dcterms:modified>
</cp:coreProperties>
</file>