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C07114">
        <w:t>17</w:t>
      </w:r>
      <w:bookmarkStart w:id="0" w:name="_GoBack"/>
      <w:bookmarkEnd w:id="0"/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385339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4C470A" w:rsidP="004C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D378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4C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NEUZA FREITAS DO NASCIMENTO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C470A">
        <w:rPr>
          <w:sz w:val="20"/>
          <w:szCs w:val="20"/>
        </w:rPr>
        <w:t>nco) dias a contar desta data, 11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</w:t>
      </w:r>
      <w:r w:rsidR="004C470A">
        <w:rPr>
          <w:sz w:val="20"/>
          <w:szCs w:val="20"/>
        </w:rPr>
        <w:t>rte – MT. 11</w:t>
      </w:r>
      <w:r w:rsidR="00125735">
        <w:rPr>
          <w:sz w:val="20"/>
          <w:szCs w:val="20"/>
        </w:rPr>
        <w:t xml:space="preserve">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E6" w:rsidRDefault="004C78E6" w:rsidP="00994001">
      <w:pPr>
        <w:spacing w:after="0" w:line="240" w:lineRule="auto"/>
      </w:pPr>
      <w:r>
        <w:separator/>
      </w:r>
    </w:p>
  </w:endnote>
  <w:endnote w:type="continuationSeparator" w:id="0">
    <w:p w:rsidR="004C78E6" w:rsidRDefault="004C78E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E6" w:rsidRDefault="004C78E6" w:rsidP="00994001">
      <w:pPr>
        <w:spacing w:after="0" w:line="240" w:lineRule="auto"/>
      </w:pPr>
      <w:r>
        <w:separator/>
      </w:r>
    </w:p>
  </w:footnote>
  <w:footnote w:type="continuationSeparator" w:id="0">
    <w:p w:rsidR="004C78E6" w:rsidRDefault="004C78E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4036F1"/>
    <w:rsid w:val="004B1F77"/>
    <w:rsid w:val="004C470A"/>
    <w:rsid w:val="004C78E6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07114"/>
    <w:rsid w:val="00C61998"/>
    <w:rsid w:val="00C75C54"/>
    <w:rsid w:val="00CC11D3"/>
    <w:rsid w:val="00CC170D"/>
    <w:rsid w:val="00D15631"/>
    <w:rsid w:val="00D9045A"/>
    <w:rsid w:val="00DA4290"/>
    <w:rsid w:val="00DD2A78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2019-02-11T17:56:00Z</dcterms:modified>
</cp:coreProperties>
</file>