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11017">
        <w:t>O SELETIVO SIMPLIFICADO 001/2019</w:t>
      </w:r>
    </w:p>
    <w:p w:rsidR="00241282" w:rsidRDefault="00F64D5A">
      <w:r>
        <w:t>0</w:t>
      </w:r>
      <w:r w:rsidR="00911017">
        <w:t>0</w:t>
      </w:r>
      <w:r w:rsidR="000F6B8E">
        <w:t>4</w:t>
      </w:r>
      <w:r w:rsidR="00241282">
        <w:t xml:space="preserve">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</w:t>
      </w:r>
      <w:r w:rsidR="00911017">
        <w:rPr>
          <w:sz w:val="20"/>
          <w:szCs w:val="20"/>
        </w:rPr>
        <w:t>10 de fevereiro de 2019</w:t>
      </w:r>
      <w:r w:rsidR="00103CBA">
        <w:rPr>
          <w:sz w:val="20"/>
          <w:szCs w:val="20"/>
        </w:rPr>
        <w:t xml:space="preserve"> e homologado atr</w:t>
      </w:r>
      <w:r w:rsidR="00911017">
        <w:rPr>
          <w:sz w:val="20"/>
          <w:szCs w:val="20"/>
        </w:rPr>
        <w:t>avés do Edital Complementar nº09</w:t>
      </w:r>
      <w:r w:rsidR="00103CBA">
        <w:rPr>
          <w:sz w:val="20"/>
          <w:szCs w:val="20"/>
        </w:rPr>
        <w:t xml:space="preserve">, de </w:t>
      </w:r>
      <w:r w:rsidR="00911017">
        <w:rPr>
          <w:sz w:val="20"/>
          <w:szCs w:val="20"/>
        </w:rPr>
        <w:t>15</w:t>
      </w:r>
      <w:r w:rsidR="00103CBA">
        <w:rPr>
          <w:sz w:val="20"/>
          <w:szCs w:val="20"/>
        </w:rPr>
        <w:t xml:space="preserve"> de Março de 201</w:t>
      </w:r>
      <w:r w:rsidR="00911017">
        <w:rPr>
          <w:sz w:val="20"/>
          <w:szCs w:val="20"/>
        </w:rPr>
        <w:t>9</w:t>
      </w:r>
      <w:r w:rsidR="00103CBA">
        <w:rPr>
          <w:sz w:val="20"/>
          <w:szCs w:val="20"/>
        </w:rPr>
        <w:t xml:space="preserve">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0F6B8E">
        <w:rPr>
          <w:b/>
          <w:sz w:val="20"/>
          <w:szCs w:val="20"/>
        </w:rPr>
        <w:t>ANA NERI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91101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911017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0F6B8E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CARMEN FORNARI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9D5548" w:rsidRDefault="009D5548" w:rsidP="00306257">
      <w:pPr>
        <w:rPr>
          <w:sz w:val="20"/>
          <w:szCs w:val="20"/>
        </w:rPr>
      </w:pPr>
    </w:p>
    <w:p w:rsidR="00D15631" w:rsidRDefault="00D15631" w:rsidP="00306257">
      <w:pPr>
        <w:rPr>
          <w:sz w:val="20"/>
          <w:szCs w:val="20"/>
        </w:rPr>
      </w:pPr>
      <w:bookmarkStart w:id="0" w:name="_GoBack"/>
      <w:bookmarkEnd w:id="0"/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 xml:space="preserve">o) dias a contar desta data, </w:t>
      </w:r>
      <w:r w:rsidR="00911017">
        <w:rPr>
          <w:sz w:val="20"/>
          <w:szCs w:val="20"/>
        </w:rPr>
        <w:t>28 de março de 2019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 xml:space="preserve">o documentação original e </w:t>
      </w:r>
      <w:r w:rsidR="00237CDE">
        <w:rPr>
          <w:sz w:val="20"/>
          <w:szCs w:val="20"/>
        </w:rPr>
        <w:t>fotocópia dos</w:t>
      </w:r>
      <w:r>
        <w:rPr>
          <w:sz w:val="20"/>
          <w:szCs w:val="20"/>
        </w:rPr>
        <w:t xml:space="preserve">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 w:rsidR="009D5548">
        <w:rPr>
          <w:sz w:val="20"/>
          <w:szCs w:val="20"/>
        </w:rPr>
        <w:t xml:space="preserve">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</w:t>
      </w:r>
      <w:r w:rsidR="00911017">
        <w:rPr>
          <w:sz w:val="20"/>
          <w:szCs w:val="20"/>
        </w:rPr>
        <w:t>eral, estadual e municipal;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306257">
        <w:rPr>
          <w:sz w:val="20"/>
          <w:szCs w:val="20"/>
        </w:rPr>
        <w:t>28</w:t>
      </w:r>
      <w:r w:rsidR="00620B52">
        <w:rPr>
          <w:sz w:val="20"/>
          <w:szCs w:val="20"/>
        </w:rPr>
        <w:t xml:space="preserve"> de março de 201</w:t>
      </w:r>
      <w:r w:rsidR="00306257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E4" w:rsidRDefault="004830E4" w:rsidP="00994001">
      <w:pPr>
        <w:spacing w:after="0" w:line="240" w:lineRule="auto"/>
      </w:pPr>
      <w:r>
        <w:separator/>
      </w:r>
    </w:p>
  </w:endnote>
  <w:endnote w:type="continuationSeparator" w:id="0">
    <w:p w:rsidR="004830E4" w:rsidRDefault="004830E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E4" w:rsidRDefault="004830E4" w:rsidP="00994001">
      <w:pPr>
        <w:spacing w:after="0" w:line="240" w:lineRule="auto"/>
      </w:pPr>
      <w:r>
        <w:separator/>
      </w:r>
    </w:p>
  </w:footnote>
  <w:footnote w:type="continuationSeparator" w:id="0">
    <w:p w:rsidR="004830E4" w:rsidRDefault="004830E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F6B8E"/>
    <w:rsid w:val="00103CBA"/>
    <w:rsid w:val="00105D50"/>
    <w:rsid w:val="00155C33"/>
    <w:rsid w:val="00181EBD"/>
    <w:rsid w:val="001834B3"/>
    <w:rsid w:val="00206FD0"/>
    <w:rsid w:val="00237CDE"/>
    <w:rsid w:val="00241282"/>
    <w:rsid w:val="00244DCC"/>
    <w:rsid w:val="00252A5F"/>
    <w:rsid w:val="002D442A"/>
    <w:rsid w:val="002D7B1A"/>
    <w:rsid w:val="00306257"/>
    <w:rsid w:val="003B41BD"/>
    <w:rsid w:val="003E5CC0"/>
    <w:rsid w:val="004830E4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072EF"/>
    <w:rsid w:val="00820FE7"/>
    <w:rsid w:val="00824A49"/>
    <w:rsid w:val="00890E05"/>
    <w:rsid w:val="00911017"/>
    <w:rsid w:val="009305BF"/>
    <w:rsid w:val="00994001"/>
    <w:rsid w:val="009D4DE3"/>
    <w:rsid w:val="009D5548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76CC"/>
    <w:rsid w:val="00D15631"/>
    <w:rsid w:val="00E24BD6"/>
    <w:rsid w:val="00E9638C"/>
    <w:rsid w:val="00EA453E"/>
    <w:rsid w:val="00EB6E4B"/>
    <w:rsid w:val="00F64D5A"/>
    <w:rsid w:val="00F81FC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2017-02-27T18:58:00Z</cp:lastPrinted>
  <dcterms:created xsi:type="dcterms:W3CDTF">2017-03-06T19:05:00Z</dcterms:created>
  <dcterms:modified xsi:type="dcterms:W3CDTF">2019-03-29T17:32:00Z</dcterms:modified>
</cp:coreProperties>
</file>