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7E400D">
      <w:r>
        <w:t>0</w:t>
      </w:r>
      <w:r w:rsidR="00B97945">
        <w:t>1</w:t>
      </w:r>
      <w:r w:rsidR="00D579F1">
        <w:t>4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D579F1">
        <w:rPr>
          <w:b/>
          <w:sz w:val="20"/>
          <w:szCs w:val="20"/>
        </w:rPr>
        <w:t>ODONTÓLOGO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D579F1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SOUZA DE OLIVEIRA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FF" w:rsidRDefault="00DC66FF" w:rsidP="00994001">
      <w:pPr>
        <w:spacing w:after="0" w:line="240" w:lineRule="auto"/>
      </w:pPr>
      <w:r>
        <w:separator/>
      </w:r>
    </w:p>
  </w:endnote>
  <w:endnote w:type="continuationSeparator" w:id="0">
    <w:p w:rsidR="00DC66FF" w:rsidRDefault="00DC66F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FF" w:rsidRDefault="00DC66FF" w:rsidP="00994001">
      <w:pPr>
        <w:spacing w:after="0" w:line="240" w:lineRule="auto"/>
      </w:pPr>
      <w:r>
        <w:separator/>
      </w:r>
    </w:p>
  </w:footnote>
  <w:footnote w:type="continuationSeparator" w:id="0">
    <w:p w:rsidR="00DC66FF" w:rsidRDefault="00DC66F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487F1C"/>
    <w:rsid w:val="004D645B"/>
    <w:rsid w:val="005B0559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C11DBC"/>
    <w:rsid w:val="00C61998"/>
    <w:rsid w:val="00C75C54"/>
    <w:rsid w:val="00CC11D3"/>
    <w:rsid w:val="00CC6733"/>
    <w:rsid w:val="00D002A4"/>
    <w:rsid w:val="00D15631"/>
    <w:rsid w:val="00D4327D"/>
    <w:rsid w:val="00D579F1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24</cp:revision>
  <cp:lastPrinted>2018-03-16T17:45:00Z</cp:lastPrinted>
  <dcterms:created xsi:type="dcterms:W3CDTF">2017-03-06T19:05:00Z</dcterms:created>
  <dcterms:modified xsi:type="dcterms:W3CDTF">2019-03-29T20:56:00Z</dcterms:modified>
</cp:coreProperties>
</file>