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447507">
        <w:t>38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117089">
        <w:rPr>
          <w:b/>
          <w:sz w:val="20"/>
          <w:szCs w:val="20"/>
        </w:rPr>
        <w:t>CIÊNCIAS DA NATUREZA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44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44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ADRIELE MARIA VASSOLER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Candidato convocado através do Edital terá o prazo de 05 (cinco) dias a contar desta data, </w:t>
      </w:r>
      <w:r w:rsidR="00447507">
        <w:rPr>
          <w:sz w:val="20"/>
          <w:szCs w:val="20"/>
        </w:rPr>
        <w:t>10</w:t>
      </w:r>
      <w:r w:rsidR="008C02F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r w:rsidR="00447507">
        <w:rPr>
          <w:sz w:val="20"/>
          <w:szCs w:val="20"/>
        </w:rPr>
        <w:t>JUNHO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</w:t>
      </w:r>
      <w:r w:rsidR="008C02FD">
        <w:rPr>
          <w:sz w:val="20"/>
          <w:szCs w:val="20"/>
        </w:rPr>
        <w:t>a do Norte – MT. 1</w:t>
      </w:r>
      <w:r w:rsidR="00447507">
        <w:rPr>
          <w:sz w:val="20"/>
          <w:szCs w:val="20"/>
        </w:rPr>
        <w:t>0</w:t>
      </w:r>
      <w:r w:rsidR="00125735">
        <w:rPr>
          <w:sz w:val="20"/>
          <w:szCs w:val="20"/>
        </w:rPr>
        <w:t xml:space="preserve"> de</w:t>
      </w:r>
      <w:r w:rsidR="00447507">
        <w:rPr>
          <w:sz w:val="20"/>
          <w:szCs w:val="20"/>
        </w:rPr>
        <w:t xml:space="preserve"> junho</w:t>
      </w:r>
      <w:bookmarkStart w:id="0" w:name="_GoBack"/>
      <w:bookmarkEnd w:id="0"/>
      <w:r w:rsidR="00125735">
        <w:rPr>
          <w:sz w:val="20"/>
          <w:szCs w:val="20"/>
        </w:rPr>
        <w:t xml:space="preserve"> </w:t>
      </w:r>
      <w:proofErr w:type="spellStart"/>
      <w:r w:rsidR="00125735">
        <w:rPr>
          <w:sz w:val="20"/>
          <w:szCs w:val="20"/>
        </w:rPr>
        <w:t>de</w:t>
      </w:r>
      <w:proofErr w:type="spellEnd"/>
      <w:r w:rsidR="00125735">
        <w:rPr>
          <w:sz w:val="20"/>
          <w:szCs w:val="20"/>
        </w:rPr>
        <w:t xml:space="preserve">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9B4" w:rsidRDefault="00FA49B4" w:rsidP="00994001">
      <w:pPr>
        <w:spacing w:after="0" w:line="240" w:lineRule="auto"/>
      </w:pPr>
      <w:r>
        <w:separator/>
      </w:r>
    </w:p>
  </w:endnote>
  <w:endnote w:type="continuationSeparator" w:id="0">
    <w:p w:rsidR="00FA49B4" w:rsidRDefault="00FA49B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9B4" w:rsidRDefault="00FA49B4" w:rsidP="00994001">
      <w:pPr>
        <w:spacing w:after="0" w:line="240" w:lineRule="auto"/>
      </w:pPr>
      <w:r>
        <w:separator/>
      </w:r>
    </w:p>
  </w:footnote>
  <w:footnote w:type="continuationSeparator" w:id="0">
    <w:p w:rsidR="00FA49B4" w:rsidRDefault="00FA49B4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17089"/>
    <w:rsid w:val="00125735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47507"/>
    <w:rsid w:val="00474314"/>
    <w:rsid w:val="004B1F77"/>
    <w:rsid w:val="004D645B"/>
    <w:rsid w:val="005B3910"/>
    <w:rsid w:val="005B7016"/>
    <w:rsid w:val="006176AB"/>
    <w:rsid w:val="00620B52"/>
    <w:rsid w:val="0065010F"/>
    <w:rsid w:val="006B5A3A"/>
    <w:rsid w:val="006C0463"/>
    <w:rsid w:val="00721736"/>
    <w:rsid w:val="007346DD"/>
    <w:rsid w:val="00791F43"/>
    <w:rsid w:val="007B7716"/>
    <w:rsid w:val="007C0B92"/>
    <w:rsid w:val="007D3783"/>
    <w:rsid w:val="008962A8"/>
    <w:rsid w:val="008C02FD"/>
    <w:rsid w:val="00951E9F"/>
    <w:rsid w:val="00994001"/>
    <w:rsid w:val="009A2E1F"/>
    <w:rsid w:val="009D4DE3"/>
    <w:rsid w:val="00A15137"/>
    <w:rsid w:val="00B555DE"/>
    <w:rsid w:val="00C61998"/>
    <w:rsid w:val="00C75C54"/>
    <w:rsid w:val="00CC11D3"/>
    <w:rsid w:val="00CC170D"/>
    <w:rsid w:val="00CD6290"/>
    <w:rsid w:val="00D15631"/>
    <w:rsid w:val="00DA4290"/>
    <w:rsid w:val="00E42C10"/>
    <w:rsid w:val="00EA453E"/>
    <w:rsid w:val="00FA49B4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16</cp:revision>
  <cp:lastPrinted>2017-02-27T18:58:00Z</cp:lastPrinted>
  <dcterms:created xsi:type="dcterms:W3CDTF">2017-03-06T19:38:00Z</dcterms:created>
  <dcterms:modified xsi:type="dcterms:W3CDTF">2019-06-10T20:43:00Z</dcterms:modified>
</cp:coreProperties>
</file>