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9E1461">
      <w:pPr>
        <w:rPr>
          <w:sz w:val="24"/>
          <w:szCs w:val="20"/>
        </w:rPr>
      </w:pPr>
      <w:r>
        <w:rPr>
          <w:sz w:val="24"/>
        </w:rPr>
        <w:t>0</w:t>
      </w:r>
      <w:r w:rsidR="00102D7D">
        <w:rPr>
          <w:sz w:val="24"/>
        </w:rPr>
        <w:t>40</w:t>
      </w:r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11490A">
        <w:rPr>
          <w:szCs w:val="20"/>
        </w:rPr>
        <w:t>10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9E1461" w:rsidRPr="009D4DE3" w:rsidTr="007C0B92">
        <w:tc>
          <w:tcPr>
            <w:tcW w:w="2881" w:type="dxa"/>
          </w:tcPr>
          <w:p w:rsidR="009E1461" w:rsidRDefault="00C62D1D" w:rsidP="009E1461">
            <w:r>
              <w:rPr>
                <w:sz w:val="20"/>
                <w:szCs w:val="20"/>
              </w:rPr>
              <w:t>34</w:t>
            </w:r>
            <w:r w:rsidR="009E1461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E1461" w:rsidRDefault="00C62D1D" w:rsidP="009E1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ELIZANGELA CEZARIO DE OLIVEIRA</w:t>
            </w:r>
          </w:p>
        </w:tc>
        <w:tc>
          <w:tcPr>
            <w:tcW w:w="2882" w:type="dxa"/>
          </w:tcPr>
          <w:p w:rsidR="009E1461" w:rsidRPr="009D4DE3" w:rsidRDefault="009E1461" w:rsidP="009E146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B0D86" w:rsidRPr="009D4DE3" w:rsidTr="007C0B92">
        <w:tc>
          <w:tcPr>
            <w:tcW w:w="2881" w:type="dxa"/>
          </w:tcPr>
          <w:p w:rsidR="008B0D86" w:rsidRDefault="00C62D1D" w:rsidP="008B0D86">
            <w:r>
              <w:rPr>
                <w:sz w:val="20"/>
                <w:szCs w:val="20"/>
              </w:rPr>
              <w:t>35</w:t>
            </w:r>
            <w:r w:rsidR="008B0D86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B0D86" w:rsidRDefault="00C62D1D" w:rsidP="008B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MIRANDA</w:t>
            </w:r>
          </w:p>
        </w:tc>
        <w:tc>
          <w:tcPr>
            <w:tcW w:w="2882" w:type="dxa"/>
          </w:tcPr>
          <w:p w:rsidR="008B0D86" w:rsidRPr="009D4DE3" w:rsidRDefault="008B0D86" w:rsidP="008B0D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B0D86" w:rsidRPr="009D4DE3" w:rsidTr="007C0B92">
        <w:tc>
          <w:tcPr>
            <w:tcW w:w="2881" w:type="dxa"/>
          </w:tcPr>
          <w:p w:rsidR="008B0D86" w:rsidRDefault="00C62D1D" w:rsidP="008B0D86">
            <w:r>
              <w:rPr>
                <w:sz w:val="20"/>
                <w:szCs w:val="20"/>
              </w:rPr>
              <w:t>36</w:t>
            </w:r>
            <w:r w:rsidR="008B0D86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8B0D86" w:rsidRDefault="00C62D1D" w:rsidP="008B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FTIMA DE SOUZA</w:t>
            </w:r>
          </w:p>
        </w:tc>
        <w:tc>
          <w:tcPr>
            <w:tcW w:w="2882" w:type="dxa"/>
          </w:tcPr>
          <w:p w:rsidR="008B0D86" w:rsidRPr="009D4DE3" w:rsidRDefault="008B0D86" w:rsidP="008B0D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853AF" w:rsidRPr="009D4DE3" w:rsidTr="007C0B92">
        <w:tc>
          <w:tcPr>
            <w:tcW w:w="2881" w:type="dxa"/>
          </w:tcPr>
          <w:p w:rsidR="00F853AF" w:rsidRDefault="00C62D1D" w:rsidP="00F853AF">
            <w:r>
              <w:rPr>
                <w:sz w:val="20"/>
                <w:szCs w:val="20"/>
              </w:rPr>
              <w:t>37</w:t>
            </w:r>
            <w:r w:rsidR="00F853AF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F853AF" w:rsidRDefault="00C62D1D" w:rsidP="00F8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APARECIDA BERNARDO GEHLEN</w:t>
            </w:r>
          </w:p>
        </w:tc>
        <w:tc>
          <w:tcPr>
            <w:tcW w:w="2882" w:type="dxa"/>
          </w:tcPr>
          <w:p w:rsidR="00F853AF" w:rsidRPr="009D4DE3" w:rsidRDefault="00F853AF" w:rsidP="00F853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853AF" w:rsidRPr="009D4DE3" w:rsidTr="007C0B92">
        <w:tc>
          <w:tcPr>
            <w:tcW w:w="2881" w:type="dxa"/>
          </w:tcPr>
          <w:p w:rsidR="00F853AF" w:rsidRDefault="00C62D1D" w:rsidP="00F853AF">
            <w:r>
              <w:rPr>
                <w:sz w:val="20"/>
                <w:szCs w:val="20"/>
              </w:rPr>
              <w:t>38</w:t>
            </w:r>
            <w:r w:rsidR="00F853AF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F853AF" w:rsidRDefault="00BE6F21" w:rsidP="00F8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MARISANE DA SILVA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F853AF" w:rsidRPr="009D4DE3" w:rsidRDefault="00F853AF" w:rsidP="00F853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F853AF">
        <w:rPr>
          <w:szCs w:val="20"/>
        </w:rPr>
        <w:t>2</w:t>
      </w:r>
      <w:r w:rsidR="00102D7D">
        <w:rPr>
          <w:szCs w:val="20"/>
        </w:rPr>
        <w:t>7</w:t>
      </w:r>
      <w:r w:rsidRPr="00D7687D">
        <w:rPr>
          <w:szCs w:val="20"/>
        </w:rPr>
        <w:t xml:space="preserve"> de </w:t>
      </w:r>
      <w:r w:rsidR="00417440">
        <w:rPr>
          <w:szCs w:val="20"/>
        </w:rPr>
        <w:t>m</w:t>
      </w:r>
      <w:r w:rsidR="009E1461">
        <w:rPr>
          <w:szCs w:val="20"/>
        </w:rPr>
        <w:t>aio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F853AF">
        <w:rPr>
          <w:sz w:val="24"/>
          <w:szCs w:val="20"/>
        </w:rPr>
        <w:t>22</w:t>
      </w:r>
      <w:r w:rsidR="000628EC" w:rsidRPr="00173888">
        <w:rPr>
          <w:sz w:val="24"/>
          <w:szCs w:val="20"/>
        </w:rPr>
        <w:t xml:space="preserve"> de </w:t>
      </w:r>
      <w:r w:rsidR="00417440">
        <w:rPr>
          <w:sz w:val="24"/>
          <w:szCs w:val="20"/>
        </w:rPr>
        <w:t>m</w:t>
      </w:r>
      <w:r w:rsidR="009E1461">
        <w:rPr>
          <w:sz w:val="24"/>
          <w:szCs w:val="20"/>
        </w:rPr>
        <w:t>aio</w:t>
      </w:r>
      <w:r w:rsidR="00173888" w:rsidRPr="00173888">
        <w:rPr>
          <w:sz w:val="24"/>
          <w:szCs w:val="20"/>
        </w:rPr>
        <w:t xml:space="preserve">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C93" w:rsidRDefault="00EF4C93" w:rsidP="00994001">
      <w:pPr>
        <w:spacing w:after="0" w:line="240" w:lineRule="auto"/>
      </w:pPr>
      <w:r>
        <w:separator/>
      </w:r>
    </w:p>
  </w:endnote>
  <w:endnote w:type="continuationSeparator" w:id="0">
    <w:p w:rsidR="00EF4C93" w:rsidRDefault="00EF4C9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C93" w:rsidRDefault="00EF4C93" w:rsidP="00994001">
      <w:pPr>
        <w:spacing w:after="0" w:line="240" w:lineRule="auto"/>
      </w:pPr>
      <w:r>
        <w:separator/>
      </w:r>
    </w:p>
  </w:footnote>
  <w:footnote w:type="continuationSeparator" w:id="0">
    <w:p w:rsidR="00EF4C93" w:rsidRDefault="00EF4C9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2D7D"/>
    <w:rsid w:val="00105D50"/>
    <w:rsid w:val="001148EB"/>
    <w:rsid w:val="0011490A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2F0370"/>
    <w:rsid w:val="00384C8F"/>
    <w:rsid w:val="003A2DDD"/>
    <w:rsid w:val="003B41BD"/>
    <w:rsid w:val="003D2D3A"/>
    <w:rsid w:val="003E3DF9"/>
    <w:rsid w:val="00400C4B"/>
    <w:rsid w:val="00417440"/>
    <w:rsid w:val="004A7C2B"/>
    <w:rsid w:val="004D2FF1"/>
    <w:rsid w:val="004D645B"/>
    <w:rsid w:val="00502173"/>
    <w:rsid w:val="00506394"/>
    <w:rsid w:val="005529F2"/>
    <w:rsid w:val="005572C0"/>
    <w:rsid w:val="005A02AD"/>
    <w:rsid w:val="005B7016"/>
    <w:rsid w:val="005E75C2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8B0D86"/>
    <w:rsid w:val="009735C0"/>
    <w:rsid w:val="00994001"/>
    <w:rsid w:val="009954F7"/>
    <w:rsid w:val="009A1B97"/>
    <w:rsid w:val="009A6330"/>
    <w:rsid w:val="009A79B5"/>
    <w:rsid w:val="009D4DE3"/>
    <w:rsid w:val="009E1461"/>
    <w:rsid w:val="00A15137"/>
    <w:rsid w:val="00A21DF9"/>
    <w:rsid w:val="00A259A9"/>
    <w:rsid w:val="00A31967"/>
    <w:rsid w:val="00A462CD"/>
    <w:rsid w:val="00A72D35"/>
    <w:rsid w:val="00AC4443"/>
    <w:rsid w:val="00AD798C"/>
    <w:rsid w:val="00AE440F"/>
    <w:rsid w:val="00B3494E"/>
    <w:rsid w:val="00B40350"/>
    <w:rsid w:val="00BC5D83"/>
    <w:rsid w:val="00BE6F21"/>
    <w:rsid w:val="00C61998"/>
    <w:rsid w:val="00C62D1D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EF4C93"/>
    <w:rsid w:val="00F853AF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25</cp:revision>
  <cp:lastPrinted>2019-02-13T11:28:00Z</cp:lastPrinted>
  <dcterms:created xsi:type="dcterms:W3CDTF">2017-03-06T19:30:00Z</dcterms:created>
  <dcterms:modified xsi:type="dcterms:W3CDTF">2019-06-28T14:38:00Z</dcterms:modified>
</cp:coreProperties>
</file>