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</w:t>
      </w:r>
      <w:r w:rsidR="00963CE4">
        <w:t>9</w:t>
      </w:r>
    </w:p>
    <w:p w:rsidR="00241282" w:rsidRDefault="00241282">
      <w:r>
        <w:t>00</w:t>
      </w:r>
      <w:r w:rsidR="00C806D8">
        <w:t>1</w:t>
      </w:r>
      <w:r>
        <w:t xml:space="preserve"> EDITAL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r w:rsidR="00963CE4">
        <w:rPr>
          <w:sz w:val="24"/>
          <w:szCs w:val="20"/>
        </w:rPr>
        <w:t>011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</w:t>
      </w:r>
      <w:r w:rsidR="00963CE4">
        <w:rPr>
          <w:sz w:val="24"/>
          <w:szCs w:val="20"/>
        </w:rPr>
        <w:t>3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C806D8" w:rsidRDefault="00963CE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CRISTINA TONDO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</w:t>
            </w:r>
            <w:r w:rsidR="004D2FF1">
              <w:rPr>
                <w:sz w:val="20"/>
                <w:szCs w:val="20"/>
              </w:rPr>
              <w:t>DO</w:t>
            </w:r>
          </w:p>
        </w:tc>
        <w:tc>
          <w:tcPr>
            <w:tcW w:w="2881" w:type="dxa"/>
          </w:tcPr>
          <w:p w:rsidR="004D645B" w:rsidRPr="009D4DE3" w:rsidRDefault="0096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JOCELAINE CARVALHO RODRIGUES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20250E" w:rsidRDefault="00963CE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PEREIRA DE SOUZA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  <w:r w:rsidR="000F39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20250E" w:rsidRDefault="0096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APARECIDA COSTA FERRAZ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MARTINS DOS SANTOS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EDUARDA EISNG SOUZA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JOVANA BERGE TIBES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LIVIA MONIQUE DE ALMEIDA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GLEICE QUELE LUCCHETTI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GESSYCA LABORAO FERREIRA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ANDREIA DOS SANTOS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12º APROVADO</w:t>
            </w:r>
          </w:p>
        </w:tc>
        <w:tc>
          <w:tcPr>
            <w:tcW w:w="2881" w:type="dxa"/>
          </w:tcPr>
          <w:p w:rsidR="003D2D3A" w:rsidRDefault="00963CE4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JULIA SOARES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13º APROVADO</w:t>
            </w:r>
          </w:p>
        </w:tc>
        <w:tc>
          <w:tcPr>
            <w:tcW w:w="2881" w:type="dxa"/>
          </w:tcPr>
          <w:p w:rsidR="00C806D8" w:rsidRDefault="00963CE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JURKOSKI DOS SANTOS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14º APROVADO</w:t>
            </w:r>
          </w:p>
        </w:tc>
        <w:tc>
          <w:tcPr>
            <w:tcW w:w="2881" w:type="dxa"/>
          </w:tcPr>
          <w:p w:rsidR="00C806D8" w:rsidRDefault="00963CE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APARECIDA SILVEIRA JANHAKI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15º APROVADO</w:t>
            </w:r>
          </w:p>
        </w:tc>
        <w:tc>
          <w:tcPr>
            <w:tcW w:w="2881" w:type="dxa"/>
          </w:tcPr>
          <w:p w:rsidR="00C806D8" w:rsidRDefault="00963CE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WELSON ALVES DE CARVALHO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16º APROVADO</w:t>
            </w:r>
          </w:p>
        </w:tc>
        <w:tc>
          <w:tcPr>
            <w:tcW w:w="2881" w:type="dxa"/>
          </w:tcPr>
          <w:p w:rsidR="00C806D8" w:rsidRDefault="00963CE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DOS SANTOS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96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CONCEIÇÃO SOARES FERREIRA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96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ROSA RODRIGUES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963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GISELLE REGINA FERREIRA SENA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FABIANA APARECIDA LEMES DA SILVA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MARISANE DA SILVA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GLEINER FABIULLA DE OLIVEIRA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DIRCE GAZZOLA PALOSKI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ADELITA DA SILVA BENTO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ANDRESA CARVALHO DA SILVA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63CE4" w:rsidRPr="009D4DE3" w:rsidTr="007C0B92">
        <w:tc>
          <w:tcPr>
            <w:tcW w:w="2881" w:type="dxa"/>
          </w:tcPr>
          <w:p w:rsidR="00963CE4" w:rsidRDefault="00963CE4" w:rsidP="00D5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63CE4" w:rsidRDefault="00532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EUDIANE SIMAS DA SILVA</w:t>
            </w:r>
          </w:p>
        </w:tc>
        <w:tc>
          <w:tcPr>
            <w:tcW w:w="2882" w:type="dxa"/>
          </w:tcPr>
          <w:p w:rsidR="00963CE4" w:rsidRPr="009D4DE3" w:rsidRDefault="00963CE4" w:rsidP="00D530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  <w:bookmarkStart w:id="0" w:name="_GoBack"/>
      <w:bookmarkEnd w:id="0"/>
    </w:p>
    <w:p w:rsidR="000628EC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</w:t>
      </w:r>
      <w:r w:rsidRPr="00173888">
        <w:rPr>
          <w:b/>
          <w:sz w:val="24"/>
          <w:szCs w:val="20"/>
        </w:rPr>
        <w:t xml:space="preserve"> </w:t>
      </w:r>
      <w:r w:rsidRPr="00173888">
        <w:rPr>
          <w:sz w:val="24"/>
          <w:szCs w:val="20"/>
        </w:rPr>
        <w:t xml:space="preserve">Candidato convocado através do Edital terá o prazo de 05 (cinco) dias a contar desta data, </w:t>
      </w:r>
      <w:r w:rsidR="00173888" w:rsidRPr="00173888">
        <w:rPr>
          <w:sz w:val="24"/>
          <w:szCs w:val="20"/>
        </w:rPr>
        <w:t>06</w:t>
      </w:r>
      <w:r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</w:t>
      </w:r>
      <w:r w:rsidRPr="00173888">
        <w:rPr>
          <w:sz w:val="24"/>
          <w:szCs w:val="20"/>
        </w:rPr>
        <w:t xml:space="preserve"> de 201</w:t>
      </w:r>
      <w:r w:rsidR="00173888" w:rsidRPr="00173888">
        <w:rPr>
          <w:sz w:val="24"/>
          <w:szCs w:val="20"/>
        </w:rPr>
        <w:t>9</w:t>
      </w:r>
      <w:r w:rsidRPr="00173888">
        <w:rPr>
          <w:sz w:val="24"/>
          <w:szCs w:val="20"/>
        </w:rPr>
        <w:t>, para tomar posse no referido cargo.</w:t>
      </w:r>
    </w:p>
    <w:p w:rsidR="00A15137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 can</w:t>
      </w:r>
      <w:r w:rsidR="00A15137" w:rsidRPr="00173888">
        <w:rPr>
          <w:sz w:val="24"/>
          <w:szCs w:val="20"/>
        </w:rPr>
        <w:t xml:space="preserve">didato </w:t>
      </w:r>
      <w:r w:rsidR="000628EC" w:rsidRPr="00173888">
        <w:rPr>
          <w:sz w:val="24"/>
          <w:szCs w:val="20"/>
        </w:rPr>
        <w:t>deverá</w:t>
      </w:r>
      <w:r w:rsidR="00A15137" w:rsidRPr="00173888">
        <w:rPr>
          <w:sz w:val="24"/>
          <w:szCs w:val="20"/>
        </w:rPr>
        <w:t xml:space="preserve"> apresentar-se no </w:t>
      </w:r>
      <w:r w:rsidRPr="00173888">
        <w:rPr>
          <w:sz w:val="24"/>
          <w:szCs w:val="20"/>
        </w:rPr>
        <w:t>departamento de Recursos Humano dentro do prazo estipulado, apresentand</w:t>
      </w:r>
      <w:r w:rsidR="00A15137" w:rsidRPr="00173888">
        <w:rPr>
          <w:sz w:val="24"/>
          <w:szCs w:val="20"/>
        </w:rPr>
        <w:t>o documentação original e fotocó</w:t>
      </w:r>
      <w:r w:rsidRPr="00173888">
        <w:rPr>
          <w:sz w:val="24"/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>Terra Nova do Norte – MT. 0</w:t>
      </w:r>
      <w:r w:rsidR="00532529">
        <w:rPr>
          <w:sz w:val="24"/>
          <w:szCs w:val="20"/>
        </w:rPr>
        <w:t>4</w:t>
      </w:r>
      <w:r w:rsidR="000628EC" w:rsidRPr="00173888">
        <w:rPr>
          <w:sz w:val="24"/>
          <w:szCs w:val="20"/>
        </w:rPr>
        <w:t xml:space="preserve"> de </w:t>
      </w:r>
      <w:r w:rsidRPr="00173888">
        <w:rPr>
          <w:sz w:val="24"/>
          <w:szCs w:val="20"/>
        </w:rPr>
        <w:t>fevereiro de 20</w:t>
      </w:r>
      <w:r w:rsidR="00532529">
        <w:rPr>
          <w:sz w:val="24"/>
          <w:szCs w:val="20"/>
        </w:rPr>
        <w:t>20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6E" w:rsidRDefault="00C5356E" w:rsidP="00994001">
      <w:pPr>
        <w:spacing w:after="0" w:line="240" w:lineRule="auto"/>
      </w:pPr>
      <w:r>
        <w:separator/>
      </w:r>
    </w:p>
  </w:endnote>
  <w:endnote w:type="continuationSeparator" w:id="0">
    <w:p w:rsidR="00C5356E" w:rsidRDefault="00C5356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6E" w:rsidRDefault="00C5356E" w:rsidP="00994001">
      <w:pPr>
        <w:spacing w:after="0" w:line="240" w:lineRule="auto"/>
      </w:pPr>
      <w:r>
        <w:separator/>
      </w:r>
    </w:p>
  </w:footnote>
  <w:footnote w:type="continuationSeparator" w:id="0">
    <w:p w:rsidR="00C5356E" w:rsidRDefault="00C5356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20250E"/>
    <w:rsid w:val="00241282"/>
    <w:rsid w:val="00252A5F"/>
    <w:rsid w:val="00255748"/>
    <w:rsid w:val="00294375"/>
    <w:rsid w:val="002A5634"/>
    <w:rsid w:val="002D442A"/>
    <w:rsid w:val="002D7B1A"/>
    <w:rsid w:val="003A2DDD"/>
    <w:rsid w:val="003B41BD"/>
    <w:rsid w:val="003D2D3A"/>
    <w:rsid w:val="004D2FF1"/>
    <w:rsid w:val="004D645B"/>
    <w:rsid w:val="00502173"/>
    <w:rsid w:val="00506394"/>
    <w:rsid w:val="00532529"/>
    <w:rsid w:val="005529F2"/>
    <w:rsid w:val="005572C0"/>
    <w:rsid w:val="005B7016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13</cp:revision>
  <cp:lastPrinted>2020-02-05T11:24:00Z</cp:lastPrinted>
  <dcterms:created xsi:type="dcterms:W3CDTF">2017-03-06T19:30:00Z</dcterms:created>
  <dcterms:modified xsi:type="dcterms:W3CDTF">2020-02-05T11:24:00Z</dcterms:modified>
</cp:coreProperties>
</file>