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B01C46" w:rsidRPr="00B01C46">
        <w:rPr>
          <w:sz w:val="24"/>
        </w:rPr>
        <w:t>0</w:t>
      </w:r>
      <w:r w:rsidR="00A362B9">
        <w:rPr>
          <w:sz w:val="24"/>
        </w:rPr>
        <w:t xml:space="preserve">5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A362B9">
        <w:rPr>
          <w:b/>
          <w:szCs w:val="20"/>
        </w:rPr>
        <w:t>CIÊNCIAS NATURAIS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A3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APARECIDA FLORENCIO CEZAR NUNES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04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04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75" w:rsidRDefault="00F56D75" w:rsidP="00994001">
      <w:pPr>
        <w:spacing w:after="0" w:line="240" w:lineRule="auto"/>
      </w:pPr>
      <w:r>
        <w:separator/>
      </w:r>
    </w:p>
  </w:endnote>
  <w:endnote w:type="continuationSeparator" w:id="0">
    <w:p w:rsidR="00F56D75" w:rsidRDefault="00F56D7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75" w:rsidRDefault="00F56D75" w:rsidP="00994001">
      <w:pPr>
        <w:spacing w:after="0" w:line="240" w:lineRule="auto"/>
      </w:pPr>
      <w:r>
        <w:separator/>
      </w:r>
    </w:p>
  </w:footnote>
  <w:footnote w:type="continuationSeparator" w:id="0">
    <w:p w:rsidR="00F56D75" w:rsidRDefault="00F56D7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3C7B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7F5CDE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A362B9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A4290"/>
    <w:rsid w:val="00DC39F5"/>
    <w:rsid w:val="00E0561F"/>
    <w:rsid w:val="00E05D0A"/>
    <w:rsid w:val="00E42C10"/>
    <w:rsid w:val="00EA453E"/>
    <w:rsid w:val="00EF221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2020-02-05T11:39:00Z</cp:lastPrinted>
  <dcterms:created xsi:type="dcterms:W3CDTF">2017-03-06T19:38:00Z</dcterms:created>
  <dcterms:modified xsi:type="dcterms:W3CDTF">2020-02-05T11:39:00Z</dcterms:modified>
</cp:coreProperties>
</file>