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45203C">
        <w:t>17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45203C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45203C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EDILENE DA SILVA SANTOS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45203C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45203C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DIOMAR RODRIGUES DA SILVA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>Candidato convocado através do Edital terá o prazo de 05 (cinco) dias a contar desta data, 0</w:t>
      </w:r>
      <w:r w:rsidR="0045203C">
        <w:rPr>
          <w:szCs w:val="20"/>
        </w:rPr>
        <w:t>7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D143E3">
      <w:pPr>
        <w:ind w:firstLine="708"/>
        <w:rPr>
          <w:szCs w:val="20"/>
        </w:rPr>
      </w:pPr>
      <w:r w:rsidRPr="00180245">
        <w:rPr>
          <w:szCs w:val="20"/>
        </w:rPr>
        <w:t>Terra Nova do Norte – MT. 0</w:t>
      </w:r>
      <w:r w:rsidR="0045203C">
        <w:rPr>
          <w:szCs w:val="20"/>
        </w:rPr>
        <w:t>7</w:t>
      </w:r>
      <w:bookmarkStart w:id="0" w:name="_GoBack"/>
      <w:bookmarkEnd w:id="0"/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CE" w:rsidRDefault="00D359CE" w:rsidP="00994001">
      <w:pPr>
        <w:spacing w:after="0" w:line="240" w:lineRule="auto"/>
      </w:pPr>
      <w:r>
        <w:separator/>
      </w:r>
    </w:p>
  </w:endnote>
  <w:endnote w:type="continuationSeparator" w:id="0">
    <w:p w:rsidR="00D359CE" w:rsidRDefault="00D359C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CE" w:rsidRDefault="00D359CE" w:rsidP="00994001">
      <w:pPr>
        <w:spacing w:after="0" w:line="240" w:lineRule="auto"/>
      </w:pPr>
      <w:r>
        <w:separator/>
      </w:r>
    </w:p>
  </w:footnote>
  <w:footnote w:type="continuationSeparator" w:id="0">
    <w:p w:rsidR="00D359CE" w:rsidRDefault="00D359CE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0E251F"/>
    <w:rsid w:val="00105D50"/>
    <w:rsid w:val="0011503F"/>
    <w:rsid w:val="00125735"/>
    <w:rsid w:val="00151E20"/>
    <w:rsid w:val="00155C33"/>
    <w:rsid w:val="00180245"/>
    <w:rsid w:val="001834B3"/>
    <w:rsid w:val="00241282"/>
    <w:rsid w:val="003353D0"/>
    <w:rsid w:val="00355D79"/>
    <w:rsid w:val="00394596"/>
    <w:rsid w:val="0039638A"/>
    <w:rsid w:val="003B26A7"/>
    <w:rsid w:val="003B41BD"/>
    <w:rsid w:val="003F31A1"/>
    <w:rsid w:val="004036F1"/>
    <w:rsid w:val="0045203C"/>
    <w:rsid w:val="004B1F77"/>
    <w:rsid w:val="004D645B"/>
    <w:rsid w:val="005B3910"/>
    <w:rsid w:val="005B7016"/>
    <w:rsid w:val="0061382A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555DE"/>
    <w:rsid w:val="00C12B14"/>
    <w:rsid w:val="00C61998"/>
    <w:rsid w:val="00C75C54"/>
    <w:rsid w:val="00CC11D3"/>
    <w:rsid w:val="00CC170D"/>
    <w:rsid w:val="00D143E3"/>
    <w:rsid w:val="00D15631"/>
    <w:rsid w:val="00D359CE"/>
    <w:rsid w:val="00D9045A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23</cp:revision>
  <cp:lastPrinted>2020-02-07T16:18:00Z</cp:lastPrinted>
  <dcterms:created xsi:type="dcterms:W3CDTF">2017-03-06T19:38:00Z</dcterms:created>
  <dcterms:modified xsi:type="dcterms:W3CDTF">2020-02-07T16:18:00Z</dcterms:modified>
</cp:coreProperties>
</file>