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0E6746">
        <w:rPr>
          <w:sz w:val="24"/>
        </w:rPr>
        <w:t>27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A362B9">
        <w:rPr>
          <w:b/>
          <w:szCs w:val="20"/>
        </w:rPr>
        <w:t>CIÊNCIAS NATURAIS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0E6746" w:rsidRDefault="000E6746">
            <w:pPr>
              <w:rPr>
                <w:sz w:val="20"/>
                <w:szCs w:val="20"/>
              </w:rPr>
            </w:pPr>
            <w:r w:rsidRPr="000E6746">
              <w:rPr>
                <w:rFonts w:ascii="Arial" w:hAnsi="Arial" w:cs="Arial"/>
                <w:sz w:val="20"/>
                <w:szCs w:val="24"/>
              </w:rPr>
              <w:t>Salete Catarina Santos e Silva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  <w:tr w:rsidR="000E6746" w:rsidRPr="00B01C46" w:rsidTr="007C0B92">
        <w:tc>
          <w:tcPr>
            <w:tcW w:w="2881" w:type="dxa"/>
          </w:tcPr>
          <w:p w:rsidR="000E6746" w:rsidRPr="00B01C46" w:rsidRDefault="000E6746" w:rsidP="00B7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0E6746" w:rsidRPr="000E6746" w:rsidRDefault="000E6746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0E6746">
              <w:rPr>
                <w:rFonts w:ascii="Arial" w:hAnsi="Arial" w:cs="Arial"/>
                <w:sz w:val="20"/>
                <w:szCs w:val="24"/>
              </w:rPr>
              <w:t>Adrieli</w:t>
            </w:r>
            <w:proofErr w:type="spellEnd"/>
            <w:r w:rsidRPr="000E6746">
              <w:rPr>
                <w:rFonts w:ascii="Arial" w:hAnsi="Arial" w:cs="Arial"/>
                <w:sz w:val="20"/>
                <w:szCs w:val="24"/>
              </w:rPr>
              <w:t xml:space="preserve"> Maria </w:t>
            </w:r>
            <w:proofErr w:type="spellStart"/>
            <w:r w:rsidRPr="000E6746">
              <w:rPr>
                <w:rFonts w:ascii="Arial" w:hAnsi="Arial" w:cs="Arial"/>
                <w:sz w:val="20"/>
                <w:szCs w:val="24"/>
              </w:rPr>
              <w:t>Vassoler</w:t>
            </w:r>
            <w:proofErr w:type="spellEnd"/>
          </w:p>
        </w:tc>
        <w:tc>
          <w:tcPr>
            <w:tcW w:w="2882" w:type="dxa"/>
          </w:tcPr>
          <w:p w:rsidR="000E6746" w:rsidRPr="00B01C46" w:rsidRDefault="000E6746" w:rsidP="00B77A43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SEC. MUNICIPAL DE 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0E6746">
        <w:rPr>
          <w:szCs w:val="20"/>
        </w:rPr>
        <w:t xml:space="preserve">10 </w:t>
      </w:r>
      <w:r w:rsidRPr="00B01C46">
        <w:rPr>
          <w:szCs w:val="20"/>
        </w:rPr>
        <w:t xml:space="preserve">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0E6746">
        <w:rPr>
          <w:szCs w:val="20"/>
        </w:rPr>
        <w:t>10</w:t>
      </w:r>
      <w:bookmarkStart w:id="0" w:name="_GoBack"/>
      <w:bookmarkEnd w:id="0"/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EF" w:rsidRDefault="00D363EF" w:rsidP="00994001">
      <w:pPr>
        <w:spacing w:after="0" w:line="240" w:lineRule="auto"/>
      </w:pPr>
      <w:r>
        <w:separator/>
      </w:r>
    </w:p>
  </w:endnote>
  <w:endnote w:type="continuationSeparator" w:id="0">
    <w:p w:rsidR="00D363EF" w:rsidRDefault="00D363E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EF" w:rsidRDefault="00D363EF" w:rsidP="00994001">
      <w:pPr>
        <w:spacing w:after="0" w:line="240" w:lineRule="auto"/>
      </w:pPr>
      <w:r>
        <w:separator/>
      </w:r>
    </w:p>
  </w:footnote>
  <w:footnote w:type="continuationSeparator" w:id="0">
    <w:p w:rsidR="00D363EF" w:rsidRDefault="00D363E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E67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3C7B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7F5CDE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A362B9"/>
    <w:rsid w:val="00B01C46"/>
    <w:rsid w:val="00B555DE"/>
    <w:rsid w:val="00BC3941"/>
    <w:rsid w:val="00C16A38"/>
    <w:rsid w:val="00C23C44"/>
    <w:rsid w:val="00C61998"/>
    <w:rsid w:val="00C75C54"/>
    <w:rsid w:val="00CC11D3"/>
    <w:rsid w:val="00CC170D"/>
    <w:rsid w:val="00D15631"/>
    <w:rsid w:val="00D241B8"/>
    <w:rsid w:val="00D363EF"/>
    <w:rsid w:val="00DA4290"/>
    <w:rsid w:val="00DC39F5"/>
    <w:rsid w:val="00E0561F"/>
    <w:rsid w:val="00E05D0A"/>
    <w:rsid w:val="00E42C10"/>
    <w:rsid w:val="00EA453E"/>
    <w:rsid w:val="00EF221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34</cp:revision>
  <cp:lastPrinted>2020-02-10T17:56:00Z</cp:lastPrinted>
  <dcterms:created xsi:type="dcterms:W3CDTF">2017-03-06T19:38:00Z</dcterms:created>
  <dcterms:modified xsi:type="dcterms:W3CDTF">2020-02-10T17:56:00Z</dcterms:modified>
</cp:coreProperties>
</file>