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E05E66">
        <w:t>O SELETIVO SIMPLIFICADO 00</w:t>
      </w:r>
      <w:r w:rsidR="00C806D8">
        <w:t>2</w:t>
      </w:r>
      <w:r w:rsidR="00E05E66">
        <w:t>/201</w:t>
      </w:r>
      <w:r w:rsidR="00963CE4">
        <w:t>9</w:t>
      </w:r>
    </w:p>
    <w:p w:rsidR="00241282" w:rsidRDefault="00241282">
      <w:proofErr w:type="gramStart"/>
      <w:r>
        <w:t>0</w:t>
      </w:r>
      <w:r w:rsidR="00734176">
        <w:t>41</w:t>
      </w:r>
      <w:r>
        <w:t xml:space="preserve"> EDITAL</w:t>
      </w:r>
      <w:proofErr w:type="gramEnd"/>
      <w:r>
        <w:t xml:space="preserve"> DE CONVOCAÇÃO</w:t>
      </w:r>
    </w:p>
    <w:p w:rsidR="003D2D3A" w:rsidRDefault="00241282">
      <w:pPr>
        <w:rPr>
          <w:sz w:val="20"/>
          <w:szCs w:val="20"/>
        </w:rPr>
      </w:pPr>
      <w:r>
        <w:tab/>
      </w:r>
      <w:r w:rsidR="003D2D3A" w:rsidRPr="00173888">
        <w:rPr>
          <w:sz w:val="24"/>
          <w:szCs w:val="20"/>
        </w:rPr>
        <w:t xml:space="preserve">O Prefeito Municipal de Terra Nova do Norte, Estado de Mato Grosso, tendo em vista o Processo Seletivo Realizado em </w:t>
      </w:r>
      <w:r w:rsidR="00C806D8" w:rsidRPr="00173888">
        <w:rPr>
          <w:sz w:val="24"/>
          <w:szCs w:val="20"/>
        </w:rPr>
        <w:t>27</w:t>
      </w:r>
      <w:r w:rsidR="003D2D3A" w:rsidRPr="00173888">
        <w:rPr>
          <w:sz w:val="24"/>
          <w:szCs w:val="20"/>
        </w:rPr>
        <w:t xml:space="preserve"> de</w:t>
      </w:r>
      <w:r w:rsidR="00C806D8" w:rsidRPr="00173888">
        <w:rPr>
          <w:sz w:val="24"/>
          <w:szCs w:val="20"/>
        </w:rPr>
        <w:t xml:space="preserve"> janeiro de 20</w:t>
      </w:r>
      <w:r w:rsidR="00963CE4">
        <w:rPr>
          <w:sz w:val="24"/>
          <w:szCs w:val="20"/>
        </w:rPr>
        <w:t>20</w:t>
      </w:r>
      <w:r w:rsidR="003D2D3A" w:rsidRPr="00173888">
        <w:rPr>
          <w:sz w:val="24"/>
          <w:szCs w:val="20"/>
        </w:rPr>
        <w:t xml:space="preserve"> e homologado atr</w:t>
      </w:r>
      <w:r w:rsidR="00C806D8" w:rsidRPr="00173888">
        <w:rPr>
          <w:sz w:val="24"/>
          <w:szCs w:val="20"/>
        </w:rPr>
        <w:t>avés do Edital Complementar nº</w:t>
      </w:r>
      <w:r w:rsidR="00173888">
        <w:rPr>
          <w:sz w:val="24"/>
          <w:szCs w:val="20"/>
        </w:rPr>
        <w:t xml:space="preserve"> </w:t>
      </w:r>
      <w:r w:rsidR="00963CE4">
        <w:rPr>
          <w:sz w:val="24"/>
          <w:szCs w:val="20"/>
        </w:rPr>
        <w:t>011</w:t>
      </w:r>
      <w:r w:rsidR="003D2D3A" w:rsidRPr="00173888">
        <w:rPr>
          <w:sz w:val="24"/>
          <w:szCs w:val="20"/>
        </w:rPr>
        <w:t xml:space="preserve">, de </w:t>
      </w:r>
      <w:r w:rsidR="00C806D8" w:rsidRPr="00173888">
        <w:rPr>
          <w:sz w:val="24"/>
          <w:szCs w:val="20"/>
        </w:rPr>
        <w:t>0</w:t>
      </w:r>
      <w:r w:rsidR="00963CE4">
        <w:rPr>
          <w:sz w:val="24"/>
          <w:szCs w:val="20"/>
        </w:rPr>
        <w:t>3</w:t>
      </w:r>
      <w:r w:rsidR="003D2D3A" w:rsidRPr="00173888">
        <w:rPr>
          <w:sz w:val="24"/>
          <w:szCs w:val="20"/>
        </w:rPr>
        <w:t xml:space="preserve"> de </w:t>
      </w:r>
      <w:r w:rsidR="00C806D8" w:rsidRPr="00173888">
        <w:rPr>
          <w:sz w:val="24"/>
          <w:szCs w:val="20"/>
        </w:rPr>
        <w:t>fevereiro</w:t>
      </w:r>
      <w:r w:rsidR="003D2D3A" w:rsidRPr="00173888">
        <w:rPr>
          <w:sz w:val="24"/>
          <w:szCs w:val="20"/>
        </w:rPr>
        <w:t xml:space="preserve"> de 20</w:t>
      </w:r>
      <w:r w:rsidR="00963CE4">
        <w:rPr>
          <w:sz w:val="24"/>
          <w:szCs w:val="20"/>
        </w:rPr>
        <w:t>20</w:t>
      </w:r>
      <w:r w:rsidR="003D2D3A" w:rsidRPr="00173888">
        <w:rPr>
          <w:sz w:val="24"/>
          <w:szCs w:val="20"/>
        </w:rPr>
        <w:t xml:space="preserve">; </w:t>
      </w:r>
      <w:r w:rsidR="003D2D3A" w:rsidRPr="00173888">
        <w:rPr>
          <w:b/>
          <w:sz w:val="24"/>
          <w:szCs w:val="20"/>
        </w:rPr>
        <w:t xml:space="preserve">CONVOCA </w:t>
      </w:r>
      <w:r w:rsidR="003D2D3A" w:rsidRPr="00173888">
        <w:rPr>
          <w:sz w:val="24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5F087B" w:rsidP="00325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806D8" w:rsidRPr="009D4DE3">
              <w:rPr>
                <w:sz w:val="20"/>
                <w:szCs w:val="20"/>
              </w:rPr>
              <w:t xml:space="preserve">º </w:t>
            </w:r>
            <w:r w:rsidR="00325724">
              <w:rPr>
                <w:sz w:val="20"/>
                <w:szCs w:val="20"/>
              </w:rPr>
              <w:t>CLASSIFICADA</w:t>
            </w:r>
          </w:p>
        </w:tc>
        <w:tc>
          <w:tcPr>
            <w:tcW w:w="2881" w:type="dxa"/>
          </w:tcPr>
          <w:p w:rsidR="00C806D8" w:rsidRDefault="00734176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NOEMIR FERREIRA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C806D8" w:rsidRDefault="00C806D8" w:rsidP="00532529">
      <w:pPr>
        <w:rPr>
          <w:sz w:val="20"/>
          <w:szCs w:val="20"/>
        </w:rPr>
      </w:pPr>
    </w:p>
    <w:p w:rsidR="000628EC" w:rsidRPr="00325724" w:rsidRDefault="00D15631" w:rsidP="000628EC">
      <w:pPr>
        <w:ind w:firstLine="708"/>
        <w:rPr>
          <w:szCs w:val="20"/>
        </w:rPr>
      </w:pPr>
      <w:r w:rsidRPr="00325724">
        <w:rPr>
          <w:szCs w:val="20"/>
        </w:rPr>
        <w:t>O</w:t>
      </w:r>
      <w:r w:rsidRPr="00325724">
        <w:rPr>
          <w:b/>
          <w:szCs w:val="20"/>
        </w:rPr>
        <w:t xml:space="preserve"> </w:t>
      </w:r>
      <w:r w:rsidRPr="00325724">
        <w:rPr>
          <w:szCs w:val="20"/>
        </w:rPr>
        <w:t xml:space="preserve">Candidato convocado através do Edital terá o prazo de 05 (cinco) dias a contar desta data, </w:t>
      </w:r>
      <w:r w:rsidR="005F087B">
        <w:rPr>
          <w:szCs w:val="20"/>
        </w:rPr>
        <w:t>1</w:t>
      </w:r>
      <w:r w:rsidR="00734176">
        <w:rPr>
          <w:szCs w:val="20"/>
        </w:rPr>
        <w:t>1</w:t>
      </w:r>
      <w:r w:rsidRPr="00325724">
        <w:rPr>
          <w:szCs w:val="20"/>
        </w:rPr>
        <w:t xml:space="preserve"> de </w:t>
      </w:r>
      <w:r w:rsidR="00325724" w:rsidRPr="00325724">
        <w:rPr>
          <w:szCs w:val="20"/>
        </w:rPr>
        <w:t>março</w:t>
      </w:r>
      <w:r w:rsidRPr="00325724">
        <w:rPr>
          <w:szCs w:val="20"/>
        </w:rPr>
        <w:t xml:space="preserve"> de 20</w:t>
      </w:r>
      <w:r w:rsidR="00325724" w:rsidRPr="00325724">
        <w:rPr>
          <w:szCs w:val="20"/>
        </w:rPr>
        <w:t>20</w:t>
      </w:r>
      <w:r w:rsidRPr="00325724">
        <w:rPr>
          <w:szCs w:val="20"/>
        </w:rPr>
        <w:t>, para tomar posse no referido cargo.</w:t>
      </w:r>
    </w:p>
    <w:p w:rsidR="00A15137" w:rsidRPr="00325724" w:rsidRDefault="00D15631" w:rsidP="000628EC">
      <w:pPr>
        <w:ind w:firstLine="708"/>
        <w:rPr>
          <w:szCs w:val="20"/>
        </w:rPr>
      </w:pPr>
      <w:r w:rsidRPr="00325724">
        <w:rPr>
          <w:szCs w:val="20"/>
        </w:rPr>
        <w:t>O can</w:t>
      </w:r>
      <w:r w:rsidR="00A15137" w:rsidRPr="00325724">
        <w:rPr>
          <w:szCs w:val="20"/>
        </w:rPr>
        <w:t xml:space="preserve">didato </w:t>
      </w:r>
      <w:r w:rsidR="000628EC" w:rsidRPr="00325724">
        <w:rPr>
          <w:szCs w:val="20"/>
        </w:rPr>
        <w:t>deverá</w:t>
      </w:r>
      <w:r w:rsidR="00A15137" w:rsidRPr="00325724">
        <w:rPr>
          <w:szCs w:val="20"/>
        </w:rPr>
        <w:t xml:space="preserve"> apresentar-se no </w:t>
      </w:r>
      <w:r w:rsidRPr="00325724">
        <w:rPr>
          <w:szCs w:val="20"/>
        </w:rPr>
        <w:t>departamento de Recursos Humano dentro do prazo estipulado, apresentand</w:t>
      </w:r>
      <w:r w:rsidR="00A15137" w:rsidRPr="00325724">
        <w:rPr>
          <w:szCs w:val="20"/>
        </w:rPr>
        <w:t>o documentação original e fotocó</w:t>
      </w:r>
      <w:r w:rsidRPr="00325724">
        <w:rPr>
          <w:szCs w:val="20"/>
        </w:rPr>
        <w:t>pia autenticada em cartório dos seguintes documentos.</w:t>
      </w:r>
    </w:p>
    <w:p w:rsidR="00325724" w:rsidRPr="00173888" w:rsidRDefault="00325724" w:rsidP="000628EC">
      <w:pPr>
        <w:ind w:firstLine="708"/>
        <w:rPr>
          <w:sz w:val="24"/>
          <w:szCs w:val="20"/>
        </w:rPr>
      </w:pP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Documento de Identidade; (01 copia);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CPF (01 copia);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Atestado Medico Admissional expedido de acordo com as exigências da Administração Municipal, pela Medicina do Trabalho;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 xml:space="preserve"> Titulo de eleitor; (01 copia);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Certificado de reservista ou Certificado de Dispensa de Incorporação; (01 copia);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Certidão eleitoral;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PIS ou PASEP (01 copia);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Certidão de nascimento ou de casamento; (01 copia);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Comprovante de endereço;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Comprovante de Escolaridade e respectivo registro do órgão fiscalizador; (01 copia);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Certidão Negativa da Justiça (civil e criminal);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Certidão Negativa que responde ou não, a sindicância e/ou processo administrativo disciplinar;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Declaração de Bens e valores que compõem seu patrimônio;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lastRenderedPageBreak/>
        <w:t>Declaração de não</w:t>
      </w:r>
      <w:r w:rsidR="00173888" w:rsidRPr="00325724">
        <w:rPr>
          <w:szCs w:val="16"/>
        </w:rPr>
        <w:t xml:space="preserve"> acumulo ilegal cargo publico; 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 xml:space="preserve">  Declaração que não foi exonerado com justa </w:t>
      </w:r>
      <w:r w:rsidR="000628EC" w:rsidRPr="00325724">
        <w:rPr>
          <w:szCs w:val="16"/>
        </w:rPr>
        <w:t>causa, no</w:t>
      </w:r>
      <w:r w:rsidRPr="00325724">
        <w:rPr>
          <w:szCs w:val="16"/>
        </w:rPr>
        <w:t xml:space="preserve"> período de 5 anos, nas esferas </w:t>
      </w:r>
      <w:r w:rsidR="00173888" w:rsidRPr="00325724">
        <w:rPr>
          <w:szCs w:val="16"/>
        </w:rPr>
        <w:t xml:space="preserve">federal, estadual e municipal; 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 xml:space="preserve"> Certidão Negativa de Debito Fiscal junto ao município;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Conta Corrente;</w:t>
      </w:r>
      <w:r w:rsidR="000628EC" w:rsidRPr="00325724">
        <w:rPr>
          <w:szCs w:val="16"/>
        </w:rPr>
        <w:t>( Banco do Brasil)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CTPS</w:t>
      </w:r>
      <w:r w:rsidR="000628EC" w:rsidRPr="00325724">
        <w:rPr>
          <w:szCs w:val="16"/>
        </w:rPr>
        <w:t xml:space="preserve"> (carteira de trabalho)</w:t>
      </w:r>
    </w:p>
    <w:p w:rsidR="00A15137" w:rsidRPr="00325724" w:rsidRDefault="00A15137" w:rsidP="000628EC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Uma foto 3x4 recente.</w:t>
      </w: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Pr="00173888" w:rsidRDefault="00173888" w:rsidP="000628EC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5F087B">
        <w:rPr>
          <w:sz w:val="24"/>
          <w:szCs w:val="20"/>
        </w:rPr>
        <w:t>1</w:t>
      </w:r>
      <w:r w:rsidR="00734176">
        <w:rPr>
          <w:sz w:val="24"/>
          <w:szCs w:val="20"/>
        </w:rPr>
        <w:t>1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 de </w:t>
      </w:r>
      <w:r w:rsidR="00325724">
        <w:rPr>
          <w:sz w:val="24"/>
          <w:szCs w:val="20"/>
        </w:rPr>
        <w:t>março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20</w:t>
      </w:r>
    </w:p>
    <w:p w:rsidR="00AD798C" w:rsidRDefault="00AD798C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C2C" w:rsidRDefault="006A2C2C" w:rsidP="00994001">
      <w:pPr>
        <w:spacing w:after="0" w:line="240" w:lineRule="auto"/>
      </w:pPr>
      <w:r>
        <w:separator/>
      </w:r>
    </w:p>
  </w:endnote>
  <w:endnote w:type="continuationSeparator" w:id="0">
    <w:p w:rsidR="006A2C2C" w:rsidRDefault="006A2C2C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C2C" w:rsidRDefault="006A2C2C" w:rsidP="00994001">
      <w:pPr>
        <w:spacing w:after="0" w:line="240" w:lineRule="auto"/>
      </w:pPr>
      <w:r>
        <w:separator/>
      </w:r>
    </w:p>
  </w:footnote>
  <w:footnote w:type="continuationSeparator" w:id="0">
    <w:p w:rsidR="006A2C2C" w:rsidRDefault="006A2C2C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D33E9"/>
    <w:rsid w:val="000F395E"/>
    <w:rsid w:val="00105D50"/>
    <w:rsid w:val="00155C33"/>
    <w:rsid w:val="00173888"/>
    <w:rsid w:val="00181EBD"/>
    <w:rsid w:val="001834B3"/>
    <w:rsid w:val="00190AA0"/>
    <w:rsid w:val="0020250E"/>
    <w:rsid w:val="00241282"/>
    <w:rsid w:val="00252A5F"/>
    <w:rsid w:val="00255748"/>
    <w:rsid w:val="00294375"/>
    <w:rsid w:val="002A5634"/>
    <w:rsid w:val="002C3C09"/>
    <w:rsid w:val="002D442A"/>
    <w:rsid w:val="002D7B1A"/>
    <w:rsid w:val="00325724"/>
    <w:rsid w:val="003A2DDD"/>
    <w:rsid w:val="003B41BD"/>
    <w:rsid w:val="003D2D3A"/>
    <w:rsid w:val="004D2FF1"/>
    <w:rsid w:val="004D645B"/>
    <w:rsid w:val="00502173"/>
    <w:rsid w:val="00506394"/>
    <w:rsid w:val="00532529"/>
    <w:rsid w:val="005529F2"/>
    <w:rsid w:val="005572C0"/>
    <w:rsid w:val="005A245A"/>
    <w:rsid w:val="005B7016"/>
    <w:rsid w:val="005F087B"/>
    <w:rsid w:val="00620B52"/>
    <w:rsid w:val="006A2C2C"/>
    <w:rsid w:val="006B2E57"/>
    <w:rsid w:val="006B5A3A"/>
    <w:rsid w:val="00721736"/>
    <w:rsid w:val="00734176"/>
    <w:rsid w:val="00742587"/>
    <w:rsid w:val="00791F43"/>
    <w:rsid w:val="007B7716"/>
    <w:rsid w:val="007C0B92"/>
    <w:rsid w:val="007E10B2"/>
    <w:rsid w:val="008122D2"/>
    <w:rsid w:val="00820FE7"/>
    <w:rsid w:val="00824A49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D798C"/>
    <w:rsid w:val="00B3494E"/>
    <w:rsid w:val="00B40350"/>
    <w:rsid w:val="00C5356E"/>
    <w:rsid w:val="00C61998"/>
    <w:rsid w:val="00C74079"/>
    <w:rsid w:val="00C75C54"/>
    <w:rsid w:val="00C806D8"/>
    <w:rsid w:val="00CA3B3E"/>
    <w:rsid w:val="00CC11D3"/>
    <w:rsid w:val="00CC6733"/>
    <w:rsid w:val="00D15631"/>
    <w:rsid w:val="00D3138F"/>
    <w:rsid w:val="00D91E1B"/>
    <w:rsid w:val="00E0014B"/>
    <w:rsid w:val="00E05E66"/>
    <w:rsid w:val="00E70D47"/>
    <w:rsid w:val="00EA453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22</cp:revision>
  <cp:lastPrinted>2020-03-11T15:39:00Z</cp:lastPrinted>
  <dcterms:created xsi:type="dcterms:W3CDTF">2017-03-06T19:30:00Z</dcterms:created>
  <dcterms:modified xsi:type="dcterms:W3CDTF">2020-03-11T15:39:00Z</dcterms:modified>
</cp:coreProperties>
</file>