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71F" w:rsidRDefault="00EB771F" w:rsidP="00EB771F">
      <w:r>
        <w:t>PR</w:t>
      </w:r>
      <w:r w:rsidR="001041BE">
        <w:t>OCESSO SELETIVO SIMPLIFICADO 001</w:t>
      </w:r>
      <w:r>
        <w:t>/20</w:t>
      </w:r>
      <w:r w:rsidR="001041BE">
        <w:t>20</w:t>
      </w:r>
    </w:p>
    <w:p w:rsidR="00EB771F" w:rsidRDefault="00EB771F" w:rsidP="00EB771F">
      <w:r>
        <w:t>0</w:t>
      </w:r>
      <w:r w:rsidR="001041BE">
        <w:t>01</w:t>
      </w:r>
      <w:r>
        <w:t xml:space="preserve"> EDITAL DE CONVOCAÇÃO</w:t>
      </w:r>
    </w:p>
    <w:p w:rsidR="00EB771F" w:rsidRDefault="00EB771F" w:rsidP="00EB771F"/>
    <w:p w:rsidR="00EB771F" w:rsidRDefault="00EB771F" w:rsidP="00EB771F">
      <w:pPr>
        <w:jc w:val="both"/>
        <w:rPr>
          <w:sz w:val="24"/>
          <w:szCs w:val="20"/>
        </w:rPr>
      </w:pPr>
      <w:r>
        <w:tab/>
      </w:r>
      <w:r w:rsidRPr="00EB771F">
        <w:rPr>
          <w:szCs w:val="20"/>
        </w:rPr>
        <w:t xml:space="preserve">O Prefeito Municipal de Terra Nova do Norte, Estado de Mato Grosso, tendo em vista o Processo Seletivo Realizado em 27 de </w:t>
      </w:r>
      <w:r w:rsidR="001041BE">
        <w:rPr>
          <w:szCs w:val="20"/>
        </w:rPr>
        <w:t>julho</w:t>
      </w:r>
      <w:r w:rsidRPr="00EB771F">
        <w:rPr>
          <w:szCs w:val="20"/>
        </w:rPr>
        <w:t xml:space="preserve"> de 2020 e homologado através do Edital Complementar nº</w:t>
      </w:r>
      <w:r w:rsidR="001041BE">
        <w:rPr>
          <w:szCs w:val="20"/>
        </w:rPr>
        <w:t>04</w:t>
      </w:r>
      <w:r w:rsidRPr="00EB771F">
        <w:rPr>
          <w:szCs w:val="20"/>
        </w:rPr>
        <w:t xml:space="preserve">, de </w:t>
      </w:r>
      <w:r w:rsidR="001041BE">
        <w:rPr>
          <w:szCs w:val="20"/>
        </w:rPr>
        <w:t>13</w:t>
      </w:r>
      <w:r w:rsidRPr="00EB771F">
        <w:rPr>
          <w:szCs w:val="20"/>
        </w:rPr>
        <w:t xml:space="preserve"> de </w:t>
      </w:r>
      <w:r w:rsidR="001041BE">
        <w:rPr>
          <w:szCs w:val="20"/>
        </w:rPr>
        <w:t>agosto</w:t>
      </w:r>
      <w:r w:rsidRPr="00EB771F">
        <w:rPr>
          <w:szCs w:val="20"/>
        </w:rPr>
        <w:t xml:space="preserve"> de 2020; </w:t>
      </w:r>
      <w:r w:rsidRPr="00EB771F">
        <w:rPr>
          <w:b/>
          <w:szCs w:val="20"/>
        </w:rPr>
        <w:t xml:space="preserve">CONVOCA </w:t>
      </w:r>
      <w:r w:rsidRPr="00EB771F">
        <w:rPr>
          <w:szCs w:val="20"/>
        </w:rPr>
        <w:t>pelo presente Edital os Candidatos Aprovados, para o preenchimento de vaga exista, conforme relação abaixo:</w:t>
      </w:r>
    </w:p>
    <w:p w:rsidR="007E400D" w:rsidRPr="007E400D" w:rsidRDefault="007E400D" w:rsidP="007E400D">
      <w:pPr>
        <w:rPr>
          <w:sz w:val="20"/>
          <w:szCs w:val="20"/>
        </w:rPr>
      </w:pPr>
    </w:p>
    <w:p w:rsidR="00155C33" w:rsidRDefault="003B41BD" w:rsidP="007E400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CARGO: </w:t>
      </w:r>
      <w:r w:rsidR="001041BE">
        <w:rPr>
          <w:b/>
          <w:sz w:val="20"/>
          <w:szCs w:val="20"/>
        </w:rPr>
        <w:t>ENFERMEIRO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105D50" w:rsidP="000A2062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1º </w:t>
            </w:r>
            <w:r w:rsidR="000A2062"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7C0B92" w:rsidRPr="009D4DE3" w:rsidRDefault="00DC2504" w:rsidP="00824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THALIA COSTA SANCHES</w:t>
            </w:r>
          </w:p>
        </w:tc>
        <w:tc>
          <w:tcPr>
            <w:tcW w:w="2882" w:type="dxa"/>
          </w:tcPr>
          <w:p w:rsidR="007C0B92" w:rsidRPr="009D4DE3" w:rsidRDefault="00105D50" w:rsidP="00AD66C5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 w:rsidR="00AD66C5">
              <w:rPr>
                <w:sz w:val="20"/>
                <w:szCs w:val="20"/>
              </w:rPr>
              <w:t>SAÚDE</w:t>
            </w:r>
          </w:p>
        </w:tc>
      </w:tr>
      <w:tr w:rsidR="00DC2504" w:rsidRPr="009D4DE3" w:rsidTr="007C0B92">
        <w:tc>
          <w:tcPr>
            <w:tcW w:w="2881" w:type="dxa"/>
          </w:tcPr>
          <w:p w:rsidR="00DC2504" w:rsidRPr="009D4DE3" w:rsidRDefault="00DC2504" w:rsidP="005C2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DC2504" w:rsidRDefault="00DC2504" w:rsidP="00824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ALINE DOMICIANO DE SOUZA</w:t>
            </w:r>
          </w:p>
        </w:tc>
        <w:tc>
          <w:tcPr>
            <w:tcW w:w="2882" w:type="dxa"/>
          </w:tcPr>
          <w:p w:rsidR="00DC2504" w:rsidRPr="009D4DE3" w:rsidRDefault="00DC2504" w:rsidP="005C2921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>
              <w:rPr>
                <w:sz w:val="20"/>
                <w:szCs w:val="20"/>
              </w:rPr>
              <w:t>SAÚDE</w:t>
            </w:r>
          </w:p>
        </w:tc>
      </w:tr>
      <w:tr w:rsidR="00DC2504" w:rsidRPr="009D4DE3" w:rsidTr="007C0B92">
        <w:tc>
          <w:tcPr>
            <w:tcW w:w="2881" w:type="dxa"/>
          </w:tcPr>
          <w:p w:rsidR="00DC2504" w:rsidRPr="009D4DE3" w:rsidRDefault="00DC2504" w:rsidP="005C29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DC2504" w:rsidRDefault="00DC2504" w:rsidP="00824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VANUZA VALENTE BARBOSA</w:t>
            </w:r>
          </w:p>
        </w:tc>
        <w:tc>
          <w:tcPr>
            <w:tcW w:w="2882" w:type="dxa"/>
          </w:tcPr>
          <w:p w:rsidR="00DC2504" w:rsidRPr="009D4DE3" w:rsidRDefault="00DC2504" w:rsidP="005C2921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>
              <w:rPr>
                <w:sz w:val="20"/>
                <w:szCs w:val="20"/>
              </w:rPr>
              <w:t>SAÚDE</w:t>
            </w:r>
          </w:p>
        </w:tc>
      </w:tr>
    </w:tbl>
    <w:p w:rsidR="00824A49" w:rsidRDefault="00824A49" w:rsidP="00D15631">
      <w:pPr>
        <w:ind w:firstLine="708"/>
        <w:rPr>
          <w:sz w:val="20"/>
          <w:szCs w:val="20"/>
        </w:rPr>
      </w:pPr>
    </w:p>
    <w:p w:rsidR="007E400D" w:rsidRPr="007E400D" w:rsidRDefault="007E400D" w:rsidP="007E400D">
      <w:pPr>
        <w:ind w:firstLine="708"/>
        <w:rPr>
          <w:sz w:val="20"/>
          <w:szCs w:val="20"/>
        </w:rPr>
      </w:pPr>
      <w:r w:rsidRPr="007E400D">
        <w:rPr>
          <w:sz w:val="20"/>
          <w:szCs w:val="20"/>
        </w:rPr>
        <w:t>O</w:t>
      </w:r>
      <w:r w:rsidRPr="007E400D">
        <w:rPr>
          <w:b/>
          <w:sz w:val="20"/>
          <w:szCs w:val="20"/>
        </w:rPr>
        <w:t xml:space="preserve"> </w:t>
      </w:r>
      <w:r w:rsidRPr="007E400D">
        <w:rPr>
          <w:sz w:val="20"/>
          <w:szCs w:val="20"/>
        </w:rPr>
        <w:t xml:space="preserve">Candidato convocado através do Edital terá o prazo de 05 (cinco) dias a contar desta data, </w:t>
      </w:r>
      <w:r w:rsidR="00DC2504">
        <w:rPr>
          <w:sz w:val="20"/>
          <w:szCs w:val="20"/>
        </w:rPr>
        <w:t>14</w:t>
      </w:r>
      <w:r w:rsidRPr="007E400D">
        <w:rPr>
          <w:sz w:val="20"/>
          <w:szCs w:val="20"/>
        </w:rPr>
        <w:t xml:space="preserve"> de </w:t>
      </w:r>
      <w:r w:rsidR="00DC2504">
        <w:rPr>
          <w:sz w:val="20"/>
          <w:szCs w:val="20"/>
        </w:rPr>
        <w:t>agosto</w:t>
      </w:r>
      <w:bookmarkStart w:id="0" w:name="_GoBack"/>
      <w:bookmarkEnd w:id="0"/>
      <w:r w:rsidRPr="007E400D">
        <w:rPr>
          <w:sz w:val="20"/>
          <w:szCs w:val="20"/>
        </w:rPr>
        <w:t xml:space="preserve"> de 20</w:t>
      </w:r>
      <w:r w:rsidR="00EB771F">
        <w:rPr>
          <w:sz w:val="20"/>
          <w:szCs w:val="20"/>
        </w:rPr>
        <w:t>20</w:t>
      </w:r>
      <w:r w:rsidRPr="007E400D">
        <w:rPr>
          <w:sz w:val="20"/>
          <w:szCs w:val="20"/>
        </w:rPr>
        <w:t>, para tomar posse no referido cargo.</w:t>
      </w:r>
    </w:p>
    <w:p w:rsidR="00EB771F" w:rsidRDefault="007E400D" w:rsidP="00DC2504">
      <w:pPr>
        <w:ind w:firstLine="708"/>
        <w:rPr>
          <w:sz w:val="20"/>
          <w:szCs w:val="20"/>
        </w:rPr>
      </w:pPr>
      <w:r w:rsidRPr="007E400D">
        <w:rPr>
          <w:sz w:val="20"/>
          <w:szCs w:val="20"/>
        </w:rPr>
        <w:t>O candidato deverá apresentar-se no departamento de Recursos Humano dentro do prazo estipulado, apresentando documentação original e fotocópia dos seguintes documentos.</w:t>
      </w:r>
    </w:p>
    <w:p w:rsidR="00DC2504" w:rsidRPr="007E400D" w:rsidRDefault="00DC2504" w:rsidP="00DC2504">
      <w:pPr>
        <w:ind w:firstLine="708"/>
        <w:rPr>
          <w:sz w:val="20"/>
          <w:szCs w:val="20"/>
        </w:rPr>
      </w:pPr>
    </w:p>
    <w:p w:rsidR="001041BE" w:rsidRPr="00FC1785" w:rsidRDefault="001041BE" w:rsidP="001041B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1041BE" w:rsidRPr="00FC1785" w:rsidRDefault="001041BE" w:rsidP="001041B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1041BE" w:rsidRPr="00FC1785" w:rsidRDefault="001041BE" w:rsidP="001041B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proofErr w:type="gramStart"/>
      <w:r w:rsidRPr="00FC1785">
        <w:rPr>
          <w:sz w:val="20"/>
          <w:szCs w:val="20"/>
        </w:rPr>
        <w:t>Atestado Medico</w:t>
      </w:r>
      <w:proofErr w:type="gramEnd"/>
      <w:r w:rsidRPr="00FC1785">
        <w:rPr>
          <w:sz w:val="20"/>
          <w:szCs w:val="20"/>
        </w:rPr>
        <w:t xml:space="preserve"> Admissional expedido de acordo com as exigências da Administração Municipal, pela Medicina do Trabalho;</w:t>
      </w:r>
    </w:p>
    <w:p w:rsidR="001041BE" w:rsidRPr="00FC1785" w:rsidRDefault="001041BE" w:rsidP="001041B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1041BE" w:rsidRPr="00FC1785" w:rsidRDefault="001041BE" w:rsidP="001041B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1041BE" w:rsidRDefault="001041BE" w:rsidP="001041B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1041BE" w:rsidRPr="00FC1785" w:rsidRDefault="001041BE" w:rsidP="001041B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1041BE" w:rsidRPr="00FC1785" w:rsidRDefault="001041BE" w:rsidP="001041B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1041BE" w:rsidRPr="00FC1785" w:rsidRDefault="001041BE" w:rsidP="001041B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1041BE" w:rsidRPr="00FC1785" w:rsidRDefault="001041BE" w:rsidP="001041B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1041BE" w:rsidRPr="00FC1785" w:rsidRDefault="001041BE" w:rsidP="001041B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1041BE" w:rsidRPr="00FC1785" w:rsidRDefault="001041BE" w:rsidP="001041B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1041BE" w:rsidRPr="00FC1785" w:rsidRDefault="001041BE" w:rsidP="001041B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1041BE" w:rsidRPr="00FC1785" w:rsidRDefault="001041BE" w:rsidP="001041B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1041BE" w:rsidRPr="00FC1785" w:rsidRDefault="001041BE" w:rsidP="001041B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1041BE" w:rsidRPr="00FC1785" w:rsidRDefault="001041BE" w:rsidP="001041B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1041BE" w:rsidRPr="00FC1785" w:rsidRDefault="001041BE" w:rsidP="001041B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1041BE" w:rsidRPr="00FC1785" w:rsidRDefault="001041BE" w:rsidP="001041B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>
        <w:rPr>
          <w:sz w:val="20"/>
          <w:szCs w:val="20"/>
        </w:rPr>
        <w:t xml:space="preserve"> (carteira de trabalho)</w:t>
      </w:r>
    </w:p>
    <w:p w:rsidR="001041BE" w:rsidRDefault="001041BE" w:rsidP="001041B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620B52" w:rsidRPr="00DC2504" w:rsidRDefault="001041BE" w:rsidP="00DC2504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proofErr w:type="spellStart"/>
      <w:r>
        <w:rPr>
          <w:sz w:val="20"/>
          <w:szCs w:val="20"/>
        </w:rPr>
        <w:t>Coren</w:t>
      </w:r>
      <w:proofErr w:type="spellEnd"/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DC2504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Terra Nova do Norte – MT. 14 </w:t>
      </w:r>
      <w:r w:rsidR="00620B52">
        <w:rPr>
          <w:sz w:val="20"/>
          <w:szCs w:val="20"/>
        </w:rPr>
        <w:t xml:space="preserve">de </w:t>
      </w:r>
      <w:r>
        <w:rPr>
          <w:sz w:val="20"/>
          <w:szCs w:val="20"/>
        </w:rPr>
        <w:t>AGOSTO</w:t>
      </w:r>
      <w:r w:rsidR="00620B52">
        <w:rPr>
          <w:sz w:val="20"/>
          <w:szCs w:val="20"/>
        </w:rPr>
        <w:t xml:space="preserve"> de 20</w:t>
      </w:r>
      <w:r w:rsidR="00EB771F">
        <w:rPr>
          <w:sz w:val="20"/>
          <w:szCs w:val="20"/>
        </w:rPr>
        <w:t>20.</w:t>
      </w:r>
    </w:p>
    <w:p w:rsidR="00D15631" w:rsidRPr="00D15631" w:rsidRDefault="00D15631">
      <w:pPr>
        <w:rPr>
          <w:sz w:val="20"/>
          <w:szCs w:val="20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8CC" w:rsidRDefault="00B928CC" w:rsidP="00994001">
      <w:pPr>
        <w:spacing w:after="0" w:line="240" w:lineRule="auto"/>
      </w:pPr>
      <w:r>
        <w:separator/>
      </w:r>
    </w:p>
  </w:endnote>
  <w:endnote w:type="continuationSeparator" w:id="0">
    <w:p w:rsidR="00B928CC" w:rsidRDefault="00B928CC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8CC" w:rsidRDefault="00B928CC" w:rsidP="00994001">
      <w:pPr>
        <w:spacing w:after="0" w:line="240" w:lineRule="auto"/>
      </w:pPr>
      <w:r>
        <w:separator/>
      </w:r>
    </w:p>
  </w:footnote>
  <w:footnote w:type="continuationSeparator" w:id="0">
    <w:p w:rsidR="00B928CC" w:rsidRDefault="00B928CC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A2062"/>
    <w:rsid w:val="000B607B"/>
    <w:rsid w:val="000B7383"/>
    <w:rsid w:val="000C1333"/>
    <w:rsid w:val="000F428E"/>
    <w:rsid w:val="00103CBA"/>
    <w:rsid w:val="001041BE"/>
    <w:rsid w:val="00105D50"/>
    <w:rsid w:val="00155C33"/>
    <w:rsid w:val="00164381"/>
    <w:rsid w:val="00181EBD"/>
    <w:rsid w:val="001834B3"/>
    <w:rsid w:val="001C2BD9"/>
    <w:rsid w:val="001C7C95"/>
    <w:rsid w:val="00206FD0"/>
    <w:rsid w:val="00236F57"/>
    <w:rsid w:val="00241282"/>
    <w:rsid w:val="00244DCC"/>
    <w:rsid w:val="00251EB0"/>
    <w:rsid w:val="00252A5F"/>
    <w:rsid w:val="00264F97"/>
    <w:rsid w:val="002C034B"/>
    <w:rsid w:val="002D439D"/>
    <w:rsid w:val="002D442A"/>
    <w:rsid w:val="002D7964"/>
    <w:rsid w:val="002D7B1A"/>
    <w:rsid w:val="002F2A90"/>
    <w:rsid w:val="003B3F3C"/>
    <w:rsid w:val="003B41BD"/>
    <w:rsid w:val="003E5CC0"/>
    <w:rsid w:val="003F6CEA"/>
    <w:rsid w:val="00440400"/>
    <w:rsid w:val="00441F2B"/>
    <w:rsid w:val="00487F1C"/>
    <w:rsid w:val="004D645B"/>
    <w:rsid w:val="00527C56"/>
    <w:rsid w:val="005B0559"/>
    <w:rsid w:val="005B504B"/>
    <w:rsid w:val="005B7016"/>
    <w:rsid w:val="005E7D66"/>
    <w:rsid w:val="006013E6"/>
    <w:rsid w:val="00620B52"/>
    <w:rsid w:val="006A22D9"/>
    <w:rsid w:val="006A27D5"/>
    <w:rsid w:val="006B5A3A"/>
    <w:rsid w:val="00721736"/>
    <w:rsid w:val="00734189"/>
    <w:rsid w:val="00740329"/>
    <w:rsid w:val="00742587"/>
    <w:rsid w:val="007540B3"/>
    <w:rsid w:val="00791F43"/>
    <w:rsid w:val="007A6998"/>
    <w:rsid w:val="007B7716"/>
    <w:rsid w:val="007C0B92"/>
    <w:rsid w:val="007E400D"/>
    <w:rsid w:val="00820FE7"/>
    <w:rsid w:val="00824A49"/>
    <w:rsid w:val="00864C35"/>
    <w:rsid w:val="00890E05"/>
    <w:rsid w:val="00904261"/>
    <w:rsid w:val="00904DFA"/>
    <w:rsid w:val="009063B0"/>
    <w:rsid w:val="00954A77"/>
    <w:rsid w:val="00994001"/>
    <w:rsid w:val="009D4DE3"/>
    <w:rsid w:val="00A05148"/>
    <w:rsid w:val="00A15137"/>
    <w:rsid w:val="00A259A9"/>
    <w:rsid w:val="00A418E0"/>
    <w:rsid w:val="00A462CD"/>
    <w:rsid w:val="00AD66C5"/>
    <w:rsid w:val="00B330FA"/>
    <w:rsid w:val="00B40350"/>
    <w:rsid w:val="00B463B8"/>
    <w:rsid w:val="00B471CA"/>
    <w:rsid w:val="00B8301D"/>
    <w:rsid w:val="00B928CC"/>
    <w:rsid w:val="00B97945"/>
    <w:rsid w:val="00BA0B55"/>
    <w:rsid w:val="00C11DBC"/>
    <w:rsid w:val="00C37D89"/>
    <w:rsid w:val="00C61998"/>
    <w:rsid w:val="00C75C54"/>
    <w:rsid w:val="00CC11D3"/>
    <w:rsid w:val="00CC6733"/>
    <w:rsid w:val="00D002A4"/>
    <w:rsid w:val="00D15631"/>
    <w:rsid w:val="00D20FBC"/>
    <w:rsid w:val="00D4327D"/>
    <w:rsid w:val="00D579F1"/>
    <w:rsid w:val="00D95B9F"/>
    <w:rsid w:val="00DC2504"/>
    <w:rsid w:val="00DC66FF"/>
    <w:rsid w:val="00E24BD6"/>
    <w:rsid w:val="00E9638C"/>
    <w:rsid w:val="00EA453E"/>
    <w:rsid w:val="00EB6E4B"/>
    <w:rsid w:val="00EB771F"/>
    <w:rsid w:val="00F64D5A"/>
    <w:rsid w:val="00F71476"/>
    <w:rsid w:val="00FA03A6"/>
    <w:rsid w:val="00FB67C8"/>
    <w:rsid w:val="00FC14F9"/>
    <w:rsid w:val="00FC4BD4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1041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1041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1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355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42</cp:revision>
  <cp:lastPrinted>2020-08-14T14:49:00Z</cp:lastPrinted>
  <dcterms:created xsi:type="dcterms:W3CDTF">2017-03-06T19:05:00Z</dcterms:created>
  <dcterms:modified xsi:type="dcterms:W3CDTF">2020-08-14T14:49:00Z</dcterms:modified>
</cp:coreProperties>
</file>