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1F" w:rsidRDefault="00EB771F" w:rsidP="00EB771F">
      <w:r>
        <w:t>PR</w:t>
      </w:r>
      <w:r w:rsidR="001041BE">
        <w:t>OCESSO SELETIVO SIMPLIFICADO 001</w:t>
      </w:r>
      <w:r>
        <w:t>/20</w:t>
      </w:r>
      <w:r w:rsidR="001041BE">
        <w:t>20</w:t>
      </w:r>
    </w:p>
    <w:p w:rsidR="00EB771F" w:rsidRDefault="00EB771F" w:rsidP="00EB771F">
      <w:proofErr w:type="gramStart"/>
      <w:r>
        <w:t>0</w:t>
      </w:r>
      <w:r w:rsidR="001041BE">
        <w:t>0</w:t>
      </w:r>
      <w:r w:rsidR="001C66A3">
        <w:t>2</w:t>
      </w:r>
      <w:r>
        <w:t xml:space="preserve"> EDITAL</w:t>
      </w:r>
      <w:proofErr w:type="gramEnd"/>
      <w:r>
        <w:t xml:space="preserve"> DE CONVOCAÇÃO</w:t>
      </w:r>
    </w:p>
    <w:p w:rsidR="00EB771F" w:rsidRDefault="00EB771F" w:rsidP="00EB771F"/>
    <w:p w:rsidR="00EB771F" w:rsidRDefault="00EB771F" w:rsidP="00EB771F">
      <w:pPr>
        <w:jc w:val="both"/>
        <w:rPr>
          <w:sz w:val="24"/>
          <w:szCs w:val="20"/>
        </w:rPr>
      </w:pPr>
      <w:r>
        <w:tab/>
      </w:r>
      <w:r w:rsidRPr="00EB771F">
        <w:rPr>
          <w:szCs w:val="20"/>
        </w:rPr>
        <w:t xml:space="preserve">O Prefeito Municipal de Terra Nova do Norte, Estado de Mato Grosso, tendo em vista o Processo Seletivo Realizado em 27 de </w:t>
      </w:r>
      <w:r w:rsidR="001041BE">
        <w:rPr>
          <w:szCs w:val="20"/>
        </w:rPr>
        <w:t>julho</w:t>
      </w:r>
      <w:r w:rsidRPr="00EB771F">
        <w:rPr>
          <w:szCs w:val="20"/>
        </w:rPr>
        <w:t xml:space="preserve"> de 2020 e homologado através do Edital Complementar nº</w:t>
      </w:r>
      <w:r w:rsidR="001041BE">
        <w:rPr>
          <w:szCs w:val="20"/>
        </w:rPr>
        <w:t>04</w:t>
      </w:r>
      <w:r w:rsidRPr="00EB771F">
        <w:rPr>
          <w:szCs w:val="20"/>
        </w:rPr>
        <w:t xml:space="preserve">, de </w:t>
      </w:r>
      <w:r w:rsidR="001041BE">
        <w:rPr>
          <w:szCs w:val="20"/>
        </w:rPr>
        <w:t>13</w:t>
      </w:r>
      <w:r w:rsidRPr="00EB771F">
        <w:rPr>
          <w:szCs w:val="20"/>
        </w:rPr>
        <w:t xml:space="preserve"> de </w:t>
      </w:r>
      <w:r w:rsidR="001041BE">
        <w:rPr>
          <w:szCs w:val="20"/>
        </w:rPr>
        <w:t>agosto</w:t>
      </w:r>
      <w:r w:rsidRPr="00EB771F">
        <w:rPr>
          <w:szCs w:val="20"/>
        </w:rPr>
        <w:t xml:space="preserve"> de 2020; </w:t>
      </w:r>
      <w:r w:rsidRPr="00EB771F">
        <w:rPr>
          <w:b/>
          <w:szCs w:val="20"/>
        </w:rPr>
        <w:t xml:space="preserve">CONVOCA </w:t>
      </w:r>
      <w:r w:rsidRPr="00EB771F">
        <w:rPr>
          <w:szCs w:val="20"/>
        </w:rPr>
        <w:t>pelo presente Edital os Candidatos Aprovados, para o preenchimento de vaga exista, conforme relação abaixo:</w:t>
      </w:r>
    </w:p>
    <w:p w:rsidR="007E400D" w:rsidRPr="007E400D" w:rsidRDefault="007E400D" w:rsidP="007E400D">
      <w:pPr>
        <w:rPr>
          <w:sz w:val="20"/>
          <w:szCs w:val="20"/>
        </w:rPr>
      </w:pP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1C66A3">
        <w:rPr>
          <w:b/>
          <w:sz w:val="20"/>
          <w:szCs w:val="20"/>
        </w:rPr>
        <w:t>TECNICO EM ENFERMAGEM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1C66A3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ELAINE DE JESUS MENDES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  <w:tr w:rsidR="00DC2504" w:rsidRPr="009D4DE3" w:rsidTr="007C0B92">
        <w:tc>
          <w:tcPr>
            <w:tcW w:w="2881" w:type="dxa"/>
          </w:tcPr>
          <w:p w:rsidR="00DC2504" w:rsidRPr="009D4DE3" w:rsidRDefault="00DC2504" w:rsidP="005C2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DC2504" w:rsidRDefault="001C66A3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VERONI MATOS RIBEIRO</w:t>
            </w:r>
          </w:p>
        </w:tc>
        <w:tc>
          <w:tcPr>
            <w:tcW w:w="2882" w:type="dxa"/>
          </w:tcPr>
          <w:p w:rsidR="00DC2504" w:rsidRPr="009D4DE3" w:rsidRDefault="00DC2504" w:rsidP="005C292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DC2504" w:rsidRPr="009D4DE3" w:rsidTr="007C0B92">
        <w:tc>
          <w:tcPr>
            <w:tcW w:w="2881" w:type="dxa"/>
          </w:tcPr>
          <w:p w:rsidR="00DC2504" w:rsidRPr="009D4DE3" w:rsidRDefault="00DC2504" w:rsidP="005C2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DC2504" w:rsidRDefault="001C66A3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ELIZETE GONSALVES DE AZEVEDO</w:t>
            </w:r>
          </w:p>
        </w:tc>
        <w:tc>
          <w:tcPr>
            <w:tcW w:w="2882" w:type="dxa"/>
          </w:tcPr>
          <w:p w:rsidR="00DC2504" w:rsidRPr="009D4DE3" w:rsidRDefault="00DC2504" w:rsidP="005C292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1C66A3" w:rsidRPr="009D4DE3" w:rsidTr="007C0B92">
        <w:tc>
          <w:tcPr>
            <w:tcW w:w="2881" w:type="dxa"/>
          </w:tcPr>
          <w:p w:rsidR="001C66A3" w:rsidRDefault="001C66A3">
            <w:bookmarkStart w:id="0" w:name="_GoBack" w:colFirst="2" w:colLast="2"/>
            <w:r>
              <w:rPr>
                <w:sz w:val="20"/>
                <w:szCs w:val="20"/>
              </w:rPr>
              <w:t>4</w:t>
            </w:r>
            <w:r w:rsidRPr="00490257"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1C66A3" w:rsidRDefault="001C66A3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MARLI ALVES MARCELO</w:t>
            </w:r>
          </w:p>
        </w:tc>
        <w:tc>
          <w:tcPr>
            <w:tcW w:w="2882" w:type="dxa"/>
          </w:tcPr>
          <w:p w:rsidR="001C66A3" w:rsidRPr="009D4DE3" w:rsidRDefault="001C66A3" w:rsidP="002E367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1C66A3" w:rsidRPr="009D4DE3" w:rsidTr="007C0B92">
        <w:tc>
          <w:tcPr>
            <w:tcW w:w="2881" w:type="dxa"/>
          </w:tcPr>
          <w:p w:rsidR="001C66A3" w:rsidRDefault="001C66A3">
            <w:r>
              <w:rPr>
                <w:sz w:val="20"/>
                <w:szCs w:val="20"/>
              </w:rPr>
              <w:t>5</w:t>
            </w:r>
            <w:r w:rsidRPr="00490257"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1C66A3" w:rsidRDefault="001C66A3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GISELE CAMPOSS DE ALMEIDA</w:t>
            </w:r>
          </w:p>
        </w:tc>
        <w:tc>
          <w:tcPr>
            <w:tcW w:w="2882" w:type="dxa"/>
          </w:tcPr>
          <w:p w:rsidR="001C66A3" w:rsidRPr="009D4DE3" w:rsidRDefault="001C66A3" w:rsidP="002E367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bookmarkEnd w:id="0"/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 xml:space="preserve">Candidato convocado através do Edital terá o prazo de 05 (cinco) dias a contar desta data, </w:t>
      </w:r>
      <w:r w:rsidR="00DC2504">
        <w:rPr>
          <w:sz w:val="20"/>
          <w:szCs w:val="20"/>
        </w:rPr>
        <w:t>14</w:t>
      </w:r>
      <w:r w:rsidRPr="007E400D">
        <w:rPr>
          <w:sz w:val="20"/>
          <w:szCs w:val="20"/>
        </w:rPr>
        <w:t xml:space="preserve"> de </w:t>
      </w:r>
      <w:r w:rsidR="00DC2504">
        <w:rPr>
          <w:sz w:val="20"/>
          <w:szCs w:val="20"/>
        </w:rPr>
        <w:t>agosto</w:t>
      </w:r>
      <w:r w:rsidRPr="007E400D">
        <w:rPr>
          <w:sz w:val="20"/>
          <w:szCs w:val="20"/>
        </w:rPr>
        <w:t xml:space="preserve"> de 20</w:t>
      </w:r>
      <w:r w:rsidR="00EB771F">
        <w:rPr>
          <w:sz w:val="20"/>
          <w:szCs w:val="20"/>
        </w:rPr>
        <w:t>20</w:t>
      </w:r>
      <w:r w:rsidRPr="007E400D">
        <w:rPr>
          <w:sz w:val="20"/>
          <w:szCs w:val="20"/>
        </w:rPr>
        <w:t>, para tomar posse no referido cargo.</w:t>
      </w:r>
    </w:p>
    <w:p w:rsidR="00EB771F" w:rsidRDefault="007E400D" w:rsidP="00DC2504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DC2504" w:rsidRPr="007E400D" w:rsidRDefault="00DC2504" w:rsidP="00DC2504">
      <w:pPr>
        <w:ind w:firstLine="708"/>
        <w:rPr>
          <w:sz w:val="20"/>
          <w:szCs w:val="20"/>
        </w:rPr>
      </w:pP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1041BE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Comprovante de Escolaridade e respectivo registro do órgão fiscalizador; (01 copia);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1041BE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620B52" w:rsidRPr="00DC2504" w:rsidRDefault="001041BE" w:rsidP="00DC2504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Coren</w:t>
      </w:r>
      <w:proofErr w:type="spellEnd"/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DC2504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14 </w:t>
      </w:r>
      <w:r w:rsidR="00620B52">
        <w:rPr>
          <w:sz w:val="20"/>
          <w:szCs w:val="20"/>
        </w:rPr>
        <w:t xml:space="preserve">de </w:t>
      </w:r>
      <w:r>
        <w:rPr>
          <w:sz w:val="20"/>
          <w:szCs w:val="20"/>
        </w:rPr>
        <w:t>AGOSTO</w:t>
      </w:r>
      <w:r w:rsidR="00620B52">
        <w:rPr>
          <w:sz w:val="20"/>
          <w:szCs w:val="20"/>
        </w:rPr>
        <w:t xml:space="preserve"> de 20</w:t>
      </w:r>
      <w:r w:rsidR="00EB771F">
        <w:rPr>
          <w:sz w:val="20"/>
          <w:szCs w:val="20"/>
        </w:rPr>
        <w:t>20.</w:t>
      </w:r>
    </w:p>
    <w:p w:rsidR="00D15631" w:rsidRPr="00D15631" w:rsidRDefault="00D15631">
      <w:pPr>
        <w:rPr>
          <w:sz w:val="20"/>
          <w:szCs w:val="20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D9" w:rsidRDefault="00812ED9" w:rsidP="00994001">
      <w:pPr>
        <w:spacing w:after="0" w:line="240" w:lineRule="auto"/>
      </w:pPr>
      <w:r>
        <w:separator/>
      </w:r>
    </w:p>
  </w:endnote>
  <w:endnote w:type="continuationSeparator" w:id="0">
    <w:p w:rsidR="00812ED9" w:rsidRDefault="00812ED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D9" w:rsidRDefault="00812ED9" w:rsidP="00994001">
      <w:pPr>
        <w:spacing w:after="0" w:line="240" w:lineRule="auto"/>
      </w:pPr>
      <w:r>
        <w:separator/>
      </w:r>
    </w:p>
  </w:footnote>
  <w:footnote w:type="continuationSeparator" w:id="0">
    <w:p w:rsidR="00812ED9" w:rsidRDefault="00812ED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607B"/>
    <w:rsid w:val="000B7383"/>
    <w:rsid w:val="000C1333"/>
    <w:rsid w:val="000F428E"/>
    <w:rsid w:val="00103CBA"/>
    <w:rsid w:val="001041BE"/>
    <w:rsid w:val="00105D50"/>
    <w:rsid w:val="00155C33"/>
    <w:rsid w:val="00164381"/>
    <w:rsid w:val="00181EBD"/>
    <w:rsid w:val="001834B3"/>
    <w:rsid w:val="001C2BD9"/>
    <w:rsid w:val="001C66A3"/>
    <w:rsid w:val="001C7C95"/>
    <w:rsid w:val="00206FD0"/>
    <w:rsid w:val="00236F57"/>
    <w:rsid w:val="00241282"/>
    <w:rsid w:val="00244DCC"/>
    <w:rsid w:val="00251EB0"/>
    <w:rsid w:val="00252A5F"/>
    <w:rsid w:val="00264F97"/>
    <w:rsid w:val="002C034B"/>
    <w:rsid w:val="002D439D"/>
    <w:rsid w:val="002D442A"/>
    <w:rsid w:val="002D7964"/>
    <w:rsid w:val="002D7B1A"/>
    <w:rsid w:val="002F2A90"/>
    <w:rsid w:val="003B3F3C"/>
    <w:rsid w:val="003B41BD"/>
    <w:rsid w:val="003E5CC0"/>
    <w:rsid w:val="003F6CEA"/>
    <w:rsid w:val="00440400"/>
    <w:rsid w:val="00441F2B"/>
    <w:rsid w:val="00487F1C"/>
    <w:rsid w:val="004D645B"/>
    <w:rsid w:val="00527C56"/>
    <w:rsid w:val="005B0559"/>
    <w:rsid w:val="005B504B"/>
    <w:rsid w:val="005B7016"/>
    <w:rsid w:val="005E7D66"/>
    <w:rsid w:val="006013E6"/>
    <w:rsid w:val="00620B52"/>
    <w:rsid w:val="00681D96"/>
    <w:rsid w:val="006A22D9"/>
    <w:rsid w:val="006A27D5"/>
    <w:rsid w:val="006B5A3A"/>
    <w:rsid w:val="00721736"/>
    <w:rsid w:val="00734189"/>
    <w:rsid w:val="00740329"/>
    <w:rsid w:val="00742587"/>
    <w:rsid w:val="007540B3"/>
    <w:rsid w:val="00791F43"/>
    <w:rsid w:val="007A6998"/>
    <w:rsid w:val="007B7716"/>
    <w:rsid w:val="007C0B92"/>
    <w:rsid w:val="007E400D"/>
    <w:rsid w:val="00812ED9"/>
    <w:rsid w:val="00820FE7"/>
    <w:rsid w:val="00824A49"/>
    <w:rsid w:val="00864C35"/>
    <w:rsid w:val="00890E05"/>
    <w:rsid w:val="00904261"/>
    <w:rsid w:val="00904DFA"/>
    <w:rsid w:val="009063B0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28CC"/>
    <w:rsid w:val="00B97945"/>
    <w:rsid w:val="00BA0B55"/>
    <w:rsid w:val="00C11DBC"/>
    <w:rsid w:val="00C37D89"/>
    <w:rsid w:val="00C61998"/>
    <w:rsid w:val="00C75C54"/>
    <w:rsid w:val="00CC11D3"/>
    <w:rsid w:val="00CC6733"/>
    <w:rsid w:val="00D002A4"/>
    <w:rsid w:val="00D15631"/>
    <w:rsid w:val="00D20FBC"/>
    <w:rsid w:val="00D4327D"/>
    <w:rsid w:val="00D579F1"/>
    <w:rsid w:val="00D95B9F"/>
    <w:rsid w:val="00DC2504"/>
    <w:rsid w:val="00DC66FF"/>
    <w:rsid w:val="00E24BD6"/>
    <w:rsid w:val="00E9638C"/>
    <w:rsid w:val="00EA453E"/>
    <w:rsid w:val="00EB6E4B"/>
    <w:rsid w:val="00EB771F"/>
    <w:rsid w:val="00F64D5A"/>
    <w:rsid w:val="00F71476"/>
    <w:rsid w:val="00FA03A6"/>
    <w:rsid w:val="00FB67C8"/>
    <w:rsid w:val="00FC14F9"/>
    <w:rsid w:val="00FC4BD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1041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104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45</cp:revision>
  <cp:lastPrinted>2020-08-14T14:56:00Z</cp:lastPrinted>
  <dcterms:created xsi:type="dcterms:W3CDTF">2017-03-06T19:05:00Z</dcterms:created>
  <dcterms:modified xsi:type="dcterms:W3CDTF">2020-08-14T14:56:00Z</dcterms:modified>
</cp:coreProperties>
</file>