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D34323" w:rsidRDefault="00D34323" w:rsidP="002713F3"/>
    <w:p w:rsidR="002713F3" w:rsidRPr="00CB4B62" w:rsidRDefault="00D34323" w:rsidP="002713F3">
      <w:pPr>
        <w:rPr>
          <w:rFonts w:ascii="Times New Roman" w:hAnsi="Times New Roman" w:cs="Times New Roman"/>
          <w:b/>
          <w:sz w:val="18"/>
          <w:szCs w:val="20"/>
        </w:rPr>
      </w:pPr>
      <w:r w:rsidRPr="00CB4B62">
        <w:rPr>
          <w:sz w:val="20"/>
        </w:rPr>
        <w:t xml:space="preserve">                                                        </w:t>
      </w:r>
      <w:r w:rsidR="00CB4B62">
        <w:rPr>
          <w:sz w:val="20"/>
        </w:rPr>
        <w:t xml:space="preserve">      </w:t>
      </w:r>
      <w:r w:rsidR="00795320" w:rsidRPr="00CB4B62">
        <w:rPr>
          <w:sz w:val="20"/>
        </w:rPr>
        <w:t xml:space="preserve"> </w:t>
      </w:r>
      <w:r w:rsidR="002713F3" w:rsidRPr="00CB4B62">
        <w:rPr>
          <w:rFonts w:ascii="Times New Roman" w:hAnsi="Times New Roman" w:cs="Times New Roman"/>
          <w:b/>
          <w:sz w:val="18"/>
          <w:szCs w:val="20"/>
        </w:rPr>
        <w:t xml:space="preserve">PORTARIA GP Nº </w:t>
      </w:r>
      <w:r w:rsidR="00711B29" w:rsidRPr="00CB4B62">
        <w:rPr>
          <w:rFonts w:ascii="Times New Roman" w:hAnsi="Times New Roman" w:cs="Times New Roman"/>
          <w:b/>
          <w:sz w:val="18"/>
          <w:szCs w:val="20"/>
        </w:rPr>
        <w:t>1</w:t>
      </w:r>
      <w:r w:rsidR="004633DA" w:rsidRPr="00CB4B62">
        <w:rPr>
          <w:rFonts w:ascii="Times New Roman" w:hAnsi="Times New Roman" w:cs="Times New Roman"/>
          <w:b/>
          <w:sz w:val="18"/>
          <w:szCs w:val="20"/>
        </w:rPr>
        <w:t>83</w:t>
      </w:r>
      <w:r w:rsidR="00D77AB2" w:rsidRPr="00CB4B62">
        <w:rPr>
          <w:rFonts w:ascii="Times New Roman" w:hAnsi="Times New Roman" w:cs="Times New Roman"/>
          <w:b/>
          <w:sz w:val="18"/>
          <w:szCs w:val="20"/>
        </w:rPr>
        <w:t>/20</w:t>
      </w:r>
      <w:r w:rsidR="00D00115" w:rsidRPr="00CB4B62">
        <w:rPr>
          <w:rFonts w:ascii="Times New Roman" w:hAnsi="Times New Roman" w:cs="Times New Roman"/>
          <w:b/>
          <w:sz w:val="18"/>
          <w:szCs w:val="20"/>
        </w:rPr>
        <w:t>20</w:t>
      </w:r>
    </w:p>
    <w:p w:rsidR="002713F3" w:rsidRPr="00CB4B62" w:rsidRDefault="002713F3" w:rsidP="002713F3">
      <w:pPr>
        <w:ind w:left="2832"/>
        <w:rPr>
          <w:rFonts w:ascii="Times New Roman" w:hAnsi="Times New Roman" w:cs="Times New Roman"/>
          <w:b/>
          <w:sz w:val="18"/>
          <w:szCs w:val="20"/>
        </w:rPr>
      </w:pPr>
      <w:r w:rsidRPr="00CB4B62">
        <w:rPr>
          <w:rFonts w:ascii="Times New Roman" w:hAnsi="Times New Roman" w:cs="Times New Roman"/>
          <w:b/>
          <w:sz w:val="18"/>
          <w:szCs w:val="20"/>
        </w:rPr>
        <w:t xml:space="preserve">DATA: </w:t>
      </w:r>
      <w:r w:rsidR="00D00115" w:rsidRPr="00CB4B62">
        <w:rPr>
          <w:rFonts w:ascii="Times New Roman" w:hAnsi="Times New Roman" w:cs="Times New Roman"/>
          <w:b/>
          <w:sz w:val="18"/>
          <w:szCs w:val="20"/>
        </w:rPr>
        <w:t>0</w:t>
      </w:r>
      <w:r w:rsidR="00711B29" w:rsidRPr="00CB4B62">
        <w:rPr>
          <w:rFonts w:ascii="Times New Roman" w:hAnsi="Times New Roman" w:cs="Times New Roman"/>
          <w:b/>
          <w:sz w:val="18"/>
          <w:szCs w:val="20"/>
        </w:rPr>
        <w:t>1</w:t>
      </w:r>
      <w:r w:rsidRPr="00CB4B62">
        <w:rPr>
          <w:rFonts w:ascii="Times New Roman" w:hAnsi="Times New Roman" w:cs="Times New Roman"/>
          <w:b/>
          <w:sz w:val="18"/>
          <w:szCs w:val="20"/>
        </w:rPr>
        <w:t xml:space="preserve"> DE </w:t>
      </w:r>
      <w:r w:rsidR="004633DA" w:rsidRPr="00CB4B62">
        <w:rPr>
          <w:rFonts w:ascii="Times New Roman" w:hAnsi="Times New Roman" w:cs="Times New Roman"/>
          <w:b/>
          <w:sz w:val="18"/>
          <w:szCs w:val="20"/>
        </w:rPr>
        <w:t>OUTUBRO</w:t>
      </w:r>
      <w:r w:rsidR="00D77AB2" w:rsidRPr="00CB4B62">
        <w:rPr>
          <w:rFonts w:ascii="Times New Roman" w:hAnsi="Times New Roman" w:cs="Times New Roman"/>
          <w:b/>
          <w:sz w:val="18"/>
          <w:szCs w:val="20"/>
        </w:rPr>
        <w:t xml:space="preserve"> DE 20</w:t>
      </w:r>
      <w:r w:rsidR="00D00115" w:rsidRPr="00CB4B62">
        <w:rPr>
          <w:rFonts w:ascii="Times New Roman" w:hAnsi="Times New Roman" w:cs="Times New Roman"/>
          <w:b/>
          <w:sz w:val="18"/>
          <w:szCs w:val="20"/>
        </w:rPr>
        <w:t>20</w:t>
      </w:r>
    </w:p>
    <w:p w:rsidR="002713F3" w:rsidRPr="00CB4B62" w:rsidRDefault="000D71DC" w:rsidP="002713F3">
      <w:pPr>
        <w:ind w:left="2832"/>
        <w:jc w:val="both"/>
        <w:rPr>
          <w:rFonts w:ascii="Times New Roman" w:hAnsi="Times New Roman" w:cs="Times New Roman"/>
          <w:sz w:val="18"/>
          <w:szCs w:val="20"/>
        </w:rPr>
      </w:pPr>
      <w:r w:rsidRPr="00CB4B62">
        <w:rPr>
          <w:rFonts w:ascii="Times New Roman" w:hAnsi="Times New Roman" w:cs="Times New Roman"/>
          <w:b/>
          <w:sz w:val="18"/>
          <w:szCs w:val="20"/>
        </w:rPr>
        <w:t>SÚMU</w:t>
      </w:r>
      <w:r w:rsidR="00D00115" w:rsidRPr="00CB4B62">
        <w:rPr>
          <w:rFonts w:ascii="Times New Roman" w:hAnsi="Times New Roman" w:cs="Times New Roman"/>
          <w:b/>
          <w:sz w:val="18"/>
          <w:szCs w:val="20"/>
        </w:rPr>
        <w:t>LA: CONCEDE LICENÇA PRÊMIO</w:t>
      </w:r>
      <w:r w:rsidR="002713F3" w:rsidRPr="00CB4B62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4B4439" w:rsidRPr="00CB4B62">
        <w:rPr>
          <w:rFonts w:ascii="Times New Roman" w:hAnsi="Times New Roman" w:cs="Times New Roman"/>
          <w:b/>
          <w:sz w:val="18"/>
          <w:szCs w:val="20"/>
        </w:rPr>
        <w:t>AO</w:t>
      </w:r>
      <w:r w:rsidR="00DF4410" w:rsidRPr="00CB4B62">
        <w:rPr>
          <w:rFonts w:ascii="Times New Roman" w:hAnsi="Times New Roman" w:cs="Times New Roman"/>
          <w:b/>
          <w:sz w:val="18"/>
          <w:szCs w:val="20"/>
        </w:rPr>
        <w:t>S</w:t>
      </w:r>
      <w:r w:rsidR="00D6012F" w:rsidRPr="00CB4B62">
        <w:rPr>
          <w:rFonts w:ascii="Times New Roman" w:hAnsi="Times New Roman" w:cs="Times New Roman"/>
          <w:b/>
          <w:sz w:val="18"/>
          <w:szCs w:val="20"/>
        </w:rPr>
        <w:t xml:space="preserve"> SERVIDOR</w:t>
      </w:r>
      <w:r w:rsidR="00DF4410" w:rsidRPr="00CB4B62">
        <w:rPr>
          <w:rFonts w:ascii="Times New Roman" w:hAnsi="Times New Roman" w:cs="Times New Roman"/>
          <w:b/>
          <w:sz w:val="18"/>
          <w:szCs w:val="20"/>
        </w:rPr>
        <w:t>ES</w:t>
      </w:r>
      <w:r w:rsidR="00D6012F" w:rsidRPr="00CB4B62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2713F3" w:rsidRPr="00CB4B62">
        <w:rPr>
          <w:rFonts w:ascii="Times New Roman" w:hAnsi="Times New Roman" w:cs="Times New Roman"/>
          <w:b/>
          <w:sz w:val="18"/>
          <w:szCs w:val="20"/>
        </w:rPr>
        <w:t>QUE MENCIONA E DÁ OUTRAS PROVIDÊNCIAS.</w:t>
      </w:r>
    </w:p>
    <w:p w:rsidR="002713F3" w:rsidRPr="00CB4B62" w:rsidRDefault="002713F3" w:rsidP="00CB4B62">
      <w:pPr>
        <w:ind w:left="2832"/>
        <w:jc w:val="both"/>
        <w:rPr>
          <w:rFonts w:ascii="Times New Roman" w:hAnsi="Times New Roman" w:cs="Times New Roman"/>
          <w:b/>
          <w:sz w:val="18"/>
          <w:szCs w:val="20"/>
        </w:rPr>
      </w:pPr>
      <w:r w:rsidRPr="00CB4B62">
        <w:rPr>
          <w:rFonts w:ascii="Times New Roman" w:hAnsi="Times New Roman" w:cs="Times New Roman"/>
          <w:b/>
          <w:sz w:val="18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Pr="00CB4B62" w:rsidRDefault="002713F3" w:rsidP="002713F3">
      <w:pPr>
        <w:rPr>
          <w:rFonts w:ascii="Times New Roman" w:hAnsi="Times New Roman" w:cs="Times New Roman"/>
          <w:b/>
          <w:szCs w:val="24"/>
        </w:rPr>
      </w:pPr>
      <w:r w:rsidRPr="00CB4B62">
        <w:rPr>
          <w:rFonts w:ascii="Times New Roman" w:hAnsi="Times New Roman" w:cs="Times New Roman"/>
          <w:b/>
          <w:szCs w:val="24"/>
        </w:rPr>
        <w:t xml:space="preserve">                                  RESOLVE: </w:t>
      </w:r>
    </w:p>
    <w:p w:rsidR="00C45C70" w:rsidRDefault="002713F3" w:rsidP="002713F3">
      <w:pPr>
        <w:jc w:val="both"/>
        <w:rPr>
          <w:rFonts w:ascii="Times New Roman" w:hAnsi="Times New Roman" w:cs="Times New Roman"/>
          <w:sz w:val="24"/>
          <w:szCs w:val="24"/>
        </w:rPr>
      </w:pPr>
      <w:r w:rsidRPr="00CB4B62">
        <w:rPr>
          <w:rFonts w:ascii="Times New Roman" w:hAnsi="Times New Roman" w:cs="Times New Roman"/>
          <w:szCs w:val="24"/>
        </w:rPr>
        <w:t xml:space="preserve">                               ART. 1° - Conceder Licença Prêmio com fundamento no ART. 102 da Lei Nº128, de 13 de julho de 1990, </w:t>
      </w:r>
      <w:r w:rsidR="00D6012F" w:rsidRPr="00CB4B62">
        <w:rPr>
          <w:rFonts w:ascii="Times New Roman" w:hAnsi="Times New Roman" w:cs="Times New Roman"/>
          <w:szCs w:val="24"/>
        </w:rPr>
        <w:t>ao</w:t>
      </w:r>
      <w:r w:rsidR="00DF4410" w:rsidRPr="00CB4B62">
        <w:rPr>
          <w:rFonts w:ascii="Times New Roman" w:hAnsi="Times New Roman" w:cs="Times New Roman"/>
          <w:szCs w:val="24"/>
        </w:rPr>
        <w:t>s</w:t>
      </w:r>
      <w:r w:rsidR="00353F3C" w:rsidRPr="00CB4B62">
        <w:rPr>
          <w:rFonts w:ascii="Times New Roman" w:hAnsi="Times New Roman" w:cs="Times New Roman"/>
          <w:szCs w:val="24"/>
        </w:rPr>
        <w:t xml:space="preserve"> Servidor</w:t>
      </w:r>
      <w:r w:rsidR="00DF4410" w:rsidRPr="00CB4B62">
        <w:rPr>
          <w:rFonts w:ascii="Times New Roman" w:hAnsi="Times New Roman" w:cs="Times New Roman"/>
          <w:szCs w:val="24"/>
        </w:rPr>
        <w:t>es</w:t>
      </w:r>
      <w:r w:rsidR="00C74445" w:rsidRPr="00CB4B62">
        <w:rPr>
          <w:rFonts w:ascii="Times New Roman" w:hAnsi="Times New Roman" w:cs="Times New Roman"/>
          <w:szCs w:val="24"/>
        </w:rPr>
        <w:t xml:space="preserve"> abaixo relacionado</w:t>
      </w:r>
      <w:r w:rsidR="00DF4410" w:rsidRPr="00CB4B62">
        <w:rPr>
          <w:rFonts w:ascii="Times New Roman" w:hAnsi="Times New Roman" w:cs="Times New Roman"/>
          <w:szCs w:val="24"/>
        </w:rPr>
        <w:t>s</w:t>
      </w:r>
      <w:r w:rsidRPr="00CB4B62">
        <w:rPr>
          <w:rFonts w:ascii="Times New Roman" w:hAnsi="Times New Roman" w:cs="Times New Roman"/>
          <w:szCs w:val="24"/>
        </w:rPr>
        <w:t>,</w:t>
      </w:r>
      <w:r w:rsidRPr="00CB4B62">
        <w:rPr>
          <w:rFonts w:ascii="Times New Roman" w:hAnsi="Times New Roman" w:cs="Times New Roman"/>
          <w:b/>
          <w:szCs w:val="24"/>
        </w:rPr>
        <w:t xml:space="preserve"> </w:t>
      </w:r>
      <w:r w:rsidR="00CC3D70" w:rsidRPr="00CB4B62">
        <w:rPr>
          <w:rFonts w:ascii="Times New Roman" w:hAnsi="Times New Roman" w:cs="Times New Roman"/>
          <w:szCs w:val="24"/>
        </w:rPr>
        <w:t>pelos respectivos períodos</w:t>
      </w:r>
      <w:r w:rsidRPr="00CB4B62">
        <w:rPr>
          <w:rFonts w:ascii="Times New Roman" w:hAnsi="Times New Roman" w:cs="Times New Roman"/>
          <w:szCs w:val="24"/>
        </w:rPr>
        <w:t xml:space="preserve"> aquisitivo</w:t>
      </w:r>
      <w:r w:rsidR="00DF4410" w:rsidRPr="00CB4B62">
        <w:rPr>
          <w:rFonts w:ascii="Times New Roman" w:hAnsi="Times New Roman" w:cs="Times New Roman"/>
          <w:szCs w:val="24"/>
        </w:rPr>
        <w:t>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311276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76" w:rsidRPr="008F2826" w:rsidRDefault="00BA6AD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</w:t>
            </w:r>
            <w:r w:rsidR="00311276" w:rsidRPr="008F2826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311276" w:rsidRPr="008F2826">
              <w:rPr>
                <w:rFonts w:ascii="Times New Roman" w:hAnsi="Times New Roman" w:cs="Times New Roman"/>
                <w:sz w:val="16"/>
                <w:szCs w:val="16"/>
              </w:rPr>
              <w:t>DEMIR DOS SANTOS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276" w:rsidRPr="00CB4B62" w:rsidRDefault="00311276" w:rsidP="00075AF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76" w:rsidRPr="00500089" w:rsidRDefault="004633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01/03/2012 A 28/02/2017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76" w:rsidRPr="00500089" w:rsidRDefault="004633DA" w:rsidP="003112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  <w:tr w:rsidR="004633DA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8F2826" w:rsidRDefault="004633DA" w:rsidP="00981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826">
              <w:rPr>
                <w:rFonts w:ascii="Times New Roman" w:hAnsi="Times New Roman" w:cs="Times New Roman"/>
                <w:sz w:val="16"/>
                <w:szCs w:val="16"/>
              </w:rPr>
              <w:t>ELENICE DANTAS LEMOS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B4B62" w:rsidRDefault="004633DA" w:rsidP="00075AF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00089" w:rsidRDefault="006E0BFE" w:rsidP="004F6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23/08/2014 A 22/08/2019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00089" w:rsidRDefault="004633DA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  <w:tr w:rsidR="004633DA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8F2826" w:rsidRDefault="004633DA" w:rsidP="00981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826">
              <w:rPr>
                <w:rFonts w:ascii="Times New Roman" w:hAnsi="Times New Roman" w:cs="Times New Roman"/>
                <w:sz w:val="16"/>
                <w:szCs w:val="16"/>
              </w:rPr>
              <w:t>FRANCISCA BATISTA DOS SANTOS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B4B62" w:rsidRDefault="004633DA" w:rsidP="00075AF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00089" w:rsidRDefault="006E0BFE" w:rsidP="004F6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02/08/2009 A 01/08/2014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00089" w:rsidRDefault="004633DA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  <w:tr w:rsidR="004633DA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8F2826" w:rsidRDefault="004633DA" w:rsidP="00981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826">
              <w:rPr>
                <w:rFonts w:ascii="Times New Roman" w:hAnsi="Times New Roman" w:cs="Times New Roman"/>
                <w:sz w:val="16"/>
                <w:szCs w:val="16"/>
              </w:rPr>
              <w:t>ALCERI ALBERTO RIGOTTI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CB4B62" w:rsidRDefault="004633DA" w:rsidP="00075AF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00089" w:rsidRDefault="004633DA" w:rsidP="000812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01/03/20</w:t>
            </w:r>
            <w:r w:rsidR="000812D8" w:rsidRPr="0050008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 xml:space="preserve"> A 28/02/20</w:t>
            </w:r>
            <w:r w:rsidR="000812D8" w:rsidRPr="0050008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A" w:rsidRPr="00500089" w:rsidRDefault="004633DA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  <w:tr w:rsidR="005E519F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8F2826" w:rsidRDefault="005E519F" w:rsidP="00981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826">
              <w:rPr>
                <w:rFonts w:ascii="Times New Roman" w:hAnsi="Times New Roman" w:cs="Times New Roman"/>
                <w:sz w:val="16"/>
                <w:szCs w:val="16"/>
              </w:rPr>
              <w:t>CENIO LUIS SCHNEIDER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CB4B62" w:rsidRDefault="005E519F" w:rsidP="00ED295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01/03/2012 A 28/02/2017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  <w:tr w:rsidR="005E519F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8F2826" w:rsidRDefault="005E519F" w:rsidP="00981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826">
              <w:rPr>
                <w:rFonts w:ascii="Times New Roman" w:hAnsi="Times New Roman" w:cs="Times New Roman"/>
                <w:sz w:val="16"/>
                <w:szCs w:val="16"/>
              </w:rPr>
              <w:t>ELISVALDO MOREIRA DA SILVA REIS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CB4B62" w:rsidRDefault="005E519F" w:rsidP="00075AF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5E51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01/05/2012 A 30/04/2017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  <w:tr w:rsidR="005E519F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8F2826" w:rsidRDefault="005E519F" w:rsidP="00981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826">
              <w:rPr>
                <w:rFonts w:ascii="Times New Roman" w:hAnsi="Times New Roman" w:cs="Times New Roman"/>
                <w:sz w:val="16"/>
                <w:szCs w:val="16"/>
              </w:rPr>
              <w:t>DELMIRO CAPELARI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CB4B62" w:rsidRDefault="005E519F" w:rsidP="00075AF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4F6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01/03/2012 A 28/02/2017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  <w:tr w:rsidR="005E519F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8F2826" w:rsidRDefault="005E519F" w:rsidP="00981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826">
              <w:rPr>
                <w:rFonts w:ascii="Times New Roman" w:hAnsi="Times New Roman" w:cs="Times New Roman"/>
                <w:sz w:val="16"/>
                <w:szCs w:val="16"/>
              </w:rPr>
              <w:t>DHJUNIOR PINTO BRITO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CB4B62" w:rsidRDefault="005E519F" w:rsidP="00075AF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720B08" w:rsidP="004F6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13/08/2015 A 12/08/2020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  <w:tr w:rsidR="005E519F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8F2826" w:rsidRDefault="005E519F" w:rsidP="00981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826">
              <w:rPr>
                <w:rFonts w:ascii="Times New Roman" w:hAnsi="Times New Roman" w:cs="Times New Roman"/>
                <w:sz w:val="16"/>
                <w:szCs w:val="16"/>
              </w:rPr>
              <w:t>ODAIR SAUER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CB4B62" w:rsidRDefault="005E519F" w:rsidP="00075AF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A567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26/</w:t>
            </w:r>
            <w:r w:rsidR="00A56798" w:rsidRPr="0050008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/201</w:t>
            </w:r>
            <w:r w:rsidR="0030022A" w:rsidRPr="00500089">
              <w:rPr>
                <w:rFonts w:ascii="Times New Roman" w:hAnsi="Times New Roman" w:cs="Times New Roman"/>
                <w:sz w:val="16"/>
                <w:szCs w:val="16"/>
              </w:rPr>
              <w:t>5 A 25/</w:t>
            </w:r>
            <w:r w:rsidR="00A56798" w:rsidRPr="00500089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  <w:r w:rsidR="0030022A" w:rsidRPr="0050008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  <w:tr w:rsidR="005E519F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8F2826" w:rsidRDefault="005E519F" w:rsidP="00981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826">
              <w:rPr>
                <w:rFonts w:ascii="Times New Roman" w:hAnsi="Times New Roman" w:cs="Times New Roman"/>
                <w:sz w:val="16"/>
                <w:szCs w:val="16"/>
              </w:rPr>
              <w:t>TERESINHA ANA DE MELO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CB4B62" w:rsidRDefault="005E519F" w:rsidP="00075AF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2B0FE9" w:rsidP="004F6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01/12/2015 A 30/11/2017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  <w:tr w:rsidR="005E519F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8F2826" w:rsidRDefault="005E519F" w:rsidP="0098171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826">
              <w:rPr>
                <w:rFonts w:ascii="Times New Roman" w:hAnsi="Times New Roman" w:cs="Times New Roman"/>
                <w:sz w:val="16"/>
                <w:szCs w:val="16"/>
              </w:rPr>
              <w:t>MARIA ARLETH CORREIA ASSUNÇÃO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CB4B62" w:rsidRDefault="005E519F" w:rsidP="00075AFE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CB4B62">
              <w:rPr>
                <w:rFonts w:ascii="Times New Roman" w:hAnsi="Times New Roman" w:cs="Times New Roman"/>
                <w:sz w:val="14"/>
                <w:szCs w:val="16"/>
              </w:rPr>
              <w:t>SECRETARIA MUN. DE EDUCAÇÃO.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262FD3" w:rsidP="004F6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01/03/2012 A 28/02/2017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F" w:rsidRPr="00500089" w:rsidRDefault="005E519F" w:rsidP="00ED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089">
              <w:rPr>
                <w:rFonts w:ascii="Times New Roman" w:hAnsi="Times New Roman" w:cs="Times New Roman"/>
                <w:sz w:val="16"/>
                <w:szCs w:val="16"/>
              </w:rPr>
              <w:t>01/10/2020 A 30/12/2020</w:t>
            </w:r>
          </w:p>
        </w:tc>
      </w:tr>
    </w:tbl>
    <w:p w:rsidR="008F2826" w:rsidRDefault="00CB4B62" w:rsidP="00CB4B62">
      <w:pPr>
        <w:pStyle w:val="Corpodetexto"/>
        <w:rPr>
          <w:sz w:val="20"/>
        </w:rPr>
      </w:pPr>
      <w:bookmarkStart w:id="0" w:name="_GoBack"/>
      <w:bookmarkEnd w:id="0"/>
      <w:r>
        <w:t xml:space="preserve">                 </w:t>
      </w:r>
      <w:r w:rsidR="00CE04B7" w:rsidRPr="00CB4B62">
        <w:rPr>
          <w:sz w:val="20"/>
        </w:rPr>
        <w:t xml:space="preserve">  </w:t>
      </w:r>
      <w:r w:rsidR="00353F3C" w:rsidRPr="00CB4B62">
        <w:rPr>
          <w:sz w:val="20"/>
        </w:rPr>
        <w:t xml:space="preserve"> </w:t>
      </w:r>
    </w:p>
    <w:p w:rsidR="002713F3" w:rsidRPr="00CB4B62" w:rsidRDefault="008F2826" w:rsidP="00CB4B62">
      <w:pPr>
        <w:pStyle w:val="Corpodetexto"/>
      </w:pPr>
      <w:r>
        <w:rPr>
          <w:sz w:val="20"/>
        </w:rPr>
        <w:t xml:space="preserve">                         </w:t>
      </w:r>
      <w:r w:rsidR="002713F3" w:rsidRPr="00CB4B62">
        <w:rPr>
          <w:sz w:val="20"/>
        </w:rPr>
        <w:t xml:space="preserve"> ART. 2° - O ato descrito no ART. 1° se da em conformidade com ART. 11, inciso II, da Lei nº 128 de 13 de Julho de 1990. </w:t>
      </w:r>
    </w:p>
    <w:p w:rsidR="002713F3" w:rsidRPr="00CB4B62" w:rsidRDefault="002713F3" w:rsidP="00DA7C7D">
      <w:pPr>
        <w:pStyle w:val="Corpodetexto"/>
        <w:rPr>
          <w:sz w:val="20"/>
        </w:rPr>
      </w:pPr>
      <w:r w:rsidRPr="00CB4B62">
        <w:rPr>
          <w:sz w:val="20"/>
        </w:rPr>
        <w:t xml:space="preserve">                          ART. 3° - Esta Portaria entrara em vigor na data de sua publicação, revogada as disposições em contrario.</w:t>
      </w:r>
    </w:p>
    <w:p w:rsidR="002713F3" w:rsidRPr="00CB4B62" w:rsidRDefault="002713F3" w:rsidP="002713F3">
      <w:pPr>
        <w:rPr>
          <w:rFonts w:ascii="Times New Roman" w:hAnsi="Times New Roman" w:cs="Times New Roman"/>
          <w:b/>
          <w:sz w:val="20"/>
        </w:rPr>
      </w:pPr>
      <w:r w:rsidRPr="00CB4B62">
        <w:rPr>
          <w:rFonts w:ascii="Times New Roman" w:hAnsi="Times New Roman" w:cs="Times New Roman"/>
          <w:b/>
          <w:sz w:val="20"/>
        </w:rPr>
        <w:t xml:space="preserve">GABINETE DO PREFEITO MUNICIPAL DE TERRA NOVA DO NORTE, EM </w:t>
      </w:r>
      <w:r w:rsidR="00D00115" w:rsidRPr="00CB4B62">
        <w:rPr>
          <w:rFonts w:ascii="Times New Roman" w:hAnsi="Times New Roman" w:cs="Times New Roman"/>
          <w:b/>
          <w:sz w:val="20"/>
        </w:rPr>
        <w:t>0</w:t>
      </w:r>
      <w:r w:rsidR="00D952AC" w:rsidRPr="00CB4B62">
        <w:rPr>
          <w:rFonts w:ascii="Times New Roman" w:hAnsi="Times New Roman" w:cs="Times New Roman"/>
          <w:b/>
          <w:sz w:val="20"/>
        </w:rPr>
        <w:t>1</w:t>
      </w:r>
      <w:r w:rsidR="00DF4410" w:rsidRPr="00CB4B62">
        <w:rPr>
          <w:rFonts w:ascii="Times New Roman" w:hAnsi="Times New Roman" w:cs="Times New Roman"/>
          <w:b/>
          <w:sz w:val="20"/>
        </w:rPr>
        <w:t xml:space="preserve"> </w:t>
      </w:r>
      <w:r w:rsidRPr="00CB4B62">
        <w:rPr>
          <w:rFonts w:ascii="Times New Roman" w:hAnsi="Times New Roman" w:cs="Times New Roman"/>
          <w:b/>
          <w:sz w:val="20"/>
        </w:rPr>
        <w:t xml:space="preserve">DE </w:t>
      </w:r>
      <w:r w:rsidR="00500089">
        <w:rPr>
          <w:rFonts w:ascii="Times New Roman" w:hAnsi="Times New Roman" w:cs="Times New Roman"/>
          <w:b/>
          <w:sz w:val="20"/>
        </w:rPr>
        <w:t xml:space="preserve">OUTUBRO </w:t>
      </w:r>
      <w:r w:rsidRPr="00CB4B62">
        <w:rPr>
          <w:rFonts w:ascii="Times New Roman" w:hAnsi="Times New Roman" w:cs="Times New Roman"/>
          <w:b/>
          <w:sz w:val="20"/>
        </w:rPr>
        <w:t>DE 20</w:t>
      </w:r>
      <w:r w:rsidR="0081496B" w:rsidRPr="00CB4B62">
        <w:rPr>
          <w:rFonts w:ascii="Times New Roman" w:hAnsi="Times New Roman" w:cs="Times New Roman"/>
          <w:b/>
          <w:sz w:val="20"/>
        </w:rPr>
        <w:t>20</w:t>
      </w:r>
      <w:r w:rsidRPr="00CB4B62">
        <w:rPr>
          <w:rFonts w:ascii="Times New Roman" w:hAnsi="Times New Roman" w:cs="Times New Roman"/>
          <w:b/>
          <w:sz w:val="20"/>
        </w:rPr>
        <w:t>.</w:t>
      </w:r>
    </w:p>
    <w:p w:rsidR="00E03AD5" w:rsidRPr="009351BC" w:rsidRDefault="002713F3" w:rsidP="009351B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CB4B62">
        <w:rPr>
          <w:rFonts w:ascii="Times New Roman" w:hAnsi="Times New Roman" w:cs="Times New Roman"/>
          <w:b/>
          <w:sz w:val="20"/>
        </w:rPr>
        <w:t>RESGISTRE-SE E AFIXE-SE.</w:t>
      </w:r>
      <w:r w:rsidR="005730C4" w:rsidRPr="00CB4B62">
        <w:rPr>
          <w:rFonts w:ascii="Times New Roman" w:hAnsi="Times New Roman" w:cs="Times New Roman"/>
          <w:b/>
          <w:szCs w:val="24"/>
        </w:rPr>
        <w:t>·.</w:t>
      </w: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A3" w:rsidRDefault="00787AA3" w:rsidP="00994001">
      <w:pPr>
        <w:spacing w:after="0" w:line="240" w:lineRule="auto"/>
      </w:pPr>
      <w:r>
        <w:separator/>
      </w:r>
    </w:p>
  </w:endnote>
  <w:endnote w:type="continuationSeparator" w:id="0">
    <w:p w:rsidR="00787AA3" w:rsidRDefault="00787AA3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A3" w:rsidRDefault="00787AA3" w:rsidP="00994001">
      <w:pPr>
        <w:spacing w:after="0" w:line="240" w:lineRule="auto"/>
      </w:pPr>
      <w:r>
        <w:separator/>
      </w:r>
    </w:p>
  </w:footnote>
  <w:footnote w:type="continuationSeparator" w:id="0">
    <w:p w:rsidR="00787AA3" w:rsidRDefault="00787AA3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45E5"/>
    <w:rsid w:val="00004EF7"/>
    <w:rsid w:val="00012FF5"/>
    <w:rsid w:val="000355D1"/>
    <w:rsid w:val="0003681D"/>
    <w:rsid w:val="00051862"/>
    <w:rsid w:val="00055468"/>
    <w:rsid w:val="00063B84"/>
    <w:rsid w:val="000812D8"/>
    <w:rsid w:val="00082C49"/>
    <w:rsid w:val="000B0FF9"/>
    <w:rsid w:val="000B1A85"/>
    <w:rsid w:val="000D71DC"/>
    <w:rsid w:val="000E62D4"/>
    <w:rsid w:val="000F0057"/>
    <w:rsid w:val="000F0ABF"/>
    <w:rsid w:val="00142909"/>
    <w:rsid w:val="001431BE"/>
    <w:rsid w:val="00155554"/>
    <w:rsid w:val="00161F35"/>
    <w:rsid w:val="001634B7"/>
    <w:rsid w:val="001643F8"/>
    <w:rsid w:val="001834B3"/>
    <w:rsid w:val="00191482"/>
    <w:rsid w:val="001C552E"/>
    <w:rsid w:val="001C5A79"/>
    <w:rsid w:val="00203596"/>
    <w:rsid w:val="002365D9"/>
    <w:rsid w:val="00245085"/>
    <w:rsid w:val="00254AFC"/>
    <w:rsid w:val="00262FD3"/>
    <w:rsid w:val="00270444"/>
    <w:rsid w:val="002713F3"/>
    <w:rsid w:val="002B0FE9"/>
    <w:rsid w:val="002B5DBD"/>
    <w:rsid w:val="002D7EB2"/>
    <w:rsid w:val="002E0A2F"/>
    <w:rsid w:val="0030022A"/>
    <w:rsid w:val="003005CF"/>
    <w:rsid w:val="00311276"/>
    <w:rsid w:val="003126CF"/>
    <w:rsid w:val="00317378"/>
    <w:rsid w:val="00322E94"/>
    <w:rsid w:val="003255DF"/>
    <w:rsid w:val="00330D03"/>
    <w:rsid w:val="00346FA4"/>
    <w:rsid w:val="00353F3C"/>
    <w:rsid w:val="0036018A"/>
    <w:rsid w:val="003768A0"/>
    <w:rsid w:val="00384CF2"/>
    <w:rsid w:val="003905C8"/>
    <w:rsid w:val="003A51BD"/>
    <w:rsid w:val="003A6ED2"/>
    <w:rsid w:val="003D2A5E"/>
    <w:rsid w:val="003D550C"/>
    <w:rsid w:val="004269C1"/>
    <w:rsid w:val="00436AB0"/>
    <w:rsid w:val="004633DA"/>
    <w:rsid w:val="00482FB9"/>
    <w:rsid w:val="00494D18"/>
    <w:rsid w:val="004B4439"/>
    <w:rsid w:val="004B6EDF"/>
    <w:rsid w:val="004C2428"/>
    <w:rsid w:val="004D1761"/>
    <w:rsid w:val="004E5FF3"/>
    <w:rsid w:val="004F60A3"/>
    <w:rsid w:val="00500089"/>
    <w:rsid w:val="0050599B"/>
    <w:rsid w:val="00510C4D"/>
    <w:rsid w:val="00512E9C"/>
    <w:rsid w:val="005149B8"/>
    <w:rsid w:val="00517515"/>
    <w:rsid w:val="0053230E"/>
    <w:rsid w:val="005359FB"/>
    <w:rsid w:val="005370B8"/>
    <w:rsid w:val="005509FD"/>
    <w:rsid w:val="0055518A"/>
    <w:rsid w:val="00571DDE"/>
    <w:rsid w:val="005730C4"/>
    <w:rsid w:val="00577402"/>
    <w:rsid w:val="00591A27"/>
    <w:rsid w:val="005A4959"/>
    <w:rsid w:val="005B7016"/>
    <w:rsid w:val="005C3EB6"/>
    <w:rsid w:val="005C4905"/>
    <w:rsid w:val="005E519F"/>
    <w:rsid w:val="005F0AD0"/>
    <w:rsid w:val="006302F4"/>
    <w:rsid w:val="006303B5"/>
    <w:rsid w:val="0064259A"/>
    <w:rsid w:val="0065530B"/>
    <w:rsid w:val="00690FAF"/>
    <w:rsid w:val="00692238"/>
    <w:rsid w:val="006A29C0"/>
    <w:rsid w:val="006B110B"/>
    <w:rsid w:val="006B5A3A"/>
    <w:rsid w:val="006C71B5"/>
    <w:rsid w:val="006E0BFE"/>
    <w:rsid w:val="0070128F"/>
    <w:rsid w:val="00711B29"/>
    <w:rsid w:val="00720B08"/>
    <w:rsid w:val="00721736"/>
    <w:rsid w:val="00732946"/>
    <w:rsid w:val="00733851"/>
    <w:rsid w:val="00754F0F"/>
    <w:rsid w:val="00762A59"/>
    <w:rsid w:val="00780BA3"/>
    <w:rsid w:val="00787AA3"/>
    <w:rsid w:val="00795320"/>
    <w:rsid w:val="0079588E"/>
    <w:rsid w:val="00795910"/>
    <w:rsid w:val="007A4C11"/>
    <w:rsid w:val="007A5884"/>
    <w:rsid w:val="007B1BDD"/>
    <w:rsid w:val="007B7716"/>
    <w:rsid w:val="007D6E4D"/>
    <w:rsid w:val="007F3E59"/>
    <w:rsid w:val="00812376"/>
    <w:rsid w:val="0081496B"/>
    <w:rsid w:val="00836963"/>
    <w:rsid w:val="008769DE"/>
    <w:rsid w:val="0088107E"/>
    <w:rsid w:val="00893A06"/>
    <w:rsid w:val="008F248A"/>
    <w:rsid w:val="008F2826"/>
    <w:rsid w:val="009351BC"/>
    <w:rsid w:val="00937958"/>
    <w:rsid w:val="009427B7"/>
    <w:rsid w:val="009427FE"/>
    <w:rsid w:val="00946966"/>
    <w:rsid w:val="0098171C"/>
    <w:rsid w:val="0099167A"/>
    <w:rsid w:val="00994001"/>
    <w:rsid w:val="009B0C5A"/>
    <w:rsid w:val="009B618C"/>
    <w:rsid w:val="009E261B"/>
    <w:rsid w:val="009E7F15"/>
    <w:rsid w:val="00A13244"/>
    <w:rsid w:val="00A21DF2"/>
    <w:rsid w:val="00A261F2"/>
    <w:rsid w:val="00A35027"/>
    <w:rsid w:val="00A417C5"/>
    <w:rsid w:val="00A45C54"/>
    <w:rsid w:val="00A56798"/>
    <w:rsid w:val="00A66AE6"/>
    <w:rsid w:val="00A66F0D"/>
    <w:rsid w:val="00A76C9D"/>
    <w:rsid w:val="00A83B1C"/>
    <w:rsid w:val="00AC2D7D"/>
    <w:rsid w:val="00AD64CF"/>
    <w:rsid w:val="00AF0F7B"/>
    <w:rsid w:val="00B12656"/>
    <w:rsid w:val="00B33E7A"/>
    <w:rsid w:val="00B47441"/>
    <w:rsid w:val="00B7434B"/>
    <w:rsid w:val="00B7705C"/>
    <w:rsid w:val="00B87B5C"/>
    <w:rsid w:val="00B90F49"/>
    <w:rsid w:val="00BA126A"/>
    <w:rsid w:val="00BA6AD2"/>
    <w:rsid w:val="00BD7D3D"/>
    <w:rsid w:val="00C01206"/>
    <w:rsid w:val="00C12FAC"/>
    <w:rsid w:val="00C155D6"/>
    <w:rsid w:val="00C45C70"/>
    <w:rsid w:val="00C56B39"/>
    <w:rsid w:val="00C61998"/>
    <w:rsid w:val="00C6673F"/>
    <w:rsid w:val="00C74445"/>
    <w:rsid w:val="00C75C54"/>
    <w:rsid w:val="00C952CC"/>
    <w:rsid w:val="00C96739"/>
    <w:rsid w:val="00CB4B62"/>
    <w:rsid w:val="00CC11D3"/>
    <w:rsid w:val="00CC3D70"/>
    <w:rsid w:val="00CE04B7"/>
    <w:rsid w:val="00CE5BA8"/>
    <w:rsid w:val="00D00115"/>
    <w:rsid w:val="00D24B4E"/>
    <w:rsid w:val="00D30549"/>
    <w:rsid w:val="00D32F78"/>
    <w:rsid w:val="00D34323"/>
    <w:rsid w:val="00D355B0"/>
    <w:rsid w:val="00D6012F"/>
    <w:rsid w:val="00D74501"/>
    <w:rsid w:val="00D74AF5"/>
    <w:rsid w:val="00D751AB"/>
    <w:rsid w:val="00D77AB2"/>
    <w:rsid w:val="00D952AC"/>
    <w:rsid w:val="00D95C99"/>
    <w:rsid w:val="00DA7C7D"/>
    <w:rsid w:val="00DD238D"/>
    <w:rsid w:val="00DD32F6"/>
    <w:rsid w:val="00DF4410"/>
    <w:rsid w:val="00DF6855"/>
    <w:rsid w:val="00E03AD5"/>
    <w:rsid w:val="00E047E4"/>
    <w:rsid w:val="00E24A75"/>
    <w:rsid w:val="00E31D64"/>
    <w:rsid w:val="00E3304C"/>
    <w:rsid w:val="00E44E65"/>
    <w:rsid w:val="00E542A2"/>
    <w:rsid w:val="00E7087B"/>
    <w:rsid w:val="00E76C59"/>
    <w:rsid w:val="00EB00B3"/>
    <w:rsid w:val="00EC1F65"/>
    <w:rsid w:val="00EE2AED"/>
    <w:rsid w:val="00EE2C71"/>
    <w:rsid w:val="00EE56DA"/>
    <w:rsid w:val="00EF5D06"/>
    <w:rsid w:val="00F21C09"/>
    <w:rsid w:val="00F36847"/>
    <w:rsid w:val="00F62ECB"/>
    <w:rsid w:val="00F67802"/>
    <w:rsid w:val="00F67E0D"/>
    <w:rsid w:val="00F73864"/>
    <w:rsid w:val="00F82C82"/>
    <w:rsid w:val="00F83E03"/>
    <w:rsid w:val="00FA6A6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4904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147</cp:revision>
  <cp:lastPrinted>2020-10-28T12:31:00Z</cp:lastPrinted>
  <dcterms:created xsi:type="dcterms:W3CDTF">2017-04-06T17:03:00Z</dcterms:created>
  <dcterms:modified xsi:type="dcterms:W3CDTF">2020-10-28T12:31:00Z</dcterms:modified>
</cp:coreProperties>
</file>