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C7B29">
        <w:rPr>
          <w:rFonts w:ascii="Times New Roman" w:hAnsi="Times New Roman" w:cs="Times New Roman"/>
          <w:b/>
          <w:sz w:val="20"/>
          <w:szCs w:val="20"/>
        </w:rPr>
        <w:t>1</w:t>
      </w:r>
      <w:r w:rsidR="003A448A">
        <w:rPr>
          <w:rFonts w:ascii="Times New Roman" w:hAnsi="Times New Roman" w:cs="Times New Roman"/>
          <w:b/>
          <w:sz w:val="20"/>
          <w:szCs w:val="20"/>
        </w:rPr>
        <w:t>90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92A62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48A" w:rsidRPr="003A448A">
        <w:rPr>
          <w:rFonts w:ascii="Times New Roman" w:hAnsi="Times New Roman" w:cs="Times New Roman"/>
          <w:b/>
          <w:sz w:val="20"/>
          <w:szCs w:val="20"/>
        </w:rPr>
        <w:t>MARCILENE GUARIENTE</w:t>
      </w:r>
      <w:r w:rsidR="003A44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servidor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A448A" w:rsidRPr="003A448A">
        <w:rPr>
          <w:rFonts w:ascii="Times New Roman" w:hAnsi="Times New Roman" w:cs="Times New Roman"/>
          <w:sz w:val="24"/>
          <w:szCs w:val="24"/>
        </w:rPr>
        <w:t>MARCILENE GUARIENTE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>brasileir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>, portador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3A448A" w:rsidRPr="003A448A">
        <w:rPr>
          <w:rFonts w:ascii="Times New Roman" w:hAnsi="Times New Roman" w:cs="Times New Roman"/>
          <w:sz w:val="24"/>
          <w:szCs w:val="24"/>
        </w:rPr>
        <w:t>1300829-3</w:t>
      </w:r>
      <w:r w:rsidR="003A448A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>, inscrit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3A448A" w:rsidRPr="003A448A">
        <w:rPr>
          <w:rFonts w:ascii="Times New Roman" w:hAnsi="Times New Roman" w:cs="Times New Roman"/>
          <w:sz w:val="24"/>
          <w:szCs w:val="24"/>
        </w:rPr>
        <w:t>888.928.911.20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48A">
        <w:rPr>
          <w:rFonts w:ascii="Times New Roman" w:hAnsi="Times New Roman" w:cs="Times New Roman"/>
          <w:b/>
          <w:sz w:val="24"/>
          <w:szCs w:val="20"/>
        </w:rPr>
        <w:t>ASSISTENTE ADMINISTRATIVO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4B106F">
        <w:rPr>
          <w:rFonts w:ascii="Times New Roman" w:hAnsi="Times New Roman" w:cs="Times New Roman"/>
          <w:sz w:val="24"/>
          <w:szCs w:val="24"/>
        </w:rPr>
        <w:t>Planejamento e Gestão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3A448A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A448A">
              <w:rPr>
                <w:rFonts w:ascii="Times New Roman" w:hAnsi="Times New Roman" w:cs="Times New Roman"/>
                <w:sz w:val="18"/>
                <w:szCs w:val="24"/>
              </w:rPr>
              <w:t>MARCILENE GUARIENTE</w:t>
            </w:r>
          </w:p>
        </w:tc>
        <w:tc>
          <w:tcPr>
            <w:tcW w:w="2881" w:type="dxa"/>
          </w:tcPr>
          <w:p w:rsidR="00430DB0" w:rsidRDefault="003A448A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17/08/2020</w:t>
            </w:r>
          </w:p>
        </w:tc>
        <w:tc>
          <w:tcPr>
            <w:tcW w:w="2882" w:type="dxa"/>
          </w:tcPr>
          <w:p w:rsidR="00430DB0" w:rsidRDefault="003A448A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13E55">
              <w:rPr>
                <w:rFonts w:ascii="Times New Roman" w:hAnsi="Times New Roman" w:cs="Times New Roman"/>
                <w:sz w:val="18"/>
                <w:szCs w:val="18"/>
              </w:rPr>
              <w:t>/11/2020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>Conforme Laudo Pericial realizado no dia 05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13E55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378EE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9077F"/>
    <w:rsid w:val="002B54EA"/>
    <w:rsid w:val="002D6B11"/>
    <w:rsid w:val="002F3952"/>
    <w:rsid w:val="00313E55"/>
    <w:rsid w:val="00313F63"/>
    <w:rsid w:val="00347564"/>
    <w:rsid w:val="0037202F"/>
    <w:rsid w:val="00397E4F"/>
    <w:rsid w:val="003A448A"/>
    <w:rsid w:val="003D5C0A"/>
    <w:rsid w:val="003F1D85"/>
    <w:rsid w:val="003F42CE"/>
    <w:rsid w:val="0040370D"/>
    <w:rsid w:val="00430DB0"/>
    <w:rsid w:val="00457318"/>
    <w:rsid w:val="004B106F"/>
    <w:rsid w:val="004B7699"/>
    <w:rsid w:val="004C37CF"/>
    <w:rsid w:val="005343B6"/>
    <w:rsid w:val="0057439C"/>
    <w:rsid w:val="005B7D8B"/>
    <w:rsid w:val="005D101D"/>
    <w:rsid w:val="005E3E6B"/>
    <w:rsid w:val="00693424"/>
    <w:rsid w:val="006B00FE"/>
    <w:rsid w:val="00766A57"/>
    <w:rsid w:val="00772A68"/>
    <w:rsid w:val="007F4B5C"/>
    <w:rsid w:val="00805C23"/>
    <w:rsid w:val="008C0F3B"/>
    <w:rsid w:val="008D3B52"/>
    <w:rsid w:val="00956408"/>
    <w:rsid w:val="009B3FDE"/>
    <w:rsid w:val="009C7B29"/>
    <w:rsid w:val="00A07F73"/>
    <w:rsid w:val="00A36957"/>
    <w:rsid w:val="00A43B55"/>
    <w:rsid w:val="00A6463B"/>
    <w:rsid w:val="00AB3E80"/>
    <w:rsid w:val="00AE1D9C"/>
    <w:rsid w:val="00AF2CB6"/>
    <w:rsid w:val="00B65808"/>
    <w:rsid w:val="00B7305B"/>
    <w:rsid w:val="00BB1E1F"/>
    <w:rsid w:val="00C02706"/>
    <w:rsid w:val="00C2708F"/>
    <w:rsid w:val="00C33697"/>
    <w:rsid w:val="00C95FA6"/>
    <w:rsid w:val="00D238FF"/>
    <w:rsid w:val="00D31844"/>
    <w:rsid w:val="00DA3FA2"/>
    <w:rsid w:val="00DD1086"/>
    <w:rsid w:val="00E46AB2"/>
    <w:rsid w:val="00E5172D"/>
    <w:rsid w:val="00ED5DA6"/>
    <w:rsid w:val="00F2389A"/>
    <w:rsid w:val="00F612A1"/>
    <w:rsid w:val="00F76FD6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61</cp:revision>
  <cp:lastPrinted>2020-10-28T12:31:00Z</cp:lastPrinted>
  <dcterms:created xsi:type="dcterms:W3CDTF">2017-01-25T10:37:00Z</dcterms:created>
  <dcterms:modified xsi:type="dcterms:W3CDTF">2020-10-28T12:31:00Z</dcterms:modified>
</cp:coreProperties>
</file>