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2115B">
        <w:rPr>
          <w:rFonts w:ascii="Times New Roman" w:hAnsi="Times New Roman" w:cs="Times New Roman"/>
          <w:b/>
          <w:sz w:val="20"/>
          <w:szCs w:val="20"/>
        </w:rPr>
        <w:t>207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2115B">
        <w:rPr>
          <w:rFonts w:ascii="Times New Roman" w:hAnsi="Times New Roman" w:cs="Times New Roman"/>
          <w:b/>
          <w:sz w:val="20"/>
          <w:szCs w:val="20"/>
        </w:rPr>
        <w:t>28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92A6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BB1E1F">
        <w:rPr>
          <w:rFonts w:ascii="Times New Roman" w:hAnsi="Times New Roman" w:cs="Times New Roman"/>
          <w:b/>
          <w:sz w:val="20"/>
          <w:szCs w:val="20"/>
        </w:rPr>
        <w:t xml:space="preserve">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15B" w:rsidRPr="0062115B">
        <w:rPr>
          <w:rFonts w:ascii="Times New Roman" w:hAnsi="Times New Roman" w:cs="Times New Roman"/>
          <w:b/>
          <w:sz w:val="20"/>
          <w:szCs w:val="20"/>
        </w:rPr>
        <w:t>CARMEN LUCIA ALVES DA MAIA</w:t>
      </w:r>
      <w:r w:rsidR="006211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BB1E1F">
        <w:rPr>
          <w:rFonts w:ascii="Times New Roman" w:hAnsi="Times New Roman" w:cs="Times New Roman"/>
          <w:b/>
          <w:sz w:val="20"/>
          <w:szCs w:val="20"/>
        </w:rPr>
        <w:t>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servidor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62115B" w:rsidRPr="0062115B">
        <w:rPr>
          <w:rFonts w:ascii="Times New Roman" w:hAnsi="Times New Roman" w:cs="Times New Roman"/>
          <w:sz w:val="24"/>
          <w:szCs w:val="24"/>
        </w:rPr>
        <w:t>CARMEN LUCIA ALVES DA MAIA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>brasileir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>, portador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62115B">
        <w:rPr>
          <w:rFonts w:ascii="Times New Roman" w:hAnsi="Times New Roman" w:cs="Times New Roman"/>
          <w:sz w:val="24"/>
          <w:szCs w:val="24"/>
        </w:rPr>
        <w:t>18/</w:t>
      </w:r>
      <w:r w:rsidR="0062115B" w:rsidRPr="0062115B">
        <w:rPr>
          <w:rFonts w:ascii="Times New Roman" w:hAnsi="Times New Roman" w:cs="Times New Roman"/>
          <w:sz w:val="24"/>
          <w:szCs w:val="24"/>
        </w:rPr>
        <w:t>R-2738874</w:t>
      </w:r>
      <w:r w:rsidR="004F4B2C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</w:t>
      </w:r>
      <w:r w:rsidR="0062115B">
        <w:rPr>
          <w:rFonts w:ascii="Times New Roman" w:hAnsi="Times New Roman" w:cs="Times New Roman"/>
          <w:sz w:val="24"/>
          <w:szCs w:val="24"/>
        </w:rPr>
        <w:t>SC</w:t>
      </w:r>
      <w:r w:rsidR="00397E4F">
        <w:rPr>
          <w:rFonts w:ascii="Times New Roman" w:hAnsi="Times New Roman" w:cs="Times New Roman"/>
          <w:sz w:val="24"/>
          <w:szCs w:val="24"/>
        </w:rPr>
        <w:t>, inscrit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62115B" w:rsidRPr="0062115B">
        <w:rPr>
          <w:rFonts w:ascii="Times New Roman" w:hAnsi="Times New Roman" w:cs="Times New Roman"/>
          <w:sz w:val="24"/>
          <w:szCs w:val="24"/>
        </w:rPr>
        <w:t>783.334.829.53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0526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6B7267">
        <w:rPr>
          <w:rFonts w:ascii="Times New Roman" w:hAnsi="Times New Roman" w:cs="Times New Roman"/>
          <w:sz w:val="24"/>
          <w:szCs w:val="24"/>
        </w:rPr>
        <w:t>Saúde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62115B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2115B">
              <w:rPr>
                <w:rFonts w:ascii="Times New Roman" w:hAnsi="Times New Roman" w:cs="Times New Roman"/>
                <w:sz w:val="18"/>
                <w:szCs w:val="24"/>
              </w:rPr>
              <w:t>CARMEN LUCIA ALVES DA MAIA</w:t>
            </w:r>
          </w:p>
        </w:tc>
        <w:tc>
          <w:tcPr>
            <w:tcW w:w="2881" w:type="dxa"/>
          </w:tcPr>
          <w:p w:rsidR="00430DB0" w:rsidRDefault="0062115B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30/06/2020</w:t>
            </w:r>
          </w:p>
        </w:tc>
        <w:tc>
          <w:tcPr>
            <w:tcW w:w="2882" w:type="dxa"/>
          </w:tcPr>
          <w:p w:rsidR="00430DB0" w:rsidRDefault="0062115B" w:rsidP="00FB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01/12/2020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 xml:space="preserve">Conforme Laudo Pericial realizado no dia </w:t>
      </w:r>
      <w:r w:rsidR="0062115B">
        <w:rPr>
          <w:rFonts w:ascii="Times New Roman" w:hAnsi="Times New Roman" w:cs="Times New Roman"/>
          <w:sz w:val="24"/>
          <w:szCs w:val="24"/>
        </w:rPr>
        <w:t>27</w:t>
      </w:r>
      <w:r w:rsidR="00313E55">
        <w:rPr>
          <w:rFonts w:ascii="Times New Roman" w:hAnsi="Times New Roman" w:cs="Times New Roman"/>
          <w:sz w:val="24"/>
          <w:szCs w:val="24"/>
        </w:rPr>
        <w:t xml:space="preserve"> de outubro de 2020.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62115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313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62115B">
        <w:rPr>
          <w:rFonts w:ascii="Times New Roman" w:hAnsi="Times New Roman" w:cs="Times New Roman"/>
          <w:b/>
          <w:sz w:val="24"/>
          <w:szCs w:val="24"/>
        </w:rPr>
        <w:t>·.</w:t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BB1E1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9077F"/>
    <w:rsid w:val="002B54EA"/>
    <w:rsid w:val="002D6B11"/>
    <w:rsid w:val="002F3952"/>
    <w:rsid w:val="00313E55"/>
    <w:rsid w:val="00313F63"/>
    <w:rsid w:val="00347564"/>
    <w:rsid w:val="0037202F"/>
    <w:rsid w:val="00397E4F"/>
    <w:rsid w:val="003A448A"/>
    <w:rsid w:val="003D5C0A"/>
    <w:rsid w:val="003F1D85"/>
    <w:rsid w:val="003F42CE"/>
    <w:rsid w:val="0040370D"/>
    <w:rsid w:val="00430DB0"/>
    <w:rsid w:val="00457318"/>
    <w:rsid w:val="004B106F"/>
    <w:rsid w:val="004B7699"/>
    <w:rsid w:val="004C37CF"/>
    <w:rsid w:val="004F4B2C"/>
    <w:rsid w:val="005343B6"/>
    <w:rsid w:val="0057439C"/>
    <w:rsid w:val="005B7D8B"/>
    <w:rsid w:val="005D101D"/>
    <w:rsid w:val="005E3E6B"/>
    <w:rsid w:val="0062115B"/>
    <w:rsid w:val="00693424"/>
    <w:rsid w:val="006B00FE"/>
    <w:rsid w:val="006B7267"/>
    <w:rsid w:val="00766A57"/>
    <w:rsid w:val="00772A68"/>
    <w:rsid w:val="007A3FFE"/>
    <w:rsid w:val="007F4B5C"/>
    <w:rsid w:val="00805C23"/>
    <w:rsid w:val="008C0F3B"/>
    <w:rsid w:val="008C763C"/>
    <w:rsid w:val="008D3B52"/>
    <w:rsid w:val="00956408"/>
    <w:rsid w:val="009B3FDE"/>
    <w:rsid w:val="009C7B29"/>
    <w:rsid w:val="00A07F73"/>
    <w:rsid w:val="00A34C39"/>
    <w:rsid w:val="00A36957"/>
    <w:rsid w:val="00A43B55"/>
    <w:rsid w:val="00A6463B"/>
    <w:rsid w:val="00AB3E80"/>
    <w:rsid w:val="00AE1D9C"/>
    <w:rsid w:val="00AF2CB6"/>
    <w:rsid w:val="00B65808"/>
    <w:rsid w:val="00B6686C"/>
    <w:rsid w:val="00B7305B"/>
    <w:rsid w:val="00BB1E1F"/>
    <w:rsid w:val="00C02706"/>
    <w:rsid w:val="00C2708F"/>
    <w:rsid w:val="00C33697"/>
    <w:rsid w:val="00C95FA6"/>
    <w:rsid w:val="00D238FF"/>
    <w:rsid w:val="00D31844"/>
    <w:rsid w:val="00D63B6B"/>
    <w:rsid w:val="00DA3FA2"/>
    <w:rsid w:val="00DD1086"/>
    <w:rsid w:val="00E46AB2"/>
    <w:rsid w:val="00E5172D"/>
    <w:rsid w:val="00ED5DA6"/>
    <w:rsid w:val="00F2389A"/>
    <w:rsid w:val="00F612A1"/>
    <w:rsid w:val="00F76FD6"/>
    <w:rsid w:val="00F92A62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72</cp:revision>
  <cp:lastPrinted>2020-10-28T14:34:00Z</cp:lastPrinted>
  <dcterms:created xsi:type="dcterms:W3CDTF">2017-01-25T10:37:00Z</dcterms:created>
  <dcterms:modified xsi:type="dcterms:W3CDTF">2020-10-28T14:34:00Z</dcterms:modified>
</cp:coreProperties>
</file>