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824BD3">
        <w:rPr>
          <w:rFonts w:ascii="Times New Roman" w:hAnsi="Times New Roman" w:cs="Times New Roman"/>
          <w:b/>
          <w:sz w:val="20"/>
          <w:szCs w:val="18"/>
        </w:rPr>
        <w:t>2</w:t>
      </w:r>
      <w:r w:rsidR="00BF3C8E">
        <w:rPr>
          <w:rFonts w:ascii="Times New Roman" w:hAnsi="Times New Roman" w:cs="Times New Roman"/>
          <w:b/>
          <w:sz w:val="20"/>
          <w:szCs w:val="18"/>
        </w:rPr>
        <w:t>31</w:t>
      </w:r>
      <w:r w:rsidR="002E5024">
        <w:rPr>
          <w:rFonts w:ascii="Times New Roman" w:hAnsi="Times New Roman" w:cs="Times New Roman"/>
          <w:b/>
          <w:sz w:val="20"/>
          <w:szCs w:val="18"/>
        </w:rPr>
        <w:t>/2020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BF3C8E">
        <w:rPr>
          <w:rFonts w:ascii="Times New Roman" w:hAnsi="Times New Roman" w:cs="Times New Roman"/>
          <w:b/>
          <w:sz w:val="20"/>
          <w:szCs w:val="18"/>
        </w:rPr>
        <w:t>2</w:t>
      </w:r>
      <w:r w:rsidR="00824BD3">
        <w:rPr>
          <w:rFonts w:ascii="Times New Roman" w:hAnsi="Times New Roman" w:cs="Times New Roman"/>
          <w:b/>
          <w:sz w:val="20"/>
          <w:szCs w:val="18"/>
        </w:rPr>
        <w:t>6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160CC8">
        <w:rPr>
          <w:rFonts w:ascii="Times New Roman" w:hAnsi="Times New Roman" w:cs="Times New Roman"/>
          <w:b/>
          <w:sz w:val="20"/>
          <w:szCs w:val="18"/>
        </w:rPr>
        <w:t>NOVEMBRO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20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</w:t>
      </w:r>
      <w:r w:rsidR="00BF3C8E">
        <w:rPr>
          <w:rFonts w:ascii="Times New Roman" w:hAnsi="Times New Roman" w:cs="Times New Roman"/>
          <w:b/>
          <w:sz w:val="20"/>
          <w:szCs w:val="18"/>
        </w:rPr>
        <w:t>O</w:t>
      </w:r>
      <w:r w:rsidR="006B1A82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SERVIDOR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 </w:t>
      </w:r>
      <w:r w:rsidR="00BF3C8E" w:rsidRPr="00BF3C8E">
        <w:rPr>
          <w:rFonts w:ascii="Times New Roman" w:hAnsi="Times New Roman" w:cs="Times New Roman"/>
          <w:b/>
          <w:sz w:val="20"/>
          <w:szCs w:val="18"/>
        </w:rPr>
        <w:t>JOSE MARIA GUILHERME FRAGA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>O Sr. VALTER KUHN,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6B1A82">
        <w:rPr>
          <w:rFonts w:ascii="Times New Roman" w:hAnsi="Times New Roman" w:cs="Times New Roman"/>
          <w:sz w:val="24"/>
          <w:szCs w:val="24"/>
        </w:rPr>
        <w:t xml:space="preserve"> a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Servidor Sr. </w:t>
      </w:r>
      <w:r w:rsidR="00BF3C8E" w:rsidRPr="00BF3C8E">
        <w:rPr>
          <w:rFonts w:ascii="Times New Roman" w:hAnsi="Times New Roman" w:cs="Times New Roman"/>
          <w:b/>
          <w:sz w:val="24"/>
          <w:szCs w:val="18"/>
        </w:rPr>
        <w:t>JOSE MARIA GUILHERME FRAGA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BF3C8E" w:rsidRPr="00BF3C8E">
        <w:rPr>
          <w:rFonts w:ascii="Times New Roman" w:hAnsi="Times New Roman" w:cs="Times New Roman"/>
          <w:sz w:val="24"/>
          <w:szCs w:val="24"/>
        </w:rPr>
        <w:t>317906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2A57BC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F3C8E" w:rsidRPr="00BF3C8E">
        <w:rPr>
          <w:rFonts w:ascii="Times New Roman" w:hAnsi="Times New Roman" w:cs="Times New Roman"/>
          <w:sz w:val="24"/>
          <w:szCs w:val="24"/>
        </w:rPr>
        <w:t>079.456.551.49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C8E">
        <w:rPr>
          <w:rFonts w:ascii="Times New Roman" w:hAnsi="Times New Roman" w:cs="Times New Roman"/>
          <w:b/>
          <w:sz w:val="24"/>
          <w:szCs w:val="20"/>
        </w:rPr>
        <w:t>ODONTOLOGO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BF3C8E">
        <w:rPr>
          <w:rFonts w:ascii="Times New Roman" w:hAnsi="Times New Roman" w:cs="Times New Roman"/>
          <w:sz w:val="24"/>
          <w:szCs w:val="20"/>
        </w:rPr>
        <w:t>Saúde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976"/>
      </w:tblGrid>
      <w:tr w:rsidR="0012197F" w:rsidTr="002E502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070364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Pr="00BF3C8E" w:rsidRDefault="00BF3C8E" w:rsidP="00070364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>JOSE MARIA GUILHERME FRAGA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Pr="00BF3C8E" w:rsidRDefault="008A39B1" w:rsidP="00BF3C8E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>SEC.</w:t>
            </w:r>
            <w:r w:rsidR="00BF3C8E" w:rsidRPr="00BF3C8E">
              <w:rPr>
                <w:rFonts w:ascii="Times New Roman" w:hAnsi="Times New Roman" w:cs="Times New Roman"/>
                <w:sz w:val="20"/>
                <w:szCs w:val="18"/>
              </w:rPr>
              <w:t xml:space="preserve"> MUN.</w:t>
            </w: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 xml:space="preserve"> DE </w:t>
            </w:r>
            <w:r w:rsidR="00BF3C8E" w:rsidRPr="00BF3C8E">
              <w:rPr>
                <w:rFonts w:ascii="Times New Roman" w:hAnsi="Times New Roman" w:cs="Times New Roman"/>
                <w:sz w:val="20"/>
                <w:szCs w:val="18"/>
              </w:rPr>
              <w:t>SAÚDE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Pr="00BF3C8E" w:rsidRDefault="00CD0A50" w:rsidP="00B02D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>01/0</w:t>
            </w:r>
            <w:r w:rsidR="00B02DDE">
              <w:rPr>
                <w:rFonts w:ascii="Times New Roman" w:hAnsi="Times New Roman" w:cs="Times New Roman"/>
                <w:sz w:val="20"/>
                <w:szCs w:val="18"/>
              </w:rPr>
              <w:t>3/2015 A 28</w:t>
            </w: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 w:rsidR="00B02DDE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>/2020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BF3C8E">
        <w:rPr>
          <w:rFonts w:ascii="Times New Roman" w:hAnsi="Times New Roman" w:cs="Times New Roman"/>
          <w:b/>
          <w:sz w:val="24"/>
          <w:szCs w:val="24"/>
        </w:rPr>
        <w:t>2</w:t>
      </w:r>
      <w:r w:rsidR="00824BD3">
        <w:rPr>
          <w:rFonts w:ascii="Times New Roman" w:hAnsi="Times New Roman" w:cs="Times New Roman"/>
          <w:b/>
          <w:sz w:val="24"/>
          <w:szCs w:val="24"/>
        </w:rPr>
        <w:t>6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60CC8">
        <w:rPr>
          <w:rFonts w:ascii="Times New Roman" w:hAnsi="Times New Roman" w:cs="Times New Roman"/>
          <w:b/>
          <w:sz w:val="24"/>
          <w:szCs w:val="24"/>
        </w:rPr>
        <w:t>NOVEMBRO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12197F" w:rsidRDefault="0012197F" w:rsidP="0012197F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07D34"/>
    <w:rsid w:val="00011F4C"/>
    <w:rsid w:val="0004040A"/>
    <w:rsid w:val="000521EB"/>
    <w:rsid w:val="00053410"/>
    <w:rsid w:val="0006603C"/>
    <w:rsid w:val="00070364"/>
    <w:rsid w:val="000764A2"/>
    <w:rsid w:val="00093B11"/>
    <w:rsid w:val="0012197F"/>
    <w:rsid w:val="00150458"/>
    <w:rsid w:val="00160CC8"/>
    <w:rsid w:val="00170670"/>
    <w:rsid w:val="00185E3A"/>
    <w:rsid w:val="001A1292"/>
    <w:rsid w:val="001A75CA"/>
    <w:rsid w:val="002023EE"/>
    <w:rsid w:val="002054E5"/>
    <w:rsid w:val="002A35E5"/>
    <w:rsid w:val="002A57BC"/>
    <w:rsid w:val="002E5024"/>
    <w:rsid w:val="00310B17"/>
    <w:rsid w:val="00380508"/>
    <w:rsid w:val="003B5863"/>
    <w:rsid w:val="003C3147"/>
    <w:rsid w:val="003C374F"/>
    <w:rsid w:val="003E2D46"/>
    <w:rsid w:val="003E4449"/>
    <w:rsid w:val="0041190C"/>
    <w:rsid w:val="00416D76"/>
    <w:rsid w:val="00427FD6"/>
    <w:rsid w:val="00461AD6"/>
    <w:rsid w:val="004A7774"/>
    <w:rsid w:val="005A551E"/>
    <w:rsid w:val="005A76F0"/>
    <w:rsid w:val="00620252"/>
    <w:rsid w:val="0062349F"/>
    <w:rsid w:val="00634CE8"/>
    <w:rsid w:val="00672794"/>
    <w:rsid w:val="00675EBB"/>
    <w:rsid w:val="006B1A82"/>
    <w:rsid w:val="006F3C55"/>
    <w:rsid w:val="00746731"/>
    <w:rsid w:val="007963B2"/>
    <w:rsid w:val="007F32B6"/>
    <w:rsid w:val="00813617"/>
    <w:rsid w:val="00817075"/>
    <w:rsid w:val="00824BD3"/>
    <w:rsid w:val="008A39B1"/>
    <w:rsid w:val="00911B6F"/>
    <w:rsid w:val="00965E62"/>
    <w:rsid w:val="00B02DDE"/>
    <w:rsid w:val="00B92F43"/>
    <w:rsid w:val="00B94490"/>
    <w:rsid w:val="00BC19D1"/>
    <w:rsid w:val="00BF3C8E"/>
    <w:rsid w:val="00C017B8"/>
    <w:rsid w:val="00C04310"/>
    <w:rsid w:val="00C16B44"/>
    <w:rsid w:val="00C73603"/>
    <w:rsid w:val="00CA0BC8"/>
    <w:rsid w:val="00CD0A50"/>
    <w:rsid w:val="00CE3922"/>
    <w:rsid w:val="00DC156B"/>
    <w:rsid w:val="00E2652A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66</cp:revision>
  <cp:lastPrinted>2021-01-11T11:56:00Z</cp:lastPrinted>
  <dcterms:created xsi:type="dcterms:W3CDTF">2017-05-22T20:41:00Z</dcterms:created>
  <dcterms:modified xsi:type="dcterms:W3CDTF">2021-01-11T11:56:00Z</dcterms:modified>
</cp:coreProperties>
</file>