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8E500F">
        <w:rPr>
          <w:rFonts w:ascii="Times New Roman" w:hAnsi="Times New Roman" w:cs="Times New Roman"/>
          <w:b/>
          <w:sz w:val="20"/>
          <w:szCs w:val="20"/>
        </w:rPr>
        <w:t>2</w:t>
      </w:r>
      <w:r w:rsidR="00125E35">
        <w:rPr>
          <w:rFonts w:ascii="Times New Roman" w:hAnsi="Times New Roman" w:cs="Times New Roman"/>
          <w:b/>
          <w:sz w:val="20"/>
          <w:szCs w:val="20"/>
        </w:rPr>
        <w:t>53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E500F">
        <w:rPr>
          <w:rFonts w:ascii="Times New Roman" w:hAnsi="Times New Roman" w:cs="Times New Roman"/>
          <w:b/>
          <w:sz w:val="20"/>
          <w:szCs w:val="20"/>
        </w:rPr>
        <w:t>3</w:t>
      </w:r>
      <w:r w:rsidR="00F07B8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E500F">
        <w:rPr>
          <w:rFonts w:ascii="Times New Roman" w:hAnsi="Times New Roman" w:cs="Times New Roman"/>
          <w:b/>
          <w:sz w:val="20"/>
          <w:szCs w:val="20"/>
        </w:rPr>
        <w:t>DEZEMBRO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810BC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125E35">
        <w:rPr>
          <w:rFonts w:ascii="Times New Roman" w:hAnsi="Times New Roman" w:cs="Times New Roman"/>
          <w:b/>
          <w:sz w:val="20"/>
          <w:szCs w:val="20"/>
        </w:rPr>
        <w:t xml:space="preserve">RETORNA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DA20D3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DA20D3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500F" w:rsidRPr="008E500F">
        <w:rPr>
          <w:rFonts w:ascii="Times New Roman" w:hAnsi="Times New Roman" w:cs="Times New Roman"/>
          <w:b/>
          <w:sz w:val="20"/>
          <w:szCs w:val="20"/>
        </w:rPr>
        <w:t>ELISANGELA AZEVEDO SPULDARO</w:t>
      </w:r>
      <w:r w:rsidR="005F46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46C7">
        <w:rPr>
          <w:rFonts w:ascii="Times New Roman" w:hAnsi="Times New Roman" w:cs="Times New Roman"/>
          <w:b/>
          <w:sz w:val="20"/>
          <w:szCs w:val="20"/>
        </w:rPr>
        <w:t>PARA SEU CARGO ORIGINAL DE CONCURSO</w:t>
      </w:r>
      <w:r w:rsidR="009E4632">
        <w:rPr>
          <w:rFonts w:ascii="Times New Roman" w:hAnsi="Times New Roman" w:cs="Times New Roman"/>
          <w:b/>
          <w:sz w:val="20"/>
          <w:szCs w:val="20"/>
        </w:rPr>
        <w:t>,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</w:t>
      </w:r>
      <w:bookmarkEnd w:id="0"/>
      <w:r w:rsidR="002713F3">
        <w:rPr>
          <w:rFonts w:ascii="Times New Roman" w:hAnsi="Times New Roman" w:cs="Times New Roman"/>
          <w:b/>
          <w:sz w:val="20"/>
          <w:szCs w:val="20"/>
        </w:rPr>
        <w:t>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474D6" w:rsidRPr="00125E35" w:rsidRDefault="0052160D" w:rsidP="0012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125E35">
        <w:rPr>
          <w:rFonts w:ascii="Times New Roman" w:hAnsi="Times New Roman" w:cs="Times New Roman"/>
          <w:sz w:val="24"/>
          <w:szCs w:val="24"/>
        </w:rPr>
        <w:t xml:space="preserve">Retornar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500F" w:rsidRPr="008E500F">
        <w:rPr>
          <w:rFonts w:ascii="Times New Roman" w:hAnsi="Times New Roman" w:cs="Times New Roman"/>
          <w:b/>
          <w:sz w:val="24"/>
          <w:szCs w:val="24"/>
        </w:rPr>
        <w:t>ELISANGELA AZEVEDO SPULDARO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8E500F" w:rsidRPr="008E500F">
        <w:rPr>
          <w:rFonts w:ascii="Times New Roman" w:hAnsi="Times New Roman" w:cs="Times New Roman"/>
          <w:sz w:val="24"/>
          <w:szCs w:val="24"/>
        </w:rPr>
        <w:t>1160892-7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E500F" w:rsidRPr="008E500F">
        <w:rPr>
          <w:rFonts w:ascii="Times New Roman" w:hAnsi="Times New Roman" w:cs="Times New Roman"/>
          <w:sz w:val="24"/>
          <w:szCs w:val="24"/>
        </w:rPr>
        <w:t>834.987.291.87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 w:rsidR="00125E35">
        <w:rPr>
          <w:rFonts w:ascii="Times New Roman" w:hAnsi="Times New Roman" w:cs="Times New Roman"/>
          <w:sz w:val="24"/>
          <w:szCs w:val="24"/>
        </w:rPr>
        <w:t>para seu cargo original de concurso</w:t>
      </w:r>
      <w:r w:rsidR="00001DFD">
        <w:rPr>
          <w:rFonts w:ascii="Times New Roman" w:hAnsi="Times New Roman" w:cs="Times New Roman"/>
          <w:sz w:val="24"/>
          <w:szCs w:val="24"/>
        </w:rPr>
        <w:t xml:space="preserve"> </w:t>
      </w:r>
      <w:r w:rsidR="00125E35">
        <w:rPr>
          <w:rFonts w:ascii="Times New Roman" w:hAnsi="Times New Roman" w:cs="Times New Roman"/>
          <w:sz w:val="24"/>
          <w:szCs w:val="24"/>
        </w:rPr>
        <w:t>como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00F">
        <w:rPr>
          <w:rFonts w:ascii="Times New Roman" w:hAnsi="Times New Roman" w:cs="Times New Roman"/>
          <w:b/>
          <w:sz w:val="24"/>
          <w:szCs w:val="20"/>
        </w:rPr>
        <w:t>AUXILIAR ADMINISTRATIVO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8E500F">
        <w:rPr>
          <w:rFonts w:ascii="Times New Roman" w:hAnsi="Times New Roman" w:cs="Times New Roman"/>
          <w:sz w:val="24"/>
          <w:szCs w:val="20"/>
        </w:rPr>
        <w:t>Planejamento e Gestão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  <w:r w:rsidR="003A51BD">
        <w:t xml:space="preserve">                         </w:t>
      </w:r>
      <w:r w:rsidR="00353F3C">
        <w:t xml:space="preserve">  </w:t>
      </w:r>
    </w:p>
    <w:p w:rsidR="002713F3" w:rsidRPr="00F07B89" w:rsidRDefault="008474D6" w:rsidP="008474D6">
      <w:pPr>
        <w:pStyle w:val="Corpodetexto"/>
        <w:ind w:firstLine="708"/>
      </w:pPr>
      <w:r>
        <w:t xml:space="preserve">               </w:t>
      </w:r>
      <w:r w:rsidR="00125E35">
        <w:t>ART. 2° - O ato descrito no ART. 1° se dá em conformidade com ART. 11, inciso II, da Lei nº 128 de 13 de Julho de 1990.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8E500F">
        <w:rPr>
          <w:rFonts w:ascii="Times New Roman" w:hAnsi="Times New Roman" w:cs="Times New Roman"/>
          <w:b/>
        </w:rPr>
        <w:t>3</w:t>
      </w:r>
      <w:r w:rsidR="00F07B89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 xml:space="preserve">DE </w:t>
      </w:r>
      <w:r w:rsidR="008E500F">
        <w:rPr>
          <w:rFonts w:ascii="Times New Roman" w:hAnsi="Times New Roman" w:cs="Times New Roman"/>
          <w:b/>
        </w:rPr>
        <w:t>DEZEMBRO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D8" w:rsidRDefault="009B11D8" w:rsidP="00994001">
      <w:pPr>
        <w:spacing w:after="0" w:line="240" w:lineRule="auto"/>
      </w:pPr>
      <w:r>
        <w:separator/>
      </w:r>
    </w:p>
  </w:endnote>
  <w:endnote w:type="continuationSeparator" w:id="0">
    <w:p w:rsidR="009B11D8" w:rsidRDefault="009B11D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D8" w:rsidRDefault="009B11D8" w:rsidP="00994001">
      <w:pPr>
        <w:spacing w:after="0" w:line="240" w:lineRule="auto"/>
      </w:pPr>
      <w:r>
        <w:separator/>
      </w:r>
    </w:p>
  </w:footnote>
  <w:footnote w:type="continuationSeparator" w:id="0">
    <w:p w:rsidR="009B11D8" w:rsidRDefault="009B11D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25E35"/>
    <w:rsid w:val="00142909"/>
    <w:rsid w:val="001431BE"/>
    <w:rsid w:val="00144585"/>
    <w:rsid w:val="00155554"/>
    <w:rsid w:val="001634B7"/>
    <w:rsid w:val="001834B3"/>
    <w:rsid w:val="001B2798"/>
    <w:rsid w:val="001C552E"/>
    <w:rsid w:val="001C5A79"/>
    <w:rsid w:val="001F1CAF"/>
    <w:rsid w:val="00200FC4"/>
    <w:rsid w:val="00203596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6188E"/>
    <w:rsid w:val="00384CF2"/>
    <w:rsid w:val="003905C8"/>
    <w:rsid w:val="00391DDF"/>
    <w:rsid w:val="003A51BD"/>
    <w:rsid w:val="003A6ED2"/>
    <w:rsid w:val="003B54A9"/>
    <w:rsid w:val="003D2A5E"/>
    <w:rsid w:val="003D550C"/>
    <w:rsid w:val="004269C1"/>
    <w:rsid w:val="00462EB8"/>
    <w:rsid w:val="00494D18"/>
    <w:rsid w:val="004A5EF0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71DDE"/>
    <w:rsid w:val="00591A27"/>
    <w:rsid w:val="005A7878"/>
    <w:rsid w:val="005B7016"/>
    <w:rsid w:val="005C3EB6"/>
    <w:rsid w:val="005C4905"/>
    <w:rsid w:val="005F0AD0"/>
    <w:rsid w:val="005F247C"/>
    <w:rsid w:val="005F46C7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6E4D"/>
    <w:rsid w:val="007F3E59"/>
    <w:rsid w:val="008474D6"/>
    <w:rsid w:val="008A131C"/>
    <w:rsid w:val="008E500F"/>
    <w:rsid w:val="008E6968"/>
    <w:rsid w:val="008F248A"/>
    <w:rsid w:val="00930A6B"/>
    <w:rsid w:val="00937958"/>
    <w:rsid w:val="009427B7"/>
    <w:rsid w:val="009427FE"/>
    <w:rsid w:val="00946966"/>
    <w:rsid w:val="0096037F"/>
    <w:rsid w:val="00974BF7"/>
    <w:rsid w:val="00975C83"/>
    <w:rsid w:val="0098171C"/>
    <w:rsid w:val="0099167A"/>
    <w:rsid w:val="00994001"/>
    <w:rsid w:val="009B0C5A"/>
    <w:rsid w:val="009B11D8"/>
    <w:rsid w:val="009E261B"/>
    <w:rsid w:val="009E4632"/>
    <w:rsid w:val="009E7F15"/>
    <w:rsid w:val="009F3B72"/>
    <w:rsid w:val="00A13244"/>
    <w:rsid w:val="00A21DF2"/>
    <w:rsid w:val="00A35027"/>
    <w:rsid w:val="00A417C5"/>
    <w:rsid w:val="00A810BC"/>
    <w:rsid w:val="00AB7517"/>
    <w:rsid w:val="00AF0F7B"/>
    <w:rsid w:val="00B055FF"/>
    <w:rsid w:val="00B12656"/>
    <w:rsid w:val="00B33E7A"/>
    <w:rsid w:val="00B4389E"/>
    <w:rsid w:val="00B47441"/>
    <w:rsid w:val="00B7434B"/>
    <w:rsid w:val="00B90F49"/>
    <w:rsid w:val="00BA126A"/>
    <w:rsid w:val="00BD7D3D"/>
    <w:rsid w:val="00C10B57"/>
    <w:rsid w:val="00C56B39"/>
    <w:rsid w:val="00C61998"/>
    <w:rsid w:val="00C70AE3"/>
    <w:rsid w:val="00C74445"/>
    <w:rsid w:val="00C75C54"/>
    <w:rsid w:val="00C84A9B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C127F"/>
    <w:rsid w:val="00DF4410"/>
    <w:rsid w:val="00DF6855"/>
    <w:rsid w:val="00E03AD5"/>
    <w:rsid w:val="00E0771E"/>
    <w:rsid w:val="00E3304C"/>
    <w:rsid w:val="00E44E65"/>
    <w:rsid w:val="00E7087B"/>
    <w:rsid w:val="00E76C59"/>
    <w:rsid w:val="00EC1F65"/>
    <w:rsid w:val="00EE2AED"/>
    <w:rsid w:val="00EE2C71"/>
    <w:rsid w:val="00EF57EF"/>
    <w:rsid w:val="00EF5D06"/>
    <w:rsid w:val="00F07B89"/>
    <w:rsid w:val="00F2268B"/>
    <w:rsid w:val="00F36847"/>
    <w:rsid w:val="00F40081"/>
    <w:rsid w:val="00F62ECB"/>
    <w:rsid w:val="00F73864"/>
    <w:rsid w:val="00F83E03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81</cp:revision>
  <cp:lastPrinted>2021-01-05T10:23:00Z</cp:lastPrinted>
  <dcterms:created xsi:type="dcterms:W3CDTF">2017-04-06T17:03:00Z</dcterms:created>
  <dcterms:modified xsi:type="dcterms:W3CDTF">2021-01-05T10:43:00Z</dcterms:modified>
</cp:coreProperties>
</file>