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E0" w:rsidRDefault="003829E0" w:rsidP="002A3E58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A3E58" w:rsidRPr="007A2FAD" w:rsidRDefault="00445C30" w:rsidP="002A3E58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</w:t>
      </w:r>
      <w:r w:rsidR="002A3E58"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Nº.  </w:t>
      </w:r>
      <w:r w:rsidR="005C21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</w:t>
      </w:r>
      <w:r w:rsidR="002A3E58"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2A3E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5C21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</w:p>
    <w:p w:rsidR="002A3E58" w:rsidRPr="007A2FAD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326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Súmula: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“Designa Pregoeiro e Equipe de Apoio para Atuarem em Licitações na modalidade pregão no âmbito da Prefeitura Municipal de Terra Nova do Norte – MT”.</w:t>
      </w:r>
    </w:p>
    <w:p w:rsidR="002A3E58" w:rsidRPr="007A2FAD" w:rsidRDefault="002A3E58" w:rsidP="002A3E58">
      <w:pPr>
        <w:spacing w:after="0" w:line="240" w:lineRule="auto"/>
        <w:ind w:left="326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326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gramStart"/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proofErr w:type="gramEnd"/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215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PASCOAL ALBERTON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Terra Nova do Norte, estado de Mato Grosso, no uso das atribuições que lhe são conferidas por lei.</w:t>
      </w: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Resolve: </w:t>
      </w:r>
    </w:p>
    <w:p w:rsidR="002A3E58" w:rsidRPr="007A2FAD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-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Designar para atuar como pregoeiro em licitações na modalidade pregão, no âmbito da Prefeitura Municipal de Terra Nova do Norte – MT, a servidora:</w:t>
      </w: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38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- </w:t>
      </w:r>
      <w:r w:rsidR="005C215C" w:rsidRPr="005C21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Edivaldo Moreira Da Silva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portador do RG nº. </w:t>
      </w:r>
      <w:r w:rsidR="005C215C" w:rsidRP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0355797-9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SSP/MT, e inscrit</w:t>
      </w:r>
      <w:r w:rsid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CPF sob o nº. </w:t>
      </w:r>
      <w:r w:rsidR="005C215C" w:rsidRP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344.764.821.04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A3E58" w:rsidRPr="007A2FAD" w:rsidRDefault="002A3E58" w:rsidP="002A3E58">
      <w:pPr>
        <w:spacing w:after="0" w:line="240" w:lineRule="auto"/>
        <w:ind w:left="-284" w:right="-425" w:hanging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Ficam designados para atuarem como membros da </w:t>
      </w:r>
      <w:r w:rsidRPr="007A2F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Equipe de Apoio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em licitações na modalidade de pregão, no âmbito da Prefeitura Municipal de Terra Nova do Norte – MT, os servidores:</w:t>
      </w:r>
    </w:p>
    <w:p w:rsidR="002A3E58" w:rsidRPr="007A2FAD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19558B" w:rsidRDefault="005C215C" w:rsidP="005C215C">
      <w:pPr>
        <w:pStyle w:val="PargrafodaLista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C21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Zenilda</w:t>
      </w:r>
      <w:proofErr w:type="spellEnd"/>
      <w:r w:rsidRPr="005C21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Alves Da Silva</w:t>
      </w:r>
      <w:r w:rsidR="002A3E58" w:rsidRPr="0019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2A3E58" w:rsidRPr="001955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portadora do RG nº. </w:t>
      </w:r>
      <w:r w:rsidRP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0964690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2A3E58" w:rsidRPr="001955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SSP/MT, e inscrita no CPF sob o nº. </w:t>
      </w:r>
      <w:r w:rsidRP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621.861.831.53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A3E58" w:rsidRPr="0019558B" w:rsidRDefault="005C215C" w:rsidP="002A3E58">
      <w:pPr>
        <w:pStyle w:val="PargrafodaLista"/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19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Raquel Aparecida </w:t>
      </w:r>
      <w:proofErr w:type="spellStart"/>
      <w:r w:rsidRPr="0019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Zdepski</w:t>
      </w:r>
      <w:proofErr w:type="spellEnd"/>
      <w:r w:rsidRPr="0019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1955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portadora do RG nº. 1833876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58B">
        <w:rPr>
          <w:rFonts w:ascii="Times New Roman" w:eastAsia="Times New Roman" w:hAnsi="Times New Roman" w:cs="Times New Roman"/>
          <w:sz w:val="24"/>
          <w:szCs w:val="24"/>
          <w:lang w:eastAsia="pt-BR"/>
        </w:rPr>
        <w:t>3 SSP/MT, e inscrita no CPF sob o nº. 020.610.331.05</w:t>
      </w:r>
      <w:r w:rsidR="008F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2A3E58" w:rsidRPr="0019558B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1955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                                                         </w:t>
      </w:r>
    </w:p>
    <w:p w:rsidR="002A3E58" w:rsidRPr="007A2FAD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       </w:t>
      </w: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Ficam revogadas as disposições em contrário, em especial a Portaria </w:t>
      </w:r>
      <w:r w:rsid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/2020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ficando convalidados todos os atos praticados até a presente data.</w:t>
      </w:r>
    </w:p>
    <w:p w:rsidR="002A3E58" w:rsidRPr="007A2FAD" w:rsidRDefault="002A3E58" w:rsidP="002A3E58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445C30" w:rsidP="00445C30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</w:t>
      </w:r>
      <w:r w:rsidR="002A3E58"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Prefeito Municipal de Terra Nova do Norte – MT aos </w:t>
      </w:r>
      <w:r w:rsidR="00156BC7">
        <w:rPr>
          <w:rFonts w:ascii="Times New Roman" w:eastAsia="Times New Roman" w:hAnsi="Times New Roman" w:cs="Times New Roman"/>
          <w:sz w:val="24"/>
          <w:szCs w:val="24"/>
          <w:lang w:eastAsia="pt-BR"/>
        </w:rPr>
        <w:t>doze</w:t>
      </w:r>
      <w:r w:rsidR="002A3E58"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</w:t>
      </w:r>
      <w:r w:rsidR="002A3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="002A3E58"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</w:t>
      </w:r>
      <w:r w:rsidR="002A3E58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5C21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</w:t>
      </w:r>
      <w:r w:rsidR="002A3E58"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A3E58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E58" w:rsidRPr="007A2FAD" w:rsidRDefault="002A3E58" w:rsidP="002A3E58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</w:t>
      </w:r>
    </w:p>
    <w:p w:rsidR="002A3E58" w:rsidRPr="00FC6639" w:rsidRDefault="005C215C" w:rsidP="002A3E58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PASCOAL ALBERTON</w:t>
      </w:r>
      <w:r w:rsidR="002A3E58" w:rsidRPr="00FC66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2A3E58" w:rsidRPr="007A2FAD" w:rsidRDefault="002A3E58" w:rsidP="002A3E58">
      <w:pPr>
        <w:spacing w:after="0" w:line="240" w:lineRule="auto"/>
        <w:ind w:left="-284" w:right="-425"/>
        <w:jc w:val="center"/>
        <w:rPr>
          <w:rFonts w:ascii="Times New Roman" w:hAnsi="Times New Roman" w:cs="Times New Roman"/>
          <w:sz w:val="24"/>
          <w:szCs w:val="24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C1245F" w:rsidRDefault="00C1245F"/>
    <w:sectPr w:rsidR="00C1245F" w:rsidSect="00CB0929">
      <w:headerReference w:type="default" r:id="rId8"/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3D" w:rsidRDefault="0066403D">
      <w:pPr>
        <w:spacing w:after="0" w:line="240" w:lineRule="auto"/>
      </w:pPr>
      <w:r>
        <w:separator/>
      </w:r>
    </w:p>
  </w:endnote>
  <w:endnote w:type="continuationSeparator" w:id="0">
    <w:p w:rsidR="0066403D" w:rsidRDefault="0066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3D" w:rsidRDefault="0066403D">
      <w:pPr>
        <w:spacing w:after="0" w:line="240" w:lineRule="auto"/>
      </w:pPr>
      <w:r>
        <w:separator/>
      </w:r>
    </w:p>
  </w:footnote>
  <w:footnote w:type="continuationSeparator" w:id="0">
    <w:p w:rsidR="0066403D" w:rsidRDefault="0066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3B" w:rsidRPr="00075EDE" w:rsidRDefault="002A3E58" w:rsidP="00212B3B">
    <w:pPr>
      <w:jc w:val="both"/>
    </w:pPr>
    <w:r w:rsidRPr="00075EDE">
      <w:rPr>
        <w:rFonts w:ascii="Arial" w:hAnsi="Arial"/>
        <w:vanish/>
        <w:color w:val="000000"/>
      </w:rPr>
      <w:pgNum/>
    </w:r>
  </w:p>
  <w:p w:rsidR="00212B3B" w:rsidRDefault="006640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07CBE"/>
    <w:multiLevelType w:val="hybridMultilevel"/>
    <w:tmpl w:val="9CB2F522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58"/>
    <w:rsid w:val="00156BC7"/>
    <w:rsid w:val="002A3E58"/>
    <w:rsid w:val="002F38C2"/>
    <w:rsid w:val="003829E0"/>
    <w:rsid w:val="004269A7"/>
    <w:rsid w:val="00445C30"/>
    <w:rsid w:val="005643B8"/>
    <w:rsid w:val="005C215C"/>
    <w:rsid w:val="0066403D"/>
    <w:rsid w:val="008F7611"/>
    <w:rsid w:val="00C1245F"/>
    <w:rsid w:val="00D36E14"/>
    <w:rsid w:val="00F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58"/>
    <w:rPr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3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E58"/>
    <w:rPr>
      <w:lang w:bidi="ar-SA"/>
    </w:rPr>
  </w:style>
  <w:style w:type="paragraph" w:styleId="SemEspaamento">
    <w:name w:val="No Spacing"/>
    <w:uiPriority w:val="1"/>
    <w:qFormat/>
    <w:rsid w:val="002A3E58"/>
    <w:pPr>
      <w:spacing w:after="0" w:line="240" w:lineRule="auto"/>
    </w:pPr>
    <w:rPr>
      <w:lang w:bidi="ar-SA"/>
    </w:rPr>
  </w:style>
  <w:style w:type="paragraph" w:styleId="PargrafodaLista">
    <w:name w:val="List Paragraph"/>
    <w:basedOn w:val="Normal"/>
    <w:uiPriority w:val="34"/>
    <w:qFormat/>
    <w:rsid w:val="002A3E5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82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9E0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58"/>
    <w:rPr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3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E58"/>
    <w:rPr>
      <w:lang w:bidi="ar-SA"/>
    </w:rPr>
  </w:style>
  <w:style w:type="paragraph" w:styleId="SemEspaamento">
    <w:name w:val="No Spacing"/>
    <w:uiPriority w:val="1"/>
    <w:qFormat/>
    <w:rsid w:val="002A3E58"/>
    <w:pPr>
      <w:spacing w:after="0" w:line="240" w:lineRule="auto"/>
    </w:pPr>
    <w:rPr>
      <w:lang w:bidi="ar-SA"/>
    </w:rPr>
  </w:style>
  <w:style w:type="paragraph" w:styleId="PargrafodaLista">
    <w:name w:val="List Paragraph"/>
    <w:basedOn w:val="Normal"/>
    <w:uiPriority w:val="34"/>
    <w:qFormat/>
    <w:rsid w:val="002A3E5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82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9E0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Prefeitura</cp:lastModifiedBy>
  <cp:revision>10</cp:revision>
  <cp:lastPrinted>2021-01-12T14:24:00Z</cp:lastPrinted>
  <dcterms:created xsi:type="dcterms:W3CDTF">2020-03-16T18:35:00Z</dcterms:created>
  <dcterms:modified xsi:type="dcterms:W3CDTF">2021-01-12T14:25:00Z</dcterms:modified>
</cp:coreProperties>
</file>