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C50EA4">
        <w:rPr>
          <w:rFonts w:ascii="Times New Roman" w:hAnsi="Times New Roman" w:cs="Times New Roman"/>
          <w:b/>
          <w:sz w:val="20"/>
          <w:szCs w:val="20"/>
        </w:rPr>
        <w:t>35/2021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C50EA4">
        <w:rPr>
          <w:rFonts w:ascii="Times New Roman" w:hAnsi="Times New Roman" w:cs="Times New Roman"/>
          <w:b/>
          <w:sz w:val="20"/>
          <w:szCs w:val="20"/>
        </w:rPr>
        <w:t>15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C50EA4">
        <w:rPr>
          <w:rFonts w:ascii="Times New Roman" w:hAnsi="Times New Roman" w:cs="Times New Roman"/>
          <w:b/>
          <w:sz w:val="20"/>
          <w:szCs w:val="20"/>
        </w:rPr>
        <w:t>JANEIRO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C50EA4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D3A97">
        <w:rPr>
          <w:rFonts w:ascii="Times New Roman" w:hAnsi="Times New Roman" w:cs="Times New Roman"/>
          <w:b/>
          <w:sz w:val="20"/>
          <w:szCs w:val="20"/>
        </w:rPr>
        <w:t>LA: CONCEDE LICENÇA PRÊMIO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DD3A97">
        <w:rPr>
          <w:rFonts w:ascii="Times New Roman" w:hAnsi="Times New Roman" w:cs="Times New Roman"/>
          <w:b/>
          <w:sz w:val="20"/>
          <w:szCs w:val="20"/>
        </w:rPr>
        <w:t>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DD3A97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C4818" w:rsidRPr="001C4818">
        <w:rPr>
          <w:rFonts w:ascii="Times New Roman" w:hAnsi="Times New Roman" w:cs="Times New Roman"/>
          <w:b/>
          <w:sz w:val="20"/>
          <w:szCs w:val="20"/>
        </w:rPr>
        <w:t>ELIDE GASPARIN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Pr="00F022E7" w:rsidRDefault="002713F3" w:rsidP="00F022E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0EA4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Licença Prêmio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 w:rsidR="00EF23E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Sr</w:t>
      </w:r>
      <w:r w:rsidR="00EF23E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818" w:rsidRPr="001C4818">
        <w:rPr>
          <w:rFonts w:ascii="Times New Roman" w:hAnsi="Times New Roman" w:cs="Times New Roman"/>
          <w:b/>
          <w:sz w:val="24"/>
          <w:szCs w:val="24"/>
        </w:rPr>
        <w:t>ELIDE GASPARIN</w:t>
      </w:r>
      <w:r w:rsidR="00DD3A97">
        <w:rPr>
          <w:rFonts w:ascii="Times New Roman" w:hAnsi="Times New Roman" w:cs="Times New Roman"/>
          <w:sz w:val="24"/>
          <w:szCs w:val="24"/>
        </w:rPr>
        <w:t>, brasileira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DD3A9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1C4818" w:rsidRPr="001C4818">
        <w:rPr>
          <w:rFonts w:ascii="Times New Roman" w:hAnsi="Times New Roman" w:cs="Times New Roman"/>
          <w:sz w:val="24"/>
          <w:szCs w:val="24"/>
        </w:rPr>
        <w:t>3201292-6</w:t>
      </w:r>
      <w:r w:rsidRPr="0052160D">
        <w:rPr>
          <w:rFonts w:ascii="Times New Roman" w:hAnsi="Times New Roman" w:cs="Times New Roman"/>
          <w:sz w:val="24"/>
          <w:szCs w:val="24"/>
        </w:rPr>
        <w:t xml:space="preserve"> </w:t>
      </w:r>
      <w:r w:rsidR="001C4818">
        <w:rPr>
          <w:rFonts w:ascii="Times New Roman" w:hAnsi="Times New Roman" w:cs="Times New Roman"/>
          <w:sz w:val="24"/>
          <w:szCs w:val="24"/>
        </w:rPr>
        <w:t>SSP/MT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DD3A9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1C4818" w:rsidRPr="001C4818">
        <w:rPr>
          <w:rFonts w:ascii="Times New Roman" w:hAnsi="Times New Roman" w:cs="Times New Roman"/>
          <w:sz w:val="24"/>
          <w:szCs w:val="24"/>
        </w:rPr>
        <w:t>581.752.531.34</w:t>
      </w:r>
      <w:r w:rsidR="00DD3A97">
        <w:rPr>
          <w:rFonts w:ascii="Times New Roman" w:hAnsi="Times New Roman" w:cs="Times New Roman"/>
          <w:sz w:val="24"/>
          <w:szCs w:val="24"/>
        </w:rPr>
        <w:t>,</w:t>
      </w:r>
      <w:r w:rsidR="003D6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001DFD">
        <w:rPr>
          <w:rFonts w:ascii="Times New Roman" w:hAnsi="Times New Roman" w:cs="Times New Roman"/>
          <w:sz w:val="24"/>
          <w:szCs w:val="24"/>
        </w:rPr>
        <w:t>efetivo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4818">
        <w:rPr>
          <w:rFonts w:ascii="Times New Roman" w:hAnsi="Times New Roman" w:cs="Times New Roman"/>
          <w:b/>
          <w:sz w:val="24"/>
          <w:szCs w:val="20"/>
        </w:rPr>
        <w:t>TECNICO EM ENFERMAGEM</w:t>
      </w:r>
      <w:r w:rsidR="00001DFD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lotado na Secretária Municipal de </w:t>
      </w:r>
      <w:r w:rsidR="001C4818">
        <w:rPr>
          <w:rFonts w:ascii="Times New Roman" w:hAnsi="Times New Roman" w:cs="Times New Roman"/>
          <w:sz w:val="24"/>
          <w:szCs w:val="20"/>
        </w:rPr>
        <w:t>Saúde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com fundamento no ART. 102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2713F3" w:rsidTr="004B4439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C50EA4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1F1CAF" w:rsidRDefault="00C50EA4" w:rsidP="00155554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1C4818">
              <w:rPr>
                <w:rFonts w:ascii="Times New Roman" w:hAnsi="Times New Roman" w:cs="Times New Roman"/>
                <w:sz w:val="18"/>
                <w:szCs w:val="24"/>
              </w:rPr>
              <w:t>ELIDE GASPARIN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4" w:rsidRPr="00F2268B" w:rsidRDefault="00C50EA4" w:rsidP="00C50EA4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F2268B">
              <w:rPr>
                <w:rFonts w:ascii="Times New Roman" w:hAnsi="Times New Roman" w:cs="Times New Roman"/>
                <w:sz w:val="18"/>
                <w:szCs w:val="16"/>
              </w:rPr>
              <w:t>SEC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.</w:t>
            </w:r>
            <w:r w:rsidRPr="00F2268B">
              <w:rPr>
                <w:rFonts w:ascii="Times New Roman" w:hAnsi="Times New Roman" w:cs="Times New Roman"/>
                <w:sz w:val="18"/>
                <w:szCs w:val="16"/>
              </w:rPr>
              <w:t xml:space="preserve"> MUN. DE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SAÚDE</w:t>
            </w:r>
            <w:r w:rsidRPr="00F2268B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C50EA4" w:rsidP="00C50EA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50EA4">
              <w:rPr>
                <w:rFonts w:ascii="Times New Roman" w:hAnsi="Times New Roman" w:cs="Times New Roman"/>
                <w:sz w:val="18"/>
                <w:szCs w:val="16"/>
              </w:rPr>
              <w:t>01/01/2005 A 31/12/2010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C50EA4" w:rsidP="00C50EA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50EA4">
              <w:rPr>
                <w:rFonts w:ascii="Times New Roman" w:hAnsi="Times New Roman" w:cs="Times New Roman"/>
                <w:sz w:val="18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Pr="00C50EA4">
              <w:rPr>
                <w:rFonts w:ascii="Times New Roman" w:hAnsi="Times New Roman" w:cs="Times New Roman"/>
                <w:sz w:val="18"/>
                <w:szCs w:val="16"/>
              </w:rPr>
              <w:t>/01/20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21</w:t>
            </w:r>
            <w:r w:rsidR="002126B8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bookmarkStart w:id="0" w:name="_GoBack"/>
            <w:bookmarkEnd w:id="0"/>
            <w:r w:rsidRPr="00C50EA4">
              <w:rPr>
                <w:rFonts w:ascii="Times New Roman" w:hAnsi="Times New Roman" w:cs="Times New Roman"/>
                <w:sz w:val="18"/>
                <w:szCs w:val="16"/>
              </w:rPr>
              <w:t xml:space="preserve">A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04</w:t>
            </w:r>
            <w:r w:rsidRPr="00C50EA4">
              <w:rPr>
                <w:rFonts w:ascii="Times New Roman" w:hAnsi="Times New Roman" w:cs="Times New Roman"/>
                <w:sz w:val="18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04</w:t>
            </w:r>
            <w:r w:rsidRPr="00C50EA4">
              <w:rPr>
                <w:rFonts w:ascii="Times New Roman" w:hAnsi="Times New Roman" w:cs="Times New Roman"/>
                <w:sz w:val="18"/>
                <w:szCs w:val="16"/>
              </w:rPr>
              <w:t>/20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21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C50EA4">
        <w:t>04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C50EA4">
        <w:t>janeiro</w:t>
      </w:r>
      <w:r w:rsidR="00001DFD">
        <w:t xml:space="preserve"> de 20</w:t>
      </w:r>
      <w:r w:rsidR="003B54A9">
        <w:t>2</w:t>
      </w:r>
      <w:r w:rsidR="00C50EA4">
        <w:t>1</w:t>
      </w:r>
      <w:r w:rsidR="00001DFD" w:rsidRPr="0004209F">
        <w:t xml:space="preserve"> a </w:t>
      </w:r>
      <w:r w:rsidR="00C50EA4">
        <w:t>04</w:t>
      </w:r>
      <w:r w:rsidR="00001DFD" w:rsidRPr="0004209F">
        <w:t xml:space="preserve"> de</w:t>
      </w:r>
      <w:r w:rsidR="00001DFD">
        <w:t xml:space="preserve"> </w:t>
      </w:r>
      <w:r w:rsidR="00C50EA4">
        <w:t>abril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C50EA4">
        <w:t>1</w:t>
      </w:r>
      <w:r w:rsidR="00001DFD" w:rsidRPr="0004209F">
        <w:t xml:space="preserve">, devendo o servidor </w:t>
      </w:r>
      <w:proofErr w:type="gramStart"/>
      <w:r w:rsidR="00001DFD" w:rsidRPr="0004209F">
        <w:t>retornar</w:t>
      </w:r>
      <w:proofErr w:type="gramEnd"/>
      <w:r w:rsidR="00001DFD" w:rsidRPr="0004209F">
        <w:t xml:space="preserve">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entrara em vigor na data de sua publicação,</w:t>
      </w:r>
      <w:r w:rsidR="004C50B7">
        <w:t xml:space="preserve"> e </w:t>
      </w:r>
      <w:r w:rsidR="00C50EA4">
        <w:t>terá seu efeito retroagido</w:t>
      </w:r>
      <w:r w:rsidR="004C50B7">
        <w:t xml:space="preserve"> 0</w:t>
      </w:r>
      <w:r w:rsidR="00C50EA4">
        <w:t>4</w:t>
      </w:r>
      <w:r w:rsidR="004C50B7">
        <w:t xml:space="preserve"> de </w:t>
      </w:r>
      <w:r w:rsidR="00C50EA4">
        <w:t>janeiro de 2021</w:t>
      </w:r>
      <w:r w:rsidR="004C50B7">
        <w:t>,</w:t>
      </w:r>
      <w:r>
        <w:t xml:space="preserve"> revogada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C50EA4">
        <w:rPr>
          <w:rFonts w:ascii="Times New Roman" w:hAnsi="Times New Roman" w:cs="Times New Roman"/>
          <w:b/>
        </w:rPr>
        <w:t>15</w:t>
      </w:r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C50EA4">
        <w:rPr>
          <w:rFonts w:ascii="Times New Roman" w:hAnsi="Times New Roman" w:cs="Times New Roman"/>
          <w:b/>
        </w:rPr>
        <w:t>JANEIRO</w:t>
      </w:r>
      <w:r w:rsidRPr="00DA7C7D">
        <w:rPr>
          <w:rFonts w:ascii="Times New Roman" w:hAnsi="Times New Roman" w:cs="Times New Roman"/>
          <w:b/>
        </w:rPr>
        <w:t xml:space="preserve"> DE 20</w:t>
      </w:r>
      <w:r w:rsidR="003B54A9">
        <w:rPr>
          <w:rFonts w:ascii="Times New Roman" w:hAnsi="Times New Roman" w:cs="Times New Roman"/>
          <w:b/>
        </w:rPr>
        <w:t>2</w:t>
      </w:r>
      <w:r w:rsidR="00C50EA4">
        <w:rPr>
          <w:rFonts w:ascii="Times New Roman" w:hAnsi="Times New Roman" w:cs="Times New Roman"/>
          <w:b/>
        </w:rPr>
        <w:t>1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C50EA4">
        <w:rPr>
          <w:rFonts w:ascii="Times New Roman" w:hAnsi="Times New Roman" w:cs="Times New Roman"/>
          <w:b/>
          <w:sz w:val="24"/>
          <w:szCs w:val="24"/>
        </w:rPr>
        <w:t>·.</w:t>
      </w:r>
    </w:p>
    <w:p w:rsidR="00C50EA4" w:rsidRPr="003A51BD" w:rsidRDefault="00C50EA4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C50EA4" w:rsidP="00C50EA4">
      <w:pPr>
        <w:tabs>
          <w:tab w:val="left" w:pos="34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905C8" w:rsidRDefault="003905C8" w:rsidP="00C50EA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6CB" w:rsidRDefault="00E736CB" w:rsidP="00994001">
      <w:pPr>
        <w:spacing w:after="0" w:line="240" w:lineRule="auto"/>
      </w:pPr>
      <w:r>
        <w:separator/>
      </w:r>
    </w:p>
  </w:endnote>
  <w:endnote w:type="continuationSeparator" w:id="0">
    <w:p w:rsidR="00E736CB" w:rsidRDefault="00E736C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6CB" w:rsidRDefault="00E736CB" w:rsidP="00994001">
      <w:pPr>
        <w:spacing w:after="0" w:line="240" w:lineRule="auto"/>
      </w:pPr>
      <w:r>
        <w:separator/>
      </w:r>
    </w:p>
  </w:footnote>
  <w:footnote w:type="continuationSeparator" w:id="0">
    <w:p w:rsidR="00E736CB" w:rsidRDefault="00E736CB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355D1"/>
    <w:rsid w:val="0003681D"/>
    <w:rsid w:val="00040F68"/>
    <w:rsid w:val="00051862"/>
    <w:rsid w:val="00063B84"/>
    <w:rsid w:val="000A3982"/>
    <w:rsid w:val="000B0FF9"/>
    <w:rsid w:val="000D1701"/>
    <w:rsid w:val="000D71DC"/>
    <w:rsid w:val="00142909"/>
    <w:rsid w:val="001431BE"/>
    <w:rsid w:val="00155554"/>
    <w:rsid w:val="001634B7"/>
    <w:rsid w:val="001834B3"/>
    <w:rsid w:val="001C4818"/>
    <w:rsid w:val="001C552E"/>
    <w:rsid w:val="001C5A79"/>
    <w:rsid w:val="001F1CAF"/>
    <w:rsid w:val="00203596"/>
    <w:rsid w:val="002126B8"/>
    <w:rsid w:val="00245085"/>
    <w:rsid w:val="00266F77"/>
    <w:rsid w:val="002713F3"/>
    <w:rsid w:val="00295866"/>
    <w:rsid w:val="002A7E0E"/>
    <w:rsid w:val="002D7EB2"/>
    <w:rsid w:val="002E0A2F"/>
    <w:rsid w:val="003005CF"/>
    <w:rsid w:val="00317378"/>
    <w:rsid w:val="003255DF"/>
    <w:rsid w:val="00330D03"/>
    <w:rsid w:val="00353F3C"/>
    <w:rsid w:val="00384A45"/>
    <w:rsid w:val="00384CF2"/>
    <w:rsid w:val="003905C8"/>
    <w:rsid w:val="00391DDF"/>
    <w:rsid w:val="0039256A"/>
    <w:rsid w:val="003A51BD"/>
    <w:rsid w:val="003A6ED2"/>
    <w:rsid w:val="003B54A9"/>
    <w:rsid w:val="003D2A5E"/>
    <w:rsid w:val="003D550C"/>
    <w:rsid w:val="003D6E7B"/>
    <w:rsid w:val="004269C1"/>
    <w:rsid w:val="004813E6"/>
    <w:rsid w:val="00494D18"/>
    <w:rsid w:val="004B4439"/>
    <w:rsid w:val="004B6EDF"/>
    <w:rsid w:val="004C50B7"/>
    <w:rsid w:val="004D1761"/>
    <w:rsid w:val="004E5FF3"/>
    <w:rsid w:val="005035A8"/>
    <w:rsid w:val="00512E9C"/>
    <w:rsid w:val="00517515"/>
    <w:rsid w:val="0052160D"/>
    <w:rsid w:val="0053230E"/>
    <w:rsid w:val="005370B8"/>
    <w:rsid w:val="00543F3B"/>
    <w:rsid w:val="0055026E"/>
    <w:rsid w:val="0055518A"/>
    <w:rsid w:val="005709D9"/>
    <w:rsid w:val="00571DDE"/>
    <w:rsid w:val="00591A27"/>
    <w:rsid w:val="005B7016"/>
    <w:rsid w:val="005C3EB6"/>
    <w:rsid w:val="005C4905"/>
    <w:rsid w:val="005F0AD0"/>
    <w:rsid w:val="005F247C"/>
    <w:rsid w:val="006302F4"/>
    <w:rsid w:val="006303B5"/>
    <w:rsid w:val="0064259A"/>
    <w:rsid w:val="00666309"/>
    <w:rsid w:val="00683398"/>
    <w:rsid w:val="00690FAF"/>
    <w:rsid w:val="006B110B"/>
    <w:rsid w:val="006B5A3A"/>
    <w:rsid w:val="00721736"/>
    <w:rsid w:val="00754F0F"/>
    <w:rsid w:val="00780BA3"/>
    <w:rsid w:val="00795320"/>
    <w:rsid w:val="0079588E"/>
    <w:rsid w:val="007A4C11"/>
    <w:rsid w:val="007A5884"/>
    <w:rsid w:val="007B1BDD"/>
    <w:rsid w:val="007B7716"/>
    <w:rsid w:val="007D6E4D"/>
    <w:rsid w:val="007F3E59"/>
    <w:rsid w:val="008474D6"/>
    <w:rsid w:val="008A131C"/>
    <w:rsid w:val="008E6968"/>
    <w:rsid w:val="008F248A"/>
    <w:rsid w:val="00937958"/>
    <w:rsid w:val="009427B7"/>
    <w:rsid w:val="009427FE"/>
    <w:rsid w:val="00946966"/>
    <w:rsid w:val="00975C83"/>
    <w:rsid w:val="0098171C"/>
    <w:rsid w:val="0099167A"/>
    <w:rsid w:val="00994001"/>
    <w:rsid w:val="009B0C5A"/>
    <w:rsid w:val="009E261B"/>
    <w:rsid w:val="009E7F15"/>
    <w:rsid w:val="009F3B72"/>
    <w:rsid w:val="00A13244"/>
    <w:rsid w:val="00A21DF2"/>
    <w:rsid w:val="00A35027"/>
    <w:rsid w:val="00A417C5"/>
    <w:rsid w:val="00AB7517"/>
    <w:rsid w:val="00AF0F7B"/>
    <w:rsid w:val="00B03519"/>
    <w:rsid w:val="00B12656"/>
    <w:rsid w:val="00B33E7A"/>
    <w:rsid w:val="00B4389E"/>
    <w:rsid w:val="00B47441"/>
    <w:rsid w:val="00B7434B"/>
    <w:rsid w:val="00B90F49"/>
    <w:rsid w:val="00BA126A"/>
    <w:rsid w:val="00BC779D"/>
    <w:rsid w:val="00BD7D3D"/>
    <w:rsid w:val="00C10B57"/>
    <w:rsid w:val="00C50EA4"/>
    <w:rsid w:val="00C56B39"/>
    <w:rsid w:val="00C61998"/>
    <w:rsid w:val="00C74445"/>
    <w:rsid w:val="00C75C54"/>
    <w:rsid w:val="00C952CC"/>
    <w:rsid w:val="00CB188B"/>
    <w:rsid w:val="00CC11D3"/>
    <w:rsid w:val="00CE04B7"/>
    <w:rsid w:val="00D24B4E"/>
    <w:rsid w:val="00D34323"/>
    <w:rsid w:val="00D355B0"/>
    <w:rsid w:val="00D6012F"/>
    <w:rsid w:val="00D74AF5"/>
    <w:rsid w:val="00D751AB"/>
    <w:rsid w:val="00D77AB2"/>
    <w:rsid w:val="00DA7C7D"/>
    <w:rsid w:val="00DD3A97"/>
    <w:rsid w:val="00DF4410"/>
    <w:rsid w:val="00DF6855"/>
    <w:rsid w:val="00E03AD5"/>
    <w:rsid w:val="00E0771E"/>
    <w:rsid w:val="00E3304C"/>
    <w:rsid w:val="00E4131A"/>
    <w:rsid w:val="00E44E65"/>
    <w:rsid w:val="00E7087B"/>
    <w:rsid w:val="00E736CB"/>
    <w:rsid w:val="00E76C59"/>
    <w:rsid w:val="00EC1F65"/>
    <w:rsid w:val="00EE2AED"/>
    <w:rsid w:val="00EE2C71"/>
    <w:rsid w:val="00EF23EF"/>
    <w:rsid w:val="00EF57EF"/>
    <w:rsid w:val="00EF5D06"/>
    <w:rsid w:val="00F022E7"/>
    <w:rsid w:val="00F2268B"/>
    <w:rsid w:val="00F36847"/>
    <w:rsid w:val="00F40081"/>
    <w:rsid w:val="00F62ECB"/>
    <w:rsid w:val="00F73864"/>
    <w:rsid w:val="00F83E03"/>
    <w:rsid w:val="00FA6A61"/>
    <w:rsid w:val="00FC315D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4663</TotalTime>
  <Pages>2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84</cp:revision>
  <cp:lastPrinted>2021-01-18T17:51:00Z</cp:lastPrinted>
  <dcterms:created xsi:type="dcterms:W3CDTF">2017-04-06T17:03:00Z</dcterms:created>
  <dcterms:modified xsi:type="dcterms:W3CDTF">2021-01-18T17:59:00Z</dcterms:modified>
</cp:coreProperties>
</file>