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30" w:rsidRDefault="00A84191">
      <w:pPr>
        <w:pStyle w:val="Corpodetexto"/>
        <w:ind w:left="12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0" style="width:787.3pt;height:69.45pt;mso-position-horizontal-relative:char;mso-position-vertical-relative:line" coordsize="15746,1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32;top:147;width:1134;height:105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;top:5;width:15735;height:1378" filled="f" strokeweight=".56pt">
              <v:textbox inset="0,0,0,0">
                <w:txbxContent>
                  <w:p w:rsidR="00744830" w:rsidRDefault="00A84191">
                    <w:pPr>
                      <w:spacing w:before="4"/>
                      <w:ind w:left="14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GROSSO</w:t>
                    </w:r>
                  </w:p>
                  <w:p w:rsidR="00744830" w:rsidRDefault="00A84191">
                    <w:pPr>
                      <w:spacing w:before="7" w:line="269" w:lineRule="exact"/>
                      <w:ind w:left="14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TERRA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NOVA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NORTE</w:t>
                    </w:r>
                  </w:p>
                  <w:p w:rsidR="00744830" w:rsidRDefault="00A84191">
                    <w:pPr>
                      <w:spacing w:line="177" w:lineRule="exact"/>
                      <w:ind w:left="14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CNPJ:    1.978.212/0001.00</w:t>
                    </w:r>
                  </w:p>
                  <w:p w:rsidR="00744830" w:rsidRDefault="00A84191">
                    <w:pPr>
                      <w:tabs>
                        <w:tab w:val="left" w:pos="2279"/>
                      </w:tabs>
                      <w:spacing w:before="39" w:line="290" w:lineRule="auto"/>
                      <w:ind w:left="1467" w:right="1095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Cloves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Felicio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Vettorato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0000101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Telefone</w:t>
                    </w:r>
                    <w:r>
                      <w:rPr>
                        <w:sz w:val="16"/>
                      </w:rPr>
                      <w:tab/>
                      <w:t>(066)3534-2500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4830" w:rsidRDefault="00A84191">
      <w:pPr>
        <w:spacing w:before="143"/>
        <w:ind w:left="5372" w:right="5392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XI</w:t>
      </w:r>
    </w:p>
    <w:p w:rsidR="00744830" w:rsidRDefault="00A84191">
      <w:pPr>
        <w:spacing w:before="77"/>
        <w:ind w:left="5372" w:right="5451"/>
        <w:jc w:val="center"/>
        <w:rPr>
          <w:b/>
          <w:sz w:val="20"/>
        </w:rPr>
      </w:pPr>
      <w:r>
        <w:rPr>
          <w:b/>
          <w:w w:val="95"/>
          <w:sz w:val="20"/>
        </w:rPr>
        <w:t>DEMONSTRATIVO</w:t>
      </w:r>
      <w:r>
        <w:rPr>
          <w:b/>
          <w:spacing w:val="47"/>
          <w:w w:val="95"/>
          <w:sz w:val="20"/>
        </w:rPr>
        <w:t xml:space="preserve"> </w:t>
      </w:r>
      <w:r>
        <w:rPr>
          <w:b/>
          <w:w w:val="95"/>
          <w:sz w:val="20"/>
        </w:rPr>
        <w:t>ANALÍTICO</w:t>
      </w:r>
      <w:r>
        <w:rPr>
          <w:b/>
          <w:spacing w:val="48"/>
          <w:w w:val="95"/>
          <w:sz w:val="20"/>
        </w:rPr>
        <w:t xml:space="preserve"> </w:t>
      </w:r>
      <w:r>
        <w:rPr>
          <w:b/>
          <w:w w:val="95"/>
          <w:sz w:val="20"/>
        </w:rPr>
        <w:t>DO</w:t>
      </w:r>
      <w:r>
        <w:rPr>
          <w:b/>
          <w:spacing w:val="48"/>
          <w:w w:val="95"/>
          <w:sz w:val="20"/>
        </w:rPr>
        <w:t xml:space="preserve"> </w:t>
      </w:r>
      <w:r>
        <w:rPr>
          <w:b/>
          <w:w w:val="95"/>
          <w:sz w:val="20"/>
        </w:rPr>
        <w:t>LOTACIONOGRAMA</w:t>
      </w:r>
    </w:p>
    <w:p w:rsidR="00744830" w:rsidRDefault="004964F8">
      <w:pPr>
        <w:spacing w:before="53" w:after="53"/>
        <w:ind w:left="5372" w:right="5385"/>
        <w:jc w:val="center"/>
        <w:rPr>
          <w:b/>
          <w:sz w:val="20"/>
        </w:rPr>
      </w:pPr>
      <w:r>
        <w:rPr>
          <w:b/>
          <w:sz w:val="20"/>
        </w:rPr>
        <w:t xml:space="preserve">ANO </w:t>
      </w:r>
      <w:bookmarkStart w:id="0" w:name="_GoBack"/>
      <w:bookmarkEnd w:id="0"/>
      <w:r w:rsidR="00A84191">
        <w:rPr>
          <w:b/>
          <w:sz w:val="20"/>
        </w:rPr>
        <w:t>2020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268"/>
        </w:trPr>
        <w:tc>
          <w:tcPr>
            <w:tcW w:w="4243" w:type="dxa"/>
            <w:vMerge w:val="restart"/>
          </w:tcPr>
          <w:p w:rsidR="00744830" w:rsidRDefault="007448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44830" w:rsidRDefault="00A84191">
            <w:pPr>
              <w:pStyle w:val="TableParagraph"/>
              <w:spacing w:before="0"/>
              <w:ind w:left="1732" w:right="1721"/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4110" w:type="dxa"/>
            <w:gridSpan w:val="5"/>
          </w:tcPr>
          <w:p w:rsidR="00744830" w:rsidRDefault="00A84191">
            <w:pPr>
              <w:pStyle w:val="TableParagraph"/>
              <w:spacing w:before="5"/>
              <w:ind w:left="993"/>
              <w:rPr>
                <w:b/>
                <w:sz w:val="19"/>
              </w:rPr>
            </w:pPr>
            <w:r>
              <w:rPr>
                <w:b/>
                <w:sz w:val="19"/>
              </w:rPr>
              <w:t>CARGOS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EXISTENTES</w:t>
            </w:r>
          </w:p>
        </w:tc>
        <w:tc>
          <w:tcPr>
            <w:tcW w:w="4110" w:type="dxa"/>
            <w:gridSpan w:val="5"/>
          </w:tcPr>
          <w:p w:rsidR="00744830" w:rsidRDefault="00A84191">
            <w:pPr>
              <w:pStyle w:val="TableParagraph"/>
              <w:spacing w:before="5"/>
              <w:ind w:left="1560" w:right="15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LOTAÇÃO</w:t>
            </w:r>
          </w:p>
        </w:tc>
        <w:tc>
          <w:tcPr>
            <w:tcW w:w="3288" w:type="dxa"/>
            <w:gridSpan w:val="4"/>
          </w:tcPr>
          <w:p w:rsidR="00744830" w:rsidRDefault="00A84191">
            <w:pPr>
              <w:pStyle w:val="TableParagraph"/>
              <w:spacing w:before="5"/>
              <w:ind w:left="838"/>
              <w:rPr>
                <w:b/>
                <w:sz w:val="19"/>
              </w:rPr>
            </w:pPr>
            <w:r>
              <w:rPr>
                <w:b/>
                <w:sz w:val="19"/>
              </w:rPr>
              <w:t>CARGOS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VAGOS</w:t>
            </w:r>
          </w:p>
        </w:tc>
      </w:tr>
      <w:tr w:rsidR="00744830">
        <w:trPr>
          <w:trHeight w:val="268"/>
        </w:trPr>
        <w:tc>
          <w:tcPr>
            <w:tcW w:w="4243" w:type="dxa"/>
            <w:vMerge/>
            <w:tcBorders>
              <w:top w:val="nil"/>
            </w:tcBorders>
          </w:tcPr>
          <w:p w:rsidR="00744830" w:rsidRDefault="00744830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8" w:right="13"/>
              <w:jc w:val="center"/>
              <w:rPr>
                <w:sz w:val="20"/>
              </w:rPr>
            </w:pPr>
            <w:r>
              <w:rPr>
                <w:sz w:val="20"/>
              </w:rPr>
              <w:t>Efetiv.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8" w:right="13"/>
              <w:jc w:val="center"/>
              <w:rPr>
                <w:sz w:val="20"/>
              </w:rPr>
            </w:pPr>
            <w:r>
              <w:rPr>
                <w:sz w:val="20"/>
              </w:rPr>
              <w:t>Comiss.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8" w:right="13"/>
              <w:jc w:val="center"/>
              <w:rPr>
                <w:sz w:val="20"/>
              </w:rPr>
            </w:pPr>
            <w:r>
              <w:rPr>
                <w:sz w:val="20"/>
              </w:rPr>
              <w:t>Contrat.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10" w:right="1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Efetiv.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Comiss.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Contrat.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2"/>
              <w:jc w:val="center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11" w:right="1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1"/>
              <w:jc w:val="center"/>
              <w:rPr>
                <w:sz w:val="20"/>
              </w:rPr>
            </w:pPr>
            <w:r>
              <w:rPr>
                <w:sz w:val="20"/>
              </w:rPr>
              <w:t>Efetiv.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1"/>
              <w:jc w:val="center"/>
              <w:rPr>
                <w:sz w:val="20"/>
              </w:rPr>
            </w:pPr>
            <w:r>
              <w:rPr>
                <w:sz w:val="20"/>
              </w:rPr>
              <w:t>Comiss.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29" w:right="11"/>
              <w:jc w:val="center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"/>
              <w:ind w:left="11" w:right="1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203-SECRETARIO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232-CHEFE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239-ENGENHEIRO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276-AGENTE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SANITARIO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286-AGENTE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COMUNITARIO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503-MONITOR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CRECHE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600-CONTROLADOR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INTERNO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601-ADMINISTRADOR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602-ASSISTENTE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603-ENGENHEIRO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AGRONOMO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604-ENGENHEIRO</w:t>
            </w:r>
            <w:r>
              <w:rPr>
                <w:spacing w:val="3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SANITARISTA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605-MEDICO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VETERINARIO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606-QUIMICO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607-ANALISTA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SISTEMAS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608-BIOLOGO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609-ENGENHEIRO</w:t>
            </w:r>
            <w:r>
              <w:rPr>
                <w:spacing w:val="3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SANITARISTA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610-ANALISTA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TRIBUTARIO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611-CONTADOR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612-ADVOGADO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613-ENGENHEIRO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614-QUIMICO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615-ENGENHEIRO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616-FISCAL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URBANISMO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617-FISCAL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618-FISCAL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 w:right="1142"/>
              <w:rPr>
                <w:sz w:val="16"/>
              </w:rPr>
            </w:pPr>
            <w:r>
              <w:rPr>
                <w:spacing w:val="-1"/>
                <w:sz w:val="16"/>
              </w:rPr>
              <w:t>619-FISCAL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 w:right="282"/>
              <w:rPr>
                <w:sz w:val="16"/>
              </w:rPr>
            </w:pPr>
            <w:r>
              <w:rPr>
                <w:sz w:val="16"/>
              </w:rPr>
              <w:t>620-FISCAL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RELACOES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CONSUMIDOR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 w:right="282"/>
              <w:rPr>
                <w:sz w:val="16"/>
              </w:rPr>
            </w:pPr>
            <w:r>
              <w:rPr>
                <w:w w:val="95"/>
                <w:sz w:val="16"/>
              </w:rPr>
              <w:t>621-FISCAL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MUNICIPAL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TRIBUTACAO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FAZENDARIA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sz w:val="16"/>
              </w:rPr>
              <w:t>622-AUXILIAR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ESPORTES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:rsidR="00744830" w:rsidRDefault="00A84191">
      <w:pPr>
        <w:pStyle w:val="Corpodetexto"/>
        <w:spacing w:before="5"/>
        <w:ind w:left="0"/>
        <w:rPr>
          <w:b/>
          <w:sz w:val="11"/>
        </w:rPr>
      </w:pPr>
      <w:r>
        <w:pict>
          <v:shape id="_x0000_s1029" style="position:absolute;margin-left:28.35pt;margin-top:8.9pt;width:786.75pt;height:.1pt;z-index:-15728128;mso-wrap-distance-left:0;mso-wrap-distance-right:0;mso-position-horizontal-relative:page;mso-position-vertical-relative:text" coordorigin="567,178" coordsize="15735,0" path="m567,178r15734,e" filled="f">
            <v:path arrowok="t"/>
            <w10:wrap type="topAndBottom" anchorx="page"/>
          </v:shape>
        </w:pict>
      </w:r>
    </w:p>
    <w:p w:rsidR="00744830" w:rsidRDefault="00744830">
      <w:pPr>
        <w:rPr>
          <w:sz w:val="11"/>
        </w:rPr>
        <w:sectPr w:rsidR="00744830">
          <w:footerReference w:type="default" r:id="rId8"/>
          <w:type w:val="continuous"/>
          <w:pgSz w:w="16850" w:h="11910" w:orient="landscape"/>
          <w:pgMar w:top="400" w:right="400" w:bottom="580" w:left="440" w:header="720" w:footer="387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232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sz w:val="16"/>
              </w:rPr>
              <w:t>623-INSTRUTOR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624-TECNICO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PROCESSAMENTO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DADOS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625-TECNICO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AGRICOLA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626-AGENTE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TRIBUTOS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625"/>
              <w:rPr>
                <w:sz w:val="16"/>
              </w:rPr>
            </w:pPr>
            <w:r>
              <w:rPr>
                <w:sz w:val="16"/>
              </w:rPr>
              <w:t>627-TECNICO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628-FISCAL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TRIBUTOS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629-ASSISTENTE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630-AUXILIAR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631-AUXILIAR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LIMPEZA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632-AUXILIAR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633-VIGIA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634-PADEIRO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635-MOTORISTA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VEICULOS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LEVES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636-MOTORISTA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VEICULOS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PESADOS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637-ELETRICISTA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VEICULOS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638-ELETRICISTA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639-ADJUNTO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OPERACOES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640-OPERADOR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641-CHAPEADOR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642-MECANICO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643-PEDREIRO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644-OPERADOR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PESADAS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645-MECANICO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PESADAS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700-PROCURADOR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JURIDICO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701-ASSESSOR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JURIDICO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702-ASSESSOR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703-ASSESSOR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704-ASSESSOR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705-ASSESSOR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706-ASSESSOR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707-ASSESSOR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19"/>
              <w:rPr>
                <w:sz w:val="16"/>
              </w:rPr>
            </w:pPr>
            <w:r>
              <w:rPr>
                <w:sz w:val="16"/>
              </w:rPr>
              <w:t>708-ASSESSOR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IMPRENSA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COMUNICACAO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2448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footerReference w:type="default" r:id="rId10"/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232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sz w:val="16"/>
              </w:rPr>
              <w:t>709-CHEFE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710-COORDENADOR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711-COORDENADOR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PREVITER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843"/>
              <w:rPr>
                <w:sz w:val="16"/>
              </w:rPr>
            </w:pPr>
            <w:r>
              <w:rPr>
                <w:spacing w:val="-1"/>
                <w:sz w:val="16"/>
              </w:rPr>
              <w:t>712-COORDENADOR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PLANEJAMENTO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FINANCAS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713-GERENTE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DEPTO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ARRECADACAO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FISCALIZACAO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COBRAN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714-SUPERVISOR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PAGAMENTOS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20"/>
              <w:rPr>
                <w:sz w:val="16"/>
              </w:rPr>
            </w:pPr>
            <w:r>
              <w:rPr>
                <w:spacing w:val="-1"/>
                <w:sz w:val="16"/>
              </w:rPr>
              <w:t>715-SUPERVISOR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PRESTACAO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CONTAS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035"/>
              <w:rPr>
                <w:sz w:val="16"/>
              </w:rPr>
            </w:pPr>
            <w:r>
              <w:rPr>
                <w:sz w:val="16"/>
              </w:rPr>
              <w:t>716-SUPERVISOR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IMOBILIARIO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URBANO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717-SUPERVISOR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DIVISAO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TRIBUTACAO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FISCALIZACAO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282"/>
              <w:rPr>
                <w:sz w:val="16"/>
              </w:rPr>
            </w:pPr>
            <w:r>
              <w:rPr>
                <w:spacing w:val="-1"/>
                <w:sz w:val="16"/>
              </w:rPr>
              <w:t>718-SUPERVISOR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ORCAMENTARIA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539"/>
              <w:rPr>
                <w:sz w:val="16"/>
              </w:rPr>
            </w:pPr>
            <w:r>
              <w:rPr>
                <w:sz w:val="16"/>
              </w:rPr>
              <w:t>719-SUPERVISOR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OPERACOES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CONTABEIS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720-COORDENADOR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721-GERENTE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DEPTO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DESENVOLVIMENTO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7"/>
              <w:rPr>
                <w:sz w:val="16"/>
              </w:rPr>
            </w:pPr>
            <w:r>
              <w:rPr>
                <w:sz w:val="16"/>
              </w:rPr>
              <w:t>722-SUPERVISOR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INCLUSIVA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55"/>
              <w:rPr>
                <w:sz w:val="16"/>
              </w:rPr>
            </w:pPr>
            <w:r>
              <w:rPr>
                <w:spacing w:val="-1"/>
                <w:sz w:val="16"/>
              </w:rPr>
              <w:t>723-SUPERVISOR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FUNDAMENTAL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CAMPO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70"/>
              <w:rPr>
                <w:sz w:val="16"/>
              </w:rPr>
            </w:pPr>
            <w:r>
              <w:rPr>
                <w:spacing w:val="-1"/>
                <w:sz w:val="16"/>
              </w:rPr>
              <w:t>724-SUPERVISOR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ADMINISTRACAO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954"/>
              <w:rPr>
                <w:sz w:val="16"/>
              </w:rPr>
            </w:pPr>
            <w:r>
              <w:rPr>
                <w:spacing w:val="-1"/>
                <w:sz w:val="16"/>
              </w:rPr>
              <w:t>725-SUPERVISOR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MARCENARIA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MERE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726-GERENTE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727-GERENTE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CULTURA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728-GERENTE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DESPORTOS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LAZER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729-COORDENADOR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INFRAESTRUTURA</w:t>
            </w:r>
            <w:r>
              <w:rPr>
                <w:spacing w:val="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VIARIA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8"/>
              <w:rPr>
                <w:sz w:val="16"/>
              </w:rPr>
            </w:pPr>
            <w:r>
              <w:rPr>
                <w:spacing w:val="-1"/>
                <w:sz w:val="16"/>
              </w:rPr>
              <w:t>730-GERENTE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DEPTO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INFRAEST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VIARIA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URB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82"/>
              <w:rPr>
                <w:sz w:val="16"/>
              </w:rPr>
            </w:pPr>
            <w:r>
              <w:rPr>
                <w:w w:val="95"/>
                <w:sz w:val="16"/>
              </w:rPr>
              <w:t>731-SUPERVISOR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DIV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INFRAESTRUTURA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VIARIA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82"/>
              <w:rPr>
                <w:sz w:val="16"/>
              </w:rPr>
            </w:pPr>
            <w:r>
              <w:rPr>
                <w:w w:val="95"/>
                <w:sz w:val="16"/>
              </w:rPr>
              <w:t>732-SUPERVISOR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DIV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INFRAESTRUTURA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VIARIA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733-SUPERVISOR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2960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421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734-GERENTE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DEPTO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TRANSITO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735-COORDENADOR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GESTAO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AMBIENTAL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736-GERENTE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AGRICULTURA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PECUARIA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82"/>
              <w:rPr>
                <w:sz w:val="16"/>
              </w:rPr>
            </w:pPr>
            <w:r>
              <w:rPr>
                <w:w w:val="95"/>
                <w:sz w:val="16"/>
              </w:rPr>
              <w:t>737-GERENTE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MEIO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933"/>
              <w:rPr>
                <w:sz w:val="16"/>
              </w:rPr>
            </w:pPr>
            <w:r>
              <w:rPr>
                <w:spacing w:val="-1"/>
                <w:sz w:val="16"/>
              </w:rPr>
              <w:t>738-SUPERVISOR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DIVISAO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SELETIVA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LIXO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739-SUPERVISOR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URBANISMO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740-COORDENADOR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623"/>
              <w:rPr>
                <w:sz w:val="16"/>
              </w:rPr>
            </w:pPr>
            <w:r>
              <w:rPr>
                <w:sz w:val="16"/>
              </w:rPr>
              <w:t>741-GERENTE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SUS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11"/>
              <w:rPr>
                <w:sz w:val="16"/>
              </w:rPr>
            </w:pPr>
            <w:r>
              <w:rPr>
                <w:sz w:val="16"/>
              </w:rPr>
              <w:t>742-SUPERVISOR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 DE PSF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860"/>
              <w:rPr>
                <w:sz w:val="16"/>
              </w:rPr>
            </w:pPr>
            <w:r>
              <w:rPr>
                <w:spacing w:val="-1"/>
                <w:sz w:val="16"/>
              </w:rPr>
              <w:t>743-GERENTE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DEPTO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COMPLEXIDADE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744-DIRETOR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745-GERENTE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CENTRO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REABILITACAO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746-SUPERVISOR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747-SUPERVISOR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DIVISAO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FARMACEUTICA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96"/>
              <w:rPr>
                <w:sz w:val="16"/>
              </w:rPr>
            </w:pPr>
            <w:r>
              <w:rPr>
                <w:spacing w:val="-1"/>
                <w:sz w:val="16"/>
              </w:rPr>
              <w:t>748-SUPERVISOR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ANALISES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CLINICAS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82"/>
              <w:rPr>
                <w:sz w:val="16"/>
              </w:rPr>
            </w:pPr>
            <w:r>
              <w:rPr>
                <w:w w:val="95"/>
                <w:sz w:val="16"/>
              </w:rPr>
              <w:t>749-GERENTE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VIGILANCIA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3"/>
              <w:rPr>
                <w:sz w:val="16"/>
              </w:rPr>
            </w:pPr>
            <w:r>
              <w:rPr>
                <w:sz w:val="16"/>
              </w:rPr>
              <w:t>750-SUPERVISOR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ANALISES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751-GERENTE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ATENCAO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BASICA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55"/>
              <w:rPr>
                <w:sz w:val="16"/>
              </w:rPr>
            </w:pPr>
            <w:r>
              <w:rPr>
                <w:spacing w:val="-1"/>
                <w:sz w:val="16"/>
              </w:rPr>
              <w:t>752-SUPERVISOR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ESTRATEGIAS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753-CHEFE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BUCAL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639"/>
              <w:rPr>
                <w:sz w:val="16"/>
              </w:rPr>
            </w:pPr>
            <w:r>
              <w:rPr>
                <w:sz w:val="16"/>
              </w:rPr>
              <w:t>754-CHEFE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NUCLEO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FAMILIA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755-GERENTE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ASSISTENCIA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FARMACEUTICA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756-COORDENADOR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901"/>
              <w:rPr>
                <w:sz w:val="16"/>
              </w:rPr>
            </w:pPr>
            <w:r>
              <w:rPr>
                <w:spacing w:val="-1"/>
                <w:sz w:val="16"/>
              </w:rPr>
              <w:t>757-GERENTE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DEPTO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04"/>
              <w:rPr>
                <w:sz w:val="16"/>
              </w:rPr>
            </w:pPr>
            <w:r>
              <w:rPr>
                <w:spacing w:val="-1"/>
                <w:sz w:val="16"/>
              </w:rPr>
              <w:t>758-SUPERVISOR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3472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421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 w:right="646"/>
              <w:rPr>
                <w:sz w:val="16"/>
              </w:rPr>
            </w:pPr>
            <w:r>
              <w:rPr>
                <w:sz w:val="16"/>
              </w:rPr>
              <w:t>759-SUPERVISOR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760-GERENTE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ASSISTENCIA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602"/>
              <w:rPr>
                <w:sz w:val="16"/>
              </w:rPr>
            </w:pPr>
            <w:r>
              <w:rPr>
                <w:sz w:val="16"/>
              </w:rPr>
              <w:t>761-SUPERVISOR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PROMOCAO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46"/>
              <w:rPr>
                <w:sz w:val="16"/>
              </w:rPr>
            </w:pPr>
            <w:r>
              <w:rPr>
                <w:spacing w:val="-1"/>
                <w:sz w:val="16"/>
              </w:rPr>
              <w:t>762-ASSISTENTE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ABRIGO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CRIANCAS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46"/>
              <w:rPr>
                <w:sz w:val="16"/>
              </w:rPr>
            </w:pPr>
            <w:r>
              <w:rPr>
                <w:spacing w:val="-1"/>
                <w:sz w:val="16"/>
              </w:rPr>
              <w:t>763-ASSISTENTE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ABRIGO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764-CONSELHEIRO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TUTELAR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44"/>
              <w:rPr>
                <w:sz w:val="16"/>
              </w:rPr>
            </w:pPr>
            <w:r>
              <w:rPr>
                <w:sz w:val="16"/>
              </w:rPr>
              <w:t>765-COORDENADOR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 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766-COORDENADOR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767-SUPERVISOR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T.I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82"/>
              <w:rPr>
                <w:sz w:val="16"/>
              </w:rPr>
            </w:pPr>
            <w:r>
              <w:rPr>
                <w:w w:val="95"/>
                <w:sz w:val="16"/>
              </w:rPr>
              <w:t>768-GERENTE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DEPTO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LICITACAO,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CONTRATOS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CONVENIOS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769-GERENTE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MATERIAIS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770-SUPERVISOR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06"/>
              <w:rPr>
                <w:sz w:val="16"/>
              </w:rPr>
            </w:pPr>
            <w:r>
              <w:rPr>
                <w:spacing w:val="-1"/>
                <w:sz w:val="16"/>
              </w:rPr>
              <w:t>771-SUPERVISOR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ALMOXARIFADO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772-SUPERVISOR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16"/>
              <w:rPr>
                <w:sz w:val="16"/>
              </w:rPr>
            </w:pPr>
            <w:r>
              <w:rPr>
                <w:spacing w:val="-1"/>
                <w:sz w:val="16"/>
              </w:rPr>
              <w:t>773-GERENTE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PESSOAS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PERICIA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54"/>
              <w:rPr>
                <w:sz w:val="16"/>
              </w:rPr>
            </w:pPr>
            <w:r>
              <w:rPr>
                <w:sz w:val="16"/>
              </w:rPr>
              <w:t>774-SUPERVISOR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FOLHA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PAGTO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775-COORDENADOR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GOVERNO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776-GERENTE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777-OUVIDOR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778-GERENTE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28"/>
              <w:rPr>
                <w:sz w:val="16"/>
              </w:rPr>
            </w:pPr>
            <w:r>
              <w:rPr>
                <w:spacing w:val="-1"/>
                <w:sz w:val="16"/>
              </w:rPr>
              <w:t>779-COORDENADOR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DESENVOLVIMENTO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 E TUR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800"/>
              <w:rPr>
                <w:sz w:val="16"/>
              </w:rPr>
            </w:pPr>
            <w:r>
              <w:rPr>
                <w:sz w:val="16"/>
              </w:rPr>
              <w:t>780-GERENTE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33"/>
              <w:rPr>
                <w:sz w:val="16"/>
              </w:rPr>
            </w:pPr>
            <w:r>
              <w:rPr>
                <w:spacing w:val="-1"/>
                <w:sz w:val="16"/>
              </w:rPr>
              <w:t>781-SUPERVISOR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INCENTIVO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EMPREENDEDOR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46"/>
              <w:rPr>
                <w:sz w:val="16"/>
              </w:rPr>
            </w:pPr>
            <w:r>
              <w:rPr>
                <w:sz w:val="16"/>
              </w:rPr>
              <w:t>782-GERENTE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 CONSUMIDOR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790-ASSESSOR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ARTICULAÇÃO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3984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421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 w:right="346"/>
              <w:rPr>
                <w:sz w:val="16"/>
              </w:rPr>
            </w:pPr>
            <w:r>
              <w:rPr>
                <w:w w:val="95"/>
                <w:sz w:val="16"/>
              </w:rPr>
              <w:t>791-ASSESSOR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46"/>
              <w:rPr>
                <w:sz w:val="16"/>
              </w:rPr>
            </w:pPr>
            <w:r>
              <w:rPr>
                <w:w w:val="95"/>
                <w:sz w:val="16"/>
              </w:rPr>
              <w:t>792-ASSESSOR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11"/>
              <w:rPr>
                <w:sz w:val="16"/>
              </w:rPr>
            </w:pPr>
            <w:r>
              <w:rPr>
                <w:w w:val="95"/>
                <w:sz w:val="16"/>
              </w:rPr>
              <w:t>793-ASSESSOR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11"/>
              <w:rPr>
                <w:sz w:val="16"/>
              </w:rPr>
            </w:pPr>
            <w:r>
              <w:rPr>
                <w:w w:val="95"/>
                <w:sz w:val="16"/>
              </w:rPr>
              <w:t>794-ASSESSOR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800-EDUCADOR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801-FONOAUDIOLOGO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802-ASSISTENTE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803-FISIOTERAPEUTA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804-PSICOLOGO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805-BIOLOGO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806-NUTRICIONISTA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807-FARMACEUTICO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808-ENFERMEIRO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809-ODONTOLOGO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810-BIOQUIMICO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811-MEDICO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812-FONOAUDIOLOGO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813-PSICOLOGO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814-ENFERMEIRO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815-BIOQUIMICO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00"/>
              <w:rPr>
                <w:sz w:val="16"/>
              </w:rPr>
            </w:pPr>
            <w:r>
              <w:rPr>
                <w:sz w:val="16"/>
              </w:rPr>
              <w:t>816-MEDICO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817-AGENTE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COMUNITARIO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6" w:right="1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818-ASSISTENTE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819-AGENTE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COMBATE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ENDEMIAS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820-ASSISTENTE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821-TECNICO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ENFERMAGEM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822-TECNICO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RADIOLOGIA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-1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823-TECNICO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PATOLOGIA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824-TECNICO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HIGIENE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825-AUXILIAR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LIMPEZA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826-AUXILIAR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076"/>
              <w:rPr>
                <w:sz w:val="16"/>
              </w:rPr>
            </w:pPr>
            <w:r>
              <w:rPr>
                <w:sz w:val="16"/>
              </w:rPr>
              <w:t>827-AUXILIAR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NUTRICAO,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LIMPEZA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828-VIGIA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4496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232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829-AUXILIAR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830-AUXILIAR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831-AUXILIAR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ENFERMAGEM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832-AUXILIAR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CONSULTORIO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DENTARIO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833-AUXILIAR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MICROSCOPIA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834-MOTORISTA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VEICULOS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LEVES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835-MOTORISTA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850-ASSESSOR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46"/>
              <w:rPr>
                <w:sz w:val="16"/>
              </w:rPr>
            </w:pPr>
            <w:r>
              <w:rPr>
                <w:w w:val="95"/>
                <w:sz w:val="16"/>
              </w:rPr>
              <w:t>851-ASSESSOR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411"/>
              <w:rPr>
                <w:sz w:val="16"/>
              </w:rPr>
            </w:pPr>
            <w:r>
              <w:rPr>
                <w:w w:val="95"/>
                <w:sz w:val="16"/>
              </w:rPr>
              <w:t>852-ASSESSOR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900-PROFESSOR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MAGISTERIO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235"/>
              <w:rPr>
                <w:sz w:val="16"/>
              </w:rPr>
            </w:pPr>
            <w:r>
              <w:rPr>
                <w:sz w:val="16"/>
              </w:rPr>
              <w:t>901-PROFESSOR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LICENCIATURA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6" w:right="1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902-PROFESSOR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GRADUADO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903-PROFESSOR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904-FONOAUDIOLOGO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905-NUTRICIONISTA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906-PSICOLOGO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907-AUXILIAR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908-ASSISTENTE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909-MONITOR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CRECHE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625"/>
              <w:rPr>
                <w:sz w:val="16"/>
              </w:rPr>
            </w:pPr>
            <w:r>
              <w:rPr>
                <w:sz w:val="16"/>
              </w:rPr>
              <w:t>910-TECNICO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911-VIGIA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912-AUXILIAR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19"/>
              <w:rPr>
                <w:sz w:val="16"/>
              </w:rPr>
            </w:pPr>
            <w:r>
              <w:rPr>
                <w:sz w:val="16"/>
              </w:rPr>
              <w:t>913-AUXILIAR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NUTRICAO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LIMPEZA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MANUTENCAO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914-ADJUNTO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OPERACOES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915-MARCENEIRO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916-MECANICO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VEICULO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AUTOMOTOR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917-MOTORISTA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918-PROFESSOR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DOUTORADO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919-AUXILIAR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ESPORTES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950-ASSESSOR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346"/>
              <w:rPr>
                <w:sz w:val="16"/>
              </w:rPr>
            </w:pPr>
            <w:r>
              <w:rPr>
                <w:w w:val="95"/>
                <w:sz w:val="16"/>
              </w:rPr>
              <w:t>951-ASSESSOR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952-ASSESSOR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ARTICULACAO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5008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232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sz w:val="16"/>
              </w:rPr>
              <w:t>953-CHEFE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TESOURARIA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954-CHEFE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PLANEJAMENTO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FAZENDA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955-CHEFE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ASSISTENCIA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552"/>
              <w:rPr>
                <w:sz w:val="16"/>
              </w:rPr>
            </w:pPr>
            <w:r>
              <w:rPr>
                <w:sz w:val="16"/>
              </w:rPr>
              <w:t>956-DIRETOR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ASSISTENCIA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957-PREGOEIRO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958-CHEFE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860"/>
              <w:rPr>
                <w:sz w:val="16"/>
              </w:rPr>
            </w:pPr>
            <w:r>
              <w:rPr>
                <w:w w:val="95"/>
                <w:sz w:val="16"/>
              </w:rPr>
              <w:t>959-CHEFE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INFRAESTRUTURA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74"/>
              <w:rPr>
                <w:sz w:val="16"/>
              </w:rPr>
            </w:pPr>
            <w:r>
              <w:rPr>
                <w:spacing w:val="-1"/>
                <w:sz w:val="16"/>
              </w:rPr>
              <w:t>960-CHEFE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SANEAMENTO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961-PROFESSOR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LICENCIATURA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26" w:right="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962-PROFESSOR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MAGISTERIO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963-ARTE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EDUCADOR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1000-PREFEITO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1001-VICE-PREFEITO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1016-DIRETOR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ARTICULAÇÃO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1017-ASSESSOR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FISCALIZAÇÃO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1018-ASSESSOR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JURIDICO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1019-SUPERVISOR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ASSUNTOS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1020-CHEFE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1021-ASSESSOR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ARTICULAÇÃO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</w:p>
          <w:p w:rsidR="00744830" w:rsidRDefault="00A84191">
            <w:pPr>
              <w:pStyle w:val="TableParagraph"/>
              <w:spacing w:before="0"/>
              <w:ind w:left="54"/>
              <w:rPr>
                <w:sz w:val="16"/>
              </w:rPr>
            </w:pPr>
            <w:r>
              <w:rPr>
                <w:sz w:val="16"/>
              </w:rPr>
              <w:t>- 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1022-CHEFE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DIVISAO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MULTIGOVERNAMENTAL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1023-SECRETARIO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ADJUNTO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1024-DIRETOR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TESOURARIA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1025-CHEFE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RELAÇÕES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FORNECEDORES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1026-DIRETOR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CONTABIL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1027-CHEFE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ORCAMENTARIO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1028-ENCARREGADO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CONTABIL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1029-CHEFE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1030-CHEFE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1031-CHEFE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FISCALIZAÇÃO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COBRANÇA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1032-CHEFE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1033-SUPERVISOR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DESEMVOLVIMENTO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5520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2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421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5"/>
              <w:ind w:left="54" w:right="226"/>
              <w:rPr>
                <w:sz w:val="16"/>
              </w:rPr>
            </w:pPr>
            <w:r>
              <w:rPr>
                <w:w w:val="95"/>
                <w:sz w:val="16"/>
              </w:rPr>
              <w:t>1034-ASSESSOR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 - EDU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5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1035-ENCARREGADO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VIGILANÇIA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1036-DIRETOR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DEPARTAMENTO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CADASTRO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TRANSPARENCIA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9"/>
              <w:rPr>
                <w:sz w:val="16"/>
              </w:rPr>
            </w:pPr>
            <w:r>
              <w:rPr>
                <w:w w:val="95"/>
                <w:sz w:val="16"/>
              </w:rPr>
              <w:t>1037-DEPARTAMENTO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ALIMENTAÇÃO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ESCOLAR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MAT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1038-DIRETOR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ESCOLAR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1039-ENCARREGADO</w:t>
            </w:r>
            <w:r>
              <w:rPr>
                <w:spacing w:val="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1040-CHEFE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CULTURA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LAZER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JUVENTUDE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1041-SUPERVISOR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CULTURA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1042-SUPERVISOR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LAZER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JUVENTUDE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1043-SUPERVISOR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ESPORTES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226"/>
              <w:rPr>
                <w:sz w:val="16"/>
              </w:rPr>
            </w:pPr>
            <w:r>
              <w:rPr>
                <w:w w:val="95"/>
                <w:sz w:val="16"/>
              </w:rPr>
              <w:t>1044-ASSESSOR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INSTITUCIONAL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-GERAL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27" w:right="1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1045-DIRETOR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MANUTENÇÃO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1046-CHEFE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BUEIROS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1142"/>
              <w:rPr>
                <w:sz w:val="16"/>
              </w:rPr>
            </w:pPr>
            <w:r>
              <w:rPr>
                <w:w w:val="95"/>
                <w:sz w:val="16"/>
              </w:rPr>
              <w:t>1048-DIRETOR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INFRAESTRUTURA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URBANISMO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1050-ENCARREGADO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URBANISMO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04"/>
              <w:rPr>
                <w:sz w:val="16"/>
              </w:rPr>
            </w:pPr>
            <w:r>
              <w:rPr>
                <w:w w:val="95"/>
                <w:sz w:val="16"/>
              </w:rPr>
              <w:t>1051-SUPERVISOR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IINFRAESTRUTURA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URBANISMO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1052-DIRETOR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SANEAMENTO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1053-CHEFE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SANEAMENTO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1054-SUPERVISOR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SANEAMENTO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1055-ENCARREGADO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RESIDUOS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1056-SUPERVISOR</w:t>
            </w:r>
            <w:r>
              <w:rPr>
                <w:spacing w:val="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ABASTECIMENTO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1057-SUPERVISOR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MANUTENÇÃO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1058-ENCARREGADO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FATURAS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1059-DIRETOR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PRODUCAO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992"/>
              <w:rPr>
                <w:sz w:val="16"/>
              </w:rPr>
            </w:pPr>
            <w:r>
              <w:rPr>
                <w:sz w:val="16"/>
              </w:rPr>
              <w:t>1060-CHEFE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1061-CHEFE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FISCALIZACAO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1063-ENCARREGADO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PROCON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1064-SUPERVISOR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 w:right="722"/>
              <w:rPr>
                <w:sz w:val="16"/>
              </w:rPr>
            </w:pPr>
            <w:r>
              <w:rPr>
                <w:sz w:val="16"/>
              </w:rPr>
              <w:t>1065-CHEFE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1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</w:rPr>
              <w:t>1066-ENCARREGADO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1067-DIRETOR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HOSPITAL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:rsidR="00744830" w:rsidRDefault="00A84191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0556032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830" w:rsidRDefault="00744830">
      <w:pPr>
        <w:rPr>
          <w:sz w:val="2"/>
          <w:szCs w:val="2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744830">
        <w:trPr>
          <w:trHeight w:val="1366"/>
        </w:trPr>
        <w:tc>
          <w:tcPr>
            <w:tcW w:w="15751" w:type="dxa"/>
            <w:gridSpan w:val="15"/>
            <w:tcBorders>
              <w:bottom w:val="double" w:sz="2" w:space="0" w:color="000000"/>
            </w:tcBorders>
          </w:tcPr>
          <w:p w:rsidR="00744830" w:rsidRDefault="00A84191">
            <w:pPr>
              <w:pStyle w:val="TableParagraph"/>
              <w:spacing w:before="7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ESTADO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GROSSO</w:t>
            </w:r>
          </w:p>
          <w:p w:rsidR="00744830" w:rsidRDefault="00A84191">
            <w:pPr>
              <w:pStyle w:val="TableParagraph"/>
              <w:spacing w:before="7" w:line="269" w:lineRule="exact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TERRA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NORTE</w:t>
            </w:r>
          </w:p>
          <w:p w:rsidR="00744830" w:rsidRDefault="00A84191">
            <w:pPr>
              <w:pStyle w:val="TableParagraph"/>
              <w:spacing w:before="0" w:line="177" w:lineRule="exact"/>
              <w:ind w:left="1471"/>
              <w:rPr>
                <w:sz w:val="16"/>
              </w:rPr>
            </w:pPr>
            <w:r>
              <w:rPr>
                <w:sz w:val="16"/>
              </w:rPr>
              <w:t>CNPJ:    1.978.212/0001.00</w:t>
            </w:r>
          </w:p>
          <w:p w:rsidR="00744830" w:rsidRDefault="00A84191">
            <w:pPr>
              <w:pStyle w:val="TableParagraph"/>
              <w:tabs>
                <w:tab w:val="left" w:pos="2283"/>
              </w:tabs>
              <w:spacing w:before="40" w:line="290" w:lineRule="auto"/>
              <w:ind w:left="1471" w:right="10966"/>
              <w:rPr>
                <w:sz w:val="16"/>
              </w:rPr>
            </w:pP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Vettorato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0000101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z w:val="16"/>
              </w:rPr>
              <w:tab/>
              <w:t>(066)3534-2500</w:t>
            </w:r>
          </w:p>
        </w:tc>
      </w:tr>
      <w:tr w:rsidR="00744830">
        <w:trPr>
          <w:trHeight w:val="421"/>
        </w:trPr>
        <w:tc>
          <w:tcPr>
            <w:tcW w:w="4243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1"/>
              <w:ind w:left="54" w:right="860"/>
              <w:rPr>
                <w:sz w:val="16"/>
              </w:rPr>
            </w:pPr>
            <w:r>
              <w:rPr>
                <w:w w:val="95"/>
                <w:sz w:val="16"/>
              </w:rPr>
              <w:t>1068-SUPERVISOR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TRANSPORTE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PACIENTES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  <w:tcBorders>
              <w:top w:val="double" w:sz="2" w:space="0" w:color="000000"/>
            </w:tcBorders>
          </w:tcPr>
          <w:p w:rsidR="00744830" w:rsidRDefault="00A84191">
            <w:pPr>
              <w:pStyle w:val="TableParagraph"/>
              <w:spacing w:before="120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1069-SUPERVISOR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REABILITACAO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1070-SUPERVISOR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1071-SUPERVISOR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ESF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 w:right="860"/>
              <w:rPr>
                <w:sz w:val="16"/>
              </w:rPr>
            </w:pPr>
            <w:r>
              <w:rPr>
                <w:w w:val="95"/>
                <w:sz w:val="16"/>
              </w:rPr>
              <w:t>1072-SUPERVISOR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ASSISTENCIA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FARMACEUTICA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1073-CUIDADOR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1074-DIRETOR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ASSISTENCIA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1075-ENCARREGADO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RECEPCAO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1076-ENCARREGADA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CONSELHOS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1077-COODENADOR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1078-EDUCADOR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1079-SUPERVISOR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1080-SUPERVISOR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ATENDIMENTO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 w:right="1038"/>
              <w:rPr>
                <w:sz w:val="16"/>
              </w:rPr>
            </w:pPr>
            <w:r>
              <w:rPr>
                <w:sz w:val="16"/>
              </w:rPr>
              <w:t>1081-CHEFE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DIVISAO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1082-ENCARREGADO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FISCALIZACAO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w w:val="95"/>
                <w:sz w:val="16"/>
              </w:rPr>
              <w:t>1083-SUPERVISOR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SISTEMA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TI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1084-ASSESSOR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LICITACAO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1085-SUPERVISOR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LICITACAO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1086-SUPERVISOR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1087-ENCARREGADO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1088-SUPERVISOR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1089-SUPERVISOR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ALMOXERIFADO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FROTAS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 w:right="1589"/>
              <w:rPr>
                <w:sz w:val="16"/>
              </w:rPr>
            </w:pPr>
            <w:r>
              <w:rPr>
                <w:spacing w:val="-1"/>
                <w:sz w:val="16"/>
              </w:rPr>
              <w:t>1090-SUPERVISOR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1091-DIRETOR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1092-SUPERVISOR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1093-CHEFE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MAQUINARIOS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1094-CHEFE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417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 w:right="368"/>
              <w:rPr>
                <w:sz w:val="16"/>
              </w:rPr>
            </w:pPr>
            <w:r>
              <w:rPr>
                <w:sz w:val="16"/>
              </w:rPr>
              <w:t>1095-CHEFE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117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sz w:val="16"/>
              </w:rPr>
              <w:t>1096-DIRETOR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744830">
        <w:trPr>
          <w:trHeight w:val="228"/>
        </w:trPr>
        <w:tc>
          <w:tcPr>
            <w:tcW w:w="4243" w:type="dxa"/>
          </w:tcPr>
          <w:p w:rsidR="00744830" w:rsidRDefault="00A84191">
            <w:pPr>
              <w:pStyle w:val="TableParagraph"/>
              <w:spacing w:before="7"/>
              <w:ind w:left="54"/>
              <w:rPr>
                <w:sz w:val="16"/>
              </w:rPr>
            </w:pPr>
            <w:r>
              <w:rPr>
                <w:sz w:val="16"/>
              </w:rPr>
              <w:t>1097-COODENADOR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right="3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2" w:type="dxa"/>
          </w:tcPr>
          <w:p w:rsidR="00744830" w:rsidRDefault="00A84191">
            <w:pPr>
              <w:pStyle w:val="TableParagraph"/>
              <w:spacing w:before="22"/>
              <w:ind w:left="36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</w:tbl>
    <w:p w:rsidR="00744830" w:rsidRDefault="00A84191">
      <w:pPr>
        <w:tabs>
          <w:tab w:val="left" w:pos="4646"/>
          <w:tab w:val="left" w:pos="5468"/>
          <w:tab w:val="left" w:pos="6336"/>
          <w:tab w:val="left" w:pos="7204"/>
          <w:tab w:val="left" w:pos="7889"/>
          <w:tab w:val="left" w:pos="8757"/>
          <w:tab w:val="left" w:pos="9625"/>
          <w:tab w:val="left" w:pos="10447"/>
          <w:tab w:val="left" w:pos="11315"/>
          <w:tab w:val="left" w:pos="12045"/>
          <w:tab w:val="left" w:pos="12867"/>
          <w:tab w:val="left" w:pos="13690"/>
          <w:tab w:val="left" w:pos="14558"/>
          <w:tab w:val="right" w:pos="15609"/>
        </w:tabs>
        <w:spacing w:before="3"/>
        <w:ind w:left="3637"/>
        <w:rPr>
          <w:b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480556544" behindDoc="1" locked="0" layoutInCell="1" allowOverlap="1">
            <wp:simplePos x="0" y="0"/>
            <wp:positionH relativeFrom="page">
              <wp:posOffset>440562</wp:posOffset>
            </wp:positionH>
            <wp:positionV relativeFrom="page">
              <wp:posOffset>360197</wp:posOffset>
            </wp:positionV>
            <wp:extent cx="719137" cy="669131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6"/>
        </w:rPr>
        <w:t>TOTAL:</w:t>
      </w:r>
      <w:r>
        <w:rPr>
          <w:b/>
          <w:w w:val="105"/>
          <w:sz w:val="16"/>
        </w:rPr>
        <w:tab/>
        <w:t>710</w:t>
      </w:r>
      <w:r>
        <w:rPr>
          <w:b/>
          <w:w w:val="105"/>
          <w:sz w:val="16"/>
        </w:rPr>
        <w:tab/>
        <w:t>264</w:t>
      </w:r>
      <w:r>
        <w:rPr>
          <w:b/>
          <w:w w:val="105"/>
          <w:sz w:val="16"/>
        </w:rPr>
        <w:tab/>
        <w:t>23</w:t>
      </w:r>
      <w:r>
        <w:rPr>
          <w:b/>
          <w:w w:val="105"/>
          <w:sz w:val="16"/>
        </w:rPr>
        <w:tab/>
        <w:t>7</w:t>
      </w:r>
      <w:r>
        <w:rPr>
          <w:b/>
          <w:w w:val="105"/>
          <w:sz w:val="16"/>
        </w:rPr>
        <w:tab/>
        <w:t>1004</w:t>
      </w:r>
      <w:r>
        <w:rPr>
          <w:b/>
          <w:w w:val="105"/>
          <w:sz w:val="16"/>
        </w:rPr>
        <w:tab/>
        <w:t>244</w:t>
      </w:r>
      <w:r>
        <w:rPr>
          <w:b/>
          <w:w w:val="105"/>
          <w:sz w:val="16"/>
        </w:rPr>
        <w:tab/>
        <w:t>34</w:t>
      </w:r>
      <w:r>
        <w:rPr>
          <w:b/>
          <w:w w:val="105"/>
          <w:sz w:val="16"/>
        </w:rPr>
        <w:tab/>
        <w:t>96</w:t>
      </w:r>
      <w:r>
        <w:rPr>
          <w:b/>
          <w:w w:val="105"/>
          <w:sz w:val="16"/>
        </w:rPr>
        <w:tab/>
        <w:t>7</w:t>
      </w:r>
      <w:r>
        <w:rPr>
          <w:b/>
          <w:w w:val="105"/>
          <w:sz w:val="16"/>
        </w:rPr>
        <w:tab/>
        <w:t>381</w:t>
      </w:r>
      <w:r>
        <w:rPr>
          <w:b/>
          <w:w w:val="105"/>
          <w:sz w:val="16"/>
        </w:rPr>
        <w:tab/>
        <w:t>382</w:t>
      </w:r>
      <w:r>
        <w:rPr>
          <w:b/>
          <w:w w:val="105"/>
          <w:sz w:val="16"/>
        </w:rPr>
        <w:tab/>
        <w:t>230</w:t>
      </w:r>
      <w:r>
        <w:rPr>
          <w:b/>
          <w:w w:val="105"/>
          <w:sz w:val="16"/>
        </w:rPr>
        <w:tab/>
        <w:t>11</w:t>
      </w:r>
      <w:r>
        <w:rPr>
          <w:rFonts w:ascii="Times New Roman"/>
          <w:b/>
          <w:w w:val="105"/>
          <w:sz w:val="16"/>
        </w:rPr>
        <w:tab/>
      </w:r>
      <w:r>
        <w:rPr>
          <w:b/>
          <w:w w:val="105"/>
          <w:sz w:val="16"/>
        </w:rPr>
        <w:t>623</w:t>
      </w:r>
    </w:p>
    <w:p w:rsidR="00744830" w:rsidRDefault="00A84191">
      <w:pPr>
        <w:spacing w:before="657"/>
        <w:ind w:left="8410"/>
        <w:rPr>
          <w:sz w:val="20"/>
        </w:rPr>
      </w:pPr>
      <w:r>
        <w:rPr>
          <w:sz w:val="20"/>
        </w:rPr>
        <w:t>TERRA</w:t>
      </w:r>
      <w:r>
        <w:rPr>
          <w:spacing w:val="-7"/>
          <w:sz w:val="20"/>
        </w:rPr>
        <w:t xml:space="preserve"> </w:t>
      </w:r>
      <w:r>
        <w:rPr>
          <w:sz w:val="20"/>
        </w:rPr>
        <w:t>NOVA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NORTE,</w:t>
      </w:r>
      <w:r>
        <w:rPr>
          <w:spacing w:val="-7"/>
          <w:sz w:val="20"/>
        </w:rPr>
        <w:t xml:space="preserve"> </w:t>
      </w:r>
      <w:r>
        <w:rPr>
          <w:sz w:val="20"/>
        </w:rPr>
        <w:t>26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março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2021</w:t>
      </w:r>
    </w:p>
    <w:p w:rsidR="00744830" w:rsidRDefault="00744830">
      <w:pPr>
        <w:rPr>
          <w:sz w:val="20"/>
        </w:rPr>
        <w:sectPr w:rsidR="00744830">
          <w:pgSz w:w="16850" w:h="11910" w:orient="landscape"/>
          <w:pgMar w:top="400" w:right="400" w:bottom="580" w:left="440" w:header="0" w:footer="387" w:gutter="0"/>
          <w:cols w:space="720"/>
        </w:sectPr>
      </w:pPr>
    </w:p>
    <w:p w:rsidR="00744830" w:rsidRDefault="00A84191">
      <w:pPr>
        <w:pStyle w:val="Corpodetexto"/>
        <w:ind w:left="1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87.3pt;height:69.45pt;mso-position-horizontal-relative:char;mso-position-vertical-relative:line" coordsize="15746,1389">
            <v:shape id="_x0000_s1028" type="#_x0000_t75" style="position:absolute;left:132;top:147;width:1134;height:1056">
              <v:imagedata r:id="rId7" o:title=""/>
            </v:shape>
            <v:shape id="_x0000_s1027" type="#_x0000_t202" style="position:absolute;left:5;top:5;width:15735;height:1378" filled="f" strokeweight=".56pt">
              <v:textbox inset="0,0,0,0">
                <w:txbxContent>
                  <w:p w:rsidR="00744830" w:rsidRDefault="00A84191">
                    <w:pPr>
                      <w:spacing w:before="4"/>
                      <w:ind w:left="14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GROSSO</w:t>
                    </w:r>
                  </w:p>
                  <w:p w:rsidR="00744830" w:rsidRDefault="00A84191">
                    <w:pPr>
                      <w:spacing w:before="7" w:line="269" w:lineRule="exact"/>
                      <w:ind w:left="14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TERRA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NOVA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NORTE</w:t>
                    </w:r>
                  </w:p>
                  <w:p w:rsidR="00744830" w:rsidRDefault="00A84191">
                    <w:pPr>
                      <w:spacing w:line="177" w:lineRule="exact"/>
                      <w:ind w:left="14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CNPJ:    1.978.212/0001.00</w:t>
                    </w:r>
                  </w:p>
                  <w:p w:rsidR="00744830" w:rsidRDefault="00A84191">
                    <w:pPr>
                      <w:tabs>
                        <w:tab w:val="left" w:pos="2279"/>
                      </w:tabs>
                      <w:spacing w:before="39" w:line="290" w:lineRule="auto"/>
                      <w:ind w:left="1467" w:right="1095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Cloves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Felicio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Vettorato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0000101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Telefone</w:t>
                    </w:r>
                    <w:r>
                      <w:rPr>
                        <w:sz w:val="16"/>
                      </w:rPr>
                      <w:tab/>
                      <w:t>(066)3534-2500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44830">
      <w:pgSz w:w="16850" w:h="11910" w:orient="landscape"/>
      <w:pgMar w:top="400" w:right="400" w:bottom="600" w:left="4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91" w:rsidRDefault="00A84191">
      <w:r>
        <w:separator/>
      </w:r>
    </w:p>
  </w:endnote>
  <w:endnote w:type="continuationSeparator" w:id="0">
    <w:p w:rsidR="00A84191" w:rsidRDefault="00A8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30" w:rsidRDefault="00A84191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0551424" behindDoc="1" locked="0" layoutInCell="1" allowOverlap="1">
          <wp:simplePos x="0" y="0"/>
          <wp:positionH relativeFrom="page">
            <wp:posOffset>10318750</wp:posOffset>
          </wp:positionH>
          <wp:positionV relativeFrom="page">
            <wp:posOffset>7201027</wp:posOffset>
          </wp:positionV>
          <wp:extent cx="179958" cy="1799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" cy="17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2.7pt;margin-top:561.15pt;width:42.15pt;height:17.25pt;z-index:-22764544;mso-position-horizontal-relative:page;mso-position-vertical-relative:page" filled="f" stroked="f">
          <v:textbox inset="0,0,0,0">
            <w:txbxContent>
              <w:p w:rsidR="00744830" w:rsidRDefault="00A84191">
                <w:pPr>
                  <w:pStyle w:val="Corpodetexto"/>
                  <w:spacing w:before="11" w:line="297" w:lineRule="auto"/>
                  <w:ind w:right="48" w:firstLine="289"/>
                </w:pPr>
                <w:r>
                  <w:rPr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 w:rsidR="004964F8">
                  <w:rPr>
                    <w:noProof/>
                    <w:spacing w:val="-1"/>
                  </w:rPr>
                  <w:t>1</w:t>
                </w:r>
                <w:r>
                  <w:fldChar w:fldCharType="end"/>
                </w:r>
                <w:r>
                  <w:rPr>
                    <w:spacing w:val="-31"/>
                  </w:rPr>
                  <w:t xml:space="preserve"> </w:t>
                </w:r>
                <w:r>
                  <w:t>Homologado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9.85pt;margin-top:562.55pt;width:57.05pt;height:8.75pt;z-index:-22764032;mso-position-horizontal-relative:page;mso-position-vertical-relative:page" filled="f" stroked="f">
          <v:textbox inset="0,0,0,0">
            <w:txbxContent>
              <w:p w:rsidR="00744830" w:rsidRDefault="00A84191">
                <w:pPr>
                  <w:pStyle w:val="Corpodetexto"/>
                  <w:spacing w:before="16"/>
                </w:pPr>
                <w:r>
                  <w:t>26/03/2021</w:t>
                </w:r>
                <w:r>
                  <w:rPr>
                    <w:spacing w:val="-1"/>
                  </w:rPr>
                  <w:t xml:space="preserve"> </w:t>
                </w:r>
                <w:r>
                  <w:t>15:03:55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30" w:rsidRDefault="00A84191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0552960" behindDoc="1" locked="0" layoutInCell="1" allowOverlap="1">
          <wp:simplePos x="0" y="0"/>
          <wp:positionH relativeFrom="page">
            <wp:posOffset>10318750</wp:posOffset>
          </wp:positionH>
          <wp:positionV relativeFrom="page">
            <wp:posOffset>7201027</wp:posOffset>
          </wp:positionV>
          <wp:extent cx="179958" cy="17995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" cy="17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22763008;mso-position-horizontal-relative:page;mso-position-vertical-relative:page" from="28.35pt,561pt" to="815.05pt,56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2.7pt;margin-top:561.15pt;width:42.15pt;height:17.25pt;z-index:-22762496;mso-position-horizontal-relative:page;mso-position-vertical-relative:page" filled="f" stroked="f">
          <v:textbox inset="0,0,0,0">
            <w:txbxContent>
              <w:p w:rsidR="00744830" w:rsidRDefault="00A84191">
                <w:pPr>
                  <w:pStyle w:val="Corpodetexto"/>
                  <w:spacing w:before="11" w:line="297" w:lineRule="auto"/>
                  <w:ind w:right="47" w:firstLine="222"/>
                </w:pPr>
                <w:r>
                  <w:rPr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64F8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0</w:t>
                </w:r>
                <w:r>
                  <w:rPr>
                    <w:spacing w:val="-31"/>
                  </w:rPr>
                  <w:t xml:space="preserve"> </w:t>
                </w:r>
                <w:r>
                  <w:t>Homologado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.85pt;margin-top:562.55pt;width:57.05pt;height:8.75pt;z-index:-22761984;mso-position-horizontal-relative:page;mso-position-vertical-relative:page" filled="f" stroked="f">
          <v:textbox inset="0,0,0,0">
            <w:txbxContent>
              <w:p w:rsidR="00744830" w:rsidRDefault="00A84191">
                <w:pPr>
                  <w:pStyle w:val="Corpodetexto"/>
                  <w:spacing w:before="16"/>
                </w:pPr>
                <w:r>
                  <w:t>26/03/2021</w:t>
                </w:r>
                <w:r>
                  <w:rPr>
                    <w:spacing w:val="-1"/>
                  </w:rPr>
                  <w:t xml:space="preserve"> </w:t>
                </w:r>
                <w:r>
                  <w:t>15:03:55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91" w:rsidRDefault="00A84191">
      <w:r>
        <w:separator/>
      </w:r>
    </w:p>
  </w:footnote>
  <w:footnote w:type="continuationSeparator" w:id="0">
    <w:p w:rsidR="00A84191" w:rsidRDefault="00A8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830"/>
    <w:rsid w:val="004964F8"/>
    <w:rsid w:val="00744830"/>
    <w:rsid w:val="00A84191"/>
    <w:rsid w:val="00F3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3263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2021-03-26T18:06:00Z</dcterms:created>
  <dcterms:modified xsi:type="dcterms:W3CDTF">2021-03-26T18:06:00Z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2021-03-26T00:00:00Z</vt:filetime>
  </property>
</Properties>
</file>