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00</w:t>
      </w:r>
      <w:r w:rsidR="0032114E">
        <w:t>2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  <w:r w:rsidR="0032114E">
        <w:rPr>
          <w:b/>
          <w:sz w:val="20"/>
          <w:szCs w:val="20"/>
        </w:rPr>
        <w:t xml:space="preserve"> – PORTADOR DE NECESSIDADES ESPECIAIS - PNE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C806D8" w:rsidRPr="00BC3806" w:rsidRDefault="0032114E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NOEMIR FERREIRA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F03AD2">
        <w:rPr>
          <w:szCs w:val="20"/>
        </w:rPr>
        <w:t xml:space="preserve">20 </w:t>
      </w:r>
      <w:r w:rsidRPr="00DB2819">
        <w:rPr>
          <w:szCs w:val="20"/>
        </w:rPr>
        <w:t xml:space="preserve">de </w:t>
      </w:r>
      <w:r w:rsidR="00514A8E" w:rsidRPr="00DB2819">
        <w:rPr>
          <w:szCs w:val="20"/>
        </w:rPr>
        <w:t>maio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  <w:proofErr w:type="gramStart"/>
      </w:hyperlink>
      <w: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F03AD2">
        <w:rPr>
          <w:sz w:val="24"/>
          <w:szCs w:val="20"/>
        </w:rPr>
        <w:t>20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DB2819">
        <w:rPr>
          <w:sz w:val="24"/>
          <w:szCs w:val="20"/>
        </w:rPr>
        <w:t>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D8" w:rsidRDefault="000A3BD8" w:rsidP="00994001">
      <w:pPr>
        <w:spacing w:after="0" w:line="240" w:lineRule="auto"/>
      </w:pPr>
      <w:r>
        <w:separator/>
      </w:r>
    </w:p>
  </w:endnote>
  <w:endnote w:type="continuationSeparator" w:id="0">
    <w:p w:rsidR="000A3BD8" w:rsidRDefault="000A3BD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D8" w:rsidRDefault="000A3BD8" w:rsidP="00994001">
      <w:pPr>
        <w:spacing w:after="0" w:line="240" w:lineRule="auto"/>
      </w:pPr>
      <w:r>
        <w:separator/>
      </w:r>
    </w:p>
  </w:footnote>
  <w:footnote w:type="continuationSeparator" w:id="0">
    <w:p w:rsidR="000A3BD8" w:rsidRDefault="000A3BD8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55C33"/>
    <w:rsid w:val="00173888"/>
    <w:rsid w:val="00181EBD"/>
    <w:rsid w:val="001834B3"/>
    <w:rsid w:val="00197A61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2114E"/>
    <w:rsid w:val="0035046C"/>
    <w:rsid w:val="003A2DDD"/>
    <w:rsid w:val="003B41BD"/>
    <w:rsid w:val="003D2D3A"/>
    <w:rsid w:val="004C272D"/>
    <w:rsid w:val="004D2FF1"/>
    <w:rsid w:val="004D645B"/>
    <w:rsid w:val="00502173"/>
    <w:rsid w:val="00506394"/>
    <w:rsid w:val="00514A8E"/>
    <w:rsid w:val="00532529"/>
    <w:rsid w:val="005529F2"/>
    <w:rsid w:val="005572C0"/>
    <w:rsid w:val="005B7016"/>
    <w:rsid w:val="005D3176"/>
    <w:rsid w:val="00620B52"/>
    <w:rsid w:val="006B2E57"/>
    <w:rsid w:val="006B5A3A"/>
    <w:rsid w:val="00721736"/>
    <w:rsid w:val="00742587"/>
    <w:rsid w:val="00765102"/>
    <w:rsid w:val="00791F43"/>
    <w:rsid w:val="007B7716"/>
    <w:rsid w:val="007C0B92"/>
    <w:rsid w:val="007E10B2"/>
    <w:rsid w:val="008122D2"/>
    <w:rsid w:val="00820FE7"/>
    <w:rsid w:val="00824A49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BC3806"/>
    <w:rsid w:val="00C15F47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6D0C"/>
    <w:rsid w:val="00E170FD"/>
    <w:rsid w:val="00E70D47"/>
    <w:rsid w:val="00EA453E"/>
    <w:rsid w:val="00F03AD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28</cp:revision>
  <cp:lastPrinted>2021-05-20T17:03:00Z</cp:lastPrinted>
  <dcterms:created xsi:type="dcterms:W3CDTF">2017-03-06T19:30:00Z</dcterms:created>
  <dcterms:modified xsi:type="dcterms:W3CDTF">2021-05-20T17:03:00Z</dcterms:modified>
</cp:coreProperties>
</file>