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2506C3">
        <w:t>13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1834B8">
        <w:rPr>
          <w:b/>
          <w:sz w:val="20"/>
          <w:szCs w:val="20"/>
        </w:rPr>
        <w:t>EDUCAÇÃO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2506C3" w:rsidP="00627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2506C3" w:rsidRDefault="002506C3" w:rsidP="00C806D8">
            <w:pPr>
              <w:rPr>
                <w:rFonts w:asciiTheme="majorHAnsi" w:hAnsiTheme="majorHAnsi"/>
                <w:sz w:val="18"/>
                <w:szCs w:val="18"/>
              </w:rPr>
            </w:pPr>
            <w:r w:rsidRPr="002506C3">
              <w:rPr>
                <w:rFonts w:asciiTheme="majorHAnsi" w:hAnsiTheme="majorHAnsi" w:cs="Times New Roman"/>
                <w:sz w:val="18"/>
                <w:szCs w:val="18"/>
              </w:rPr>
              <w:t>CLEBER RODRIGUES AGUIAR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506C3" w:rsidRPr="009D4DE3" w:rsidTr="007C0B92">
        <w:tc>
          <w:tcPr>
            <w:tcW w:w="2881" w:type="dxa"/>
          </w:tcPr>
          <w:p w:rsidR="002506C3" w:rsidRPr="009D4DE3" w:rsidRDefault="002506C3" w:rsidP="00EB2535">
            <w:pPr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2506C3" w:rsidRPr="002506C3" w:rsidRDefault="002506C3" w:rsidP="00C806D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06C3">
              <w:rPr>
                <w:rFonts w:asciiTheme="majorHAnsi" w:hAnsiTheme="majorHAnsi" w:cs="Times New Roman"/>
                <w:sz w:val="18"/>
                <w:szCs w:val="18"/>
              </w:rPr>
              <w:t>WELINGTON JUNIOR DANTAS SANTOS</w:t>
            </w:r>
          </w:p>
        </w:tc>
        <w:tc>
          <w:tcPr>
            <w:tcW w:w="2882" w:type="dxa"/>
          </w:tcPr>
          <w:p w:rsidR="002506C3" w:rsidRPr="009D4DE3" w:rsidRDefault="002506C3" w:rsidP="00EB253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bookmarkEnd w:id="0"/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2D0542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D0542">
        <w:rPr>
          <w:sz w:val="24"/>
          <w:szCs w:val="20"/>
        </w:rPr>
        <w:t>20</w:t>
      </w:r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56" w:rsidRDefault="003D1756" w:rsidP="00994001">
      <w:pPr>
        <w:spacing w:after="0" w:line="240" w:lineRule="auto"/>
      </w:pPr>
      <w:r>
        <w:separator/>
      </w:r>
    </w:p>
  </w:endnote>
  <w:endnote w:type="continuationSeparator" w:id="0">
    <w:p w:rsidR="003D1756" w:rsidRDefault="003D175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56" w:rsidRDefault="003D1756" w:rsidP="00994001">
      <w:pPr>
        <w:spacing w:after="0" w:line="240" w:lineRule="auto"/>
      </w:pPr>
      <w:r>
        <w:separator/>
      </w:r>
    </w:p>
  </w:footnote>
  <w:footnote w:type="continuationSeparator" w:id="0">
    <w:p w:rsidR="003D1756" w:rsidRDefault="003D175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37CF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20250E"/>
    <w:rsid w:val="00241282"/>
    <w:rsid w:val="002506C3"/>
    <w:rsid w:val="00252A5F"/>
    <w:rsid w:val="00255748"/>
    <w:rsid w:val="00294375"/>
    <w:rsid w:val="002A5634"/>
    <w:rsid w:val="002D0542"/>
    <w:rsid w:val="002D2C2A"/>
    <w:rsid w:val="002D442A"/>
    <w:rsid w:val="002D7B1A"/>
    <w:rsid w:val="002F27DF"/>
    <w:rsid w:val="003140CF"/>
    <w:rsid w:val="0032114E"/>
    <w:rsid w:val="0035046C"/>
    <w:rsid w:val="003A2DDD"/>
    <w:rsid w:val="003B41BD"/>
    <w:rsid w:val="003D1756"/>
    <w:rsid w:val="003D2D3A"/>
    <w:rsid w:val="00420403"/>
    <w:rsid w:val="00475419"/>
    <w:rsid w:val="00482CA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270A0"/>
    <w:rsid w:val="006B2E57"/>
    <w:rsid w:val="006B5A3A"/>
    <w:rsid w:val="00721736"/>
    <w:rsid w:val="00742587"/>
    <w:rsid w:val="00747746"/>
    <w:rsid w:val="00765102"/>
    <w:rsid w:val="00784540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8055F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70D47"/>
    <w:rsid w:val="00EA453E"/>
    <w:rsid w:val="00FC2FDE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41</cp:revision>
  <cp:lastPrinted>2021-05-20T20:22:00Z</cp:lastPrinted>
  <dcterms:created xsi:type="dcterms:W3CDTF">2017-03-06T19:30:00Z</dcterms:created>
  <dcterms:modified xsi:type="dcterms:W3CDTF">2021-05-20T20:22:00Z</dcterms:modified>
</cp:coreProperties>
</file>