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923119">
        <w:t>19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923119">
        <w:rPr>
          <w:b/>
          <w:sz w:val="20"/>
          <w:szCs w:val="20"/>
        </w:rPr>
        <w:t>AGENTE COMUNITARIO DE SAÚDE</w:t>
      </w:r>
      <w:r w:rsidR="0032114E" w:rsidRPr="009B2BF7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73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RESERVA</w:t>
            </w:r>
          </w:p>
        </w:tc>
        <w:tc>
          <w:tcPr>
            <w:tcW w:w="2881" w:type="dxa"/>
          </w:tcPr>
          <w:p w:rsidR="00923119" w:rsidRPr="009B2BF7" w:rsidRDefault="00923119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MAGDA CARMEN FORNARI</w:t>
            </w:r>
          </w:p>
        </w:tc>
        <w:tc>
          <w:tcPr>
            <w:tcW w:w="2882" w:type="dxa"/>
          </w:tcPr>
          <w:p w:rsidR="00923119" w:rsidRPr="009B2BF7" w:rsidRDefault="00923119" w:rsidP="009B2BF7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- ANA NERI (MICROÁREA 04).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55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RESERVA</w:t>
            </w:r>
          </w:p>
        </w:tc>
        <w:tc>
          <w:tcPr>
            <w:tcW w:w="2881" w:type="dxa"/>
          </w:tcPr>
          <w:p w:rsidR="00923119" w:rsidRDefault="00923119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DAIANE APARECIDA SOUZA</w:t>
            </w:r>
          </w:p>
        </w:tc>
        <w:tc>
          <w:tcPr>
            <w:tcW w:w="2882" w:type="dxa"/>
          </w:tcPr>
          <w:p w:rsidR="00923119" w:rsidRPr="009B2BF7" w:rsidRDefault="00923119" w:rsidP="00923119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SÃO PEDRO</w:t>
            </w:r>
            <w:r>
              <w:rPr>
                <w:sz w:val="20"/>
                <w:szCs w:val="20"/>
              </w:rPr>
              <w:t xml:space="preserve"> (MICROÁREA 0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).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73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RESERVA</w:t>
            </w:r>
          </w:p>
        </w:tc>
        <w:tc>
          <w:tcPr>
            <w:tcW w:w="2881" w:type="dxa"/>
          </w:tcPr>
          <w:p w:rsidR="00923119" w:rsidRDefault="00923119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MELISSA GOMES RIBEIRO</w:t>
            </w:r>
          </w:p>
        </w:tc>
        <w:tc>
          <w:tcPr>
            <w:tcW w:w="2882" w:type="dxa"/>
          </w:tcPr>
          <w:p w:rsidR="00923119" w:rsidRPr="009B2BF7" w:rsidRDefault="00923119" w:rsidP="00923119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– SÃO PEDRO (MICROÁREA 0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).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73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RESERVA</w:t>
            </w:r>
          </w:p>
        </w:tc>
        <w:tc>
          <w:tcPr>
            <w:tcW w:w="2881" w:type="dxa"/>
          </w:tcPr>
          <w:p w:rsidR="00923119" w:rsidRDefault="00923119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CLEMILDA RODRIGUES</w:t>
            </w:r>
          </w:p>
        </w:tc>
        <w:tc>
          <w:tcPr>
            <w:tcW w:w="2882" w:type="dxa"/>
          </w:tcPr>
          <w:p w:rsidR="00923119" w:rsidRPr="009B2BF7" w:rsidRDefault="00923119" w:rsidP="00923119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NONA AGROVILA</w:t>
            </w:r>
            <w:r>
              <w:rPr>
                <w:sz w:val="20"/>
                <w:szCs w:val="20"/>
              </w:rPr>
              <w:t xml:space="preserve"> (MICROÁREA 01).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73" w:rsidRDefault="00891473" w:rsidP="00994001">
      <w:pPr>
        <w:spacing w:after="0" w:line="240" w:lineRule="auto"/>
      </w:pPr>
      <w:r>
        <w:separator/>
      </w:r>
    </w:p>
  </w:endnote>
  <w:endnote w:type="continuationSeparator" w:id="0">
    <w:p w:rsidR="00891473" w:rsidRDefault="0089147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73" w:rsidRDefault="00891473" w:rsidP="00994001">
      <w:pPr>
        <w:spacing w:after="0" w:line="240" w:lineRule="auto"/>
      </w:pPr>
      <w:r>
        <w:separator/>
      </w:r>
    </w:p>
  </w:footnote>
  <w:footnote w:type="continuationSeparator" w:id="0">
    <w:p w:rsidR="00891473" w:rsidRDefault="0089147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71945"/>
    <w:rsid w:val="00891473"/>
    <w:rsid w:val="008B4309"/>
    <w:rsid w:val="008E7D4A"/>
    <w:rsid w:val="00923119"/>
    <w:rsid w:val="00963CE4"/>
    <w:rsid w:val="00994001"/>
    <w:rsid w:val="009954F7"/>
    <w:rsid w:val="009A6330"/>
    <w:rsid w:val="009A79B5"/>
    <w:rsid w:val="009B2BF7"/>
    <w:rsid w:val="009D4DE3"/>
    <w:rsid w:val="00A15137"/>
    <w:rsid w:val="00A259A9"/>
    <w:rsid w:val="00A31967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49</cp:revision>
  <cp:lastPrinted>2021-07-12T17:33:00Z</cp:lastPrinted>
  <dcterms:created xsi:type="dcterms:W3CDTF">2017-03-06T19:30:00Z</dcterms:created>
  <dcterms:modified xsi:type="dcterms:W3CDTF">2021-07-12T17:33:00Z</dcterms:modified>
</cp:coreProperties>
</file>