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r w:rsidRPr="00DB2819">
        <w:t>0</w:t>
      </w:r>
      <w:r w:rsidR="004A0D48">
        <w:t>30</w:t>
      </w:r>
      <w:bookmarkStart w:id="0" w:name="_GoBack"/>
      <w:bookmarkEnd w:id="0"/>
      <w:r w:rsidRPr="00DB2819">
        <w:t xml:space="preserve"> EDITAL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C12E05">
        <w:tc>
          <w:tcPr>
            <w:tcW w:w="2660" w:type="dxa"/>
          </w:tcPr>
          <w:p w:rsidR="00C806D8" w:rsidRPr="009D4DE3" w:rsidRDefault="00741A3A" w:rsidP="00C12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2E05">
              <w:rPr>
                <w:sz w:val="20"/>
                <w:szCs w:val="20"/>
              </w:rPr>
              <w:t>8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8E7D4A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806D8" w:rsidRPr="00BC3806" w:rsidRDefault="00C12E05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GLEICI KARINE BISPO MOURA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12E05" w:rsidRPr="009D4DE3" w:rsidTr="00C12E05">
        <w:tc>
          <w:tcPr>
            <w:tcW w:w="2660" w:type="dxa"/>
          </w:tcPr>
          <w:p w:rsidR="00C12E05" w:rsidRPr="009D4DE3" w:rsidRDefault="00C12E05" w:rsidP="00C12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12E05" w:rsidRDefault="00C12E05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MARIA DA CONCEIÇÃO SOUSA BRUGNOLI</w:t>
            </w:r>
          </w:p>
        </w:tc>
        <w:tc>
          <w:tcPr>
            <w:tcW w:w="2882" w:type="dxa"/>
          </w:tcPr>
          <w:p w:rsidR="00C12E05" w:rsidRPr="009D4DE3" w:rsidRDefault="00C12E05" w:rsidP="006A3EF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12E05" w:rsidRPr="009D4DE3" w:rsidTr="00C12E05">
        <w:tc>
          <w:tcPr>
            <w:tcW w:w="2660" w:type="dxa"/>
          </w:tcPr>
          <w:p w:rsidR="00C12E05" w:rsidRPr="009D4DE3" w:rsidRDefault="00C12E05" w:rsidP="00C12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12E05" w:rsidRDefault="00C12E05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LETICIA JURKOSKI DOS SANTOS</w:t>
            </w:r>
          </w:p>
        </w:tc>
        <w:tc>
          <w:tcPr>
            <w:tcW w:w="2882" w:type="dxa"/>
          </w:tcPr>
          <w:p w:rsidR="00C12E05" w:rsidRPr="009D4DE3" w:rsidRDefault="00C12E05" w:rsidP="006A3EF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1F6130">
        <w:rPr>
          <w:szCs w:val="20"/>
        </w:rPr>
        <w:t>17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1F6130">
        <w:rPr>
          <w:szCs w:val="20"/>
        </w:rPr>
        <w:t>junho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BB2D0E">
        <w:rPr>
          <w:sz w:val="24"/>
          <w:szCs w:val="20"/>
        </w:rPr>
        <w:t>17</w:t>
      </w:r>
      <w:r w:rsidR="000628EC" w:rsidRPr="00173888">
        <w:rPr>
          <w:sz w:val="24"/>
          <w:szCs w:val="20"/>
        </w:rPr>
        <w:t xml:space="preserve"> de </w:t>
      </w:r>
      <w:r w:rsidR="00BB2D0E">
        <w:rPr>
          <w:sz w:val="24"/>
          <w:szCs w:val="20"/>
        </w:rPr>
        <w:t>junho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30" w:rsidRDefault="00854C30" w:rsidP="00994001">
      <w:pPr>
        <w:spacing w:after="0" w:line="240" w:lineRule="auto"/>
      </w:pPr>
      <w:r>
        <w:separator/>
      </w:r>
    </w:p>
  </w:endnote>
  <w:endnote w:type="continuationSeparator" w:id="0">
    <w:p w:rsidR="00854C30" w:rsidRDefault="00854C3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30" w:rsidRDefault="00854C30" w:rsidP="00994001">
      <w:pPr>
        <w:spacing w:after="0" w:line="240" w:lineRule="auto"/>
      </w:pPr>
      <w:r>
        <w:separator/>
      </w:r>
    </w:p>
  </w:footnote>
  <w:footnote w:type="continuationSeparator" w:id="0">
    <w:p w:rsidR="00854C30" w:rsidRDefault="00854C3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57C6A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B4309"/>
    <w:rsid w:val="008E7D4A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D798C"/>
    <w:rsid w:val="00AE33DC"/>
    <w:rsid w:val="00AF3903"/>
    <w:rsid w:val="00B3494E"/>
    <w:rsid w:val="00B40350"/>
    <w:rsid w:val="00B91962"/>
    <w:rsid w:val="00BB2D0E"/>
    <w:rsid w:val="00BC3806"/>
    <w:rsid w:val="00C12E05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44</cp:revision>
  <cp:lastPrinted>2021-06-18T17:31:00Z</cp:lastPrinted>
  <dcterms:created xsi:type="dcterms:W3CDTF">2017-03-06T19:30:00Z</dcterms:created>
  <dcterms:modified xsi:type="dcterms:W3CDTF">2021-06-18T17:31:00Z</dcterms:modified>
</cp:coreProperties>
</file>