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2B17B7">
        <w:rPr>
          <w:rFonts w:ascii="Times New Roman" w:hAnsi="Times New Roman" w:cs="Times New Roman"/>
          <w:b/>
          <w:sz w:val="20"/>
          <w:szCs w:val="20"/>
        </w:rPr>
        <w:t>131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836F56">
        <w:rPr>
          <w:rFonts w:ascii="Times New Roman" w:hAnsi="Times New Roman" w:cs="Times New Roman"/>
          <w:b/>
          <w:sz w:val="20"/>
          <w:szCs w:val="20"/>
        </w:rPr>
        <w:t>0</w:t>
      </w:r>
      <w:r w:rsidR="002B17B7">
        <w:rPr>
          <w:rFonts w:ascii="Times New Roman" w:hAnsi="Times New Roman" w:cs="Times New Roman"/>
          <w:b/>
          <w:sz w:val="20"/>
          <w:szCs w:val="20"/>
        </w:rPr>
        <w:t>7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836F56">
        <w:rPr>
          <w:rFonts w:ascii="Times New Roman" w:hAnsi="Times New Roman" w:cs="Times New Roman"/>
          <w:b/>
          <w:sz w:val="20"/>
          <w:szCs w:val="20"/>
        </w:rPr>
        <w:t>JUNHO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2B17B7">
        <w:rPr>
          <w:rFonts w:ascii="Times New Roman" w:hAnsi="Times New Roman" w:cs="Times New Roman"/>
          <w:b/>
          <w:sz w:val="20"/>
          <w:szCs w:val="20"/>
        </w:rPr>
        <w:t>CONCEDE AFASTAMENTO SEM PREJUIZO DE REMUNERAÇÃO AO SERVIDOR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424BD9" w:rsidRDefault="00E81BCF" w:rsidP="00836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</w:t>
      </w:r>
      <w:r w:rsidR="002B17B7">
        <w:rPr>
          <w:rFonts w:ascii="Times New Roman" w:hAnsi="Times New Roman" w:cs="Times New Roman"/>
          <w:sz w:val="24"/>
          <w:szCs w:val="24"/>
        </w:rPr>
        <w:t>Conceder afastamento preventivamente sem prejuízo de sua remuneração pelo prazo de 60 (sessenta) dias o servidor J. R. F. L. do exercício do cargo ocupado, a fim de evitar influencia na apuração relativa ao processo administrativo disciplinar instaurado por meio da portaria GP nº 130/2021 de 07 de junho de 2021.</w:t>
      </w:r>
    </w:p>
    <w:p w:rsidR="00E81BCF" w:rsidRDefault="00836F56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r w:rsidR="002B17B7">
        <w:rPr>
          <w:rFonts w:ascii="Times New Roman" w:hAnsi="Times New Roman" w:cs="Times New Roman"/>
          <w:sz w:val="24"/>
          <w:szCs w:val="24"/>
        </w:rPr>
        <w:t xml:space="preserve"> Fica proibido o acesso do mencionado servidor as repartições internas deste órgão, bem como o acesso a sistemas eletrônicos internos, posse de equipamentos e documentos durante a vigência desta portaria</w:t>
      </w:r>
      <w:r w:rsidR="00E81B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1BCF" w:rsidRDefault="003B27C1" w:rsidP="00D76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6F56"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836F56" w:rsidRPr="00D76F98" w:rsidRDefault="00836F56" w:rsidP="00D76F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917372">
        <w:rPr>
          <w:rFonts w:ascii="Times New Roman" w:hAnsi="Times New Roman" w:cs="Times New Roman"/>
          <w:b/>
          <w:sz w:val="24"/>
          <w:szCs w:val="24"/>
        </w:rPr>
        <w:t>0</w:t>
      </w:r>
      <w:r w:rsidR="002B17B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17372">
        <w:rPr>
          <w:rFonts w:ascii="Times New Roman" w:hAnsi="Times New Roman" w:cs="Times New Roman"/>
          <w:b/>
          <w:sz w:val="24"/>
          <w:szCs w:val="24"/>
        </w:rPr>
        <w:t>JUNHO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D7F35" w:rsidRDefault="00E81BCF" w:rsidP="004B331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8B4E74" w:rsidRDefault="008B4E74" w:rsidP="00E81BCF">
      <w:pPr>
        <w:rPr>
          <w:rFonts w:cs="Times New Roman"/>
          <w:sz w:val="24"/>
          <w:szCs w:val="24"/>
        </w:rPr>
      </w:pP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D38" w:rsidRDefault="00023D38" w:rsidP="00994001">
      <w:pPr>
        <w:spacing w:after="0" w:line="240" w:lineRule="auto"/>
      </w:pPr>
      <w:r>
        <w:separator/>
      </w:r>
    </w:p>
  </w:endnote>
  <w:endnote w:type="continuationSeparator" w:id="0">
    <w:p w:rsidR="00023D38" w:rsidRDefault="00023D3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D38" w:rsidRDefault="00023D38" w:rsidP="00994001">
      <w:pPr>
        <w:spacing w:after="0" w:line="240" w:lineRule="auto"/>
      </w:pPr>
      <w:r>
        <w:separator/>
      </w:r>
    </w:p>
  </w:footnote>
  <w:footnote w:type="continuationSeparator" w:id="0">
    <w:p w:rsidR="00023D38" w:rsidRDefault="00023D38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23D38"/>
    <w:rsid w:val="000C53F6"/>
    <w:rsid w:val="00110DAD"/>
    <w:rsid w:val="001834B3"/>
    <w:rsid w:val="001D2F76"/>
    <w:rsid w:val="002360BC"/>
    <w:rsid w:val="002766C3"/>
    <w:rsid w:val="002B17B7"/>
    <w:rsid w:val="002C043B"/>
    <w:rsid w:val="002E236C"/>
    <w:rsid w:val="003B27C1"/>
    <w:rsid w:val="003C5CBF"/>
    <w:rsid w:val="003D2A5E"/>
    <w:rsid w:val="003D550C"/>
    <w:rsid w:val="003F77C9"/>
    <w:rsid w:val="00424BD9"/>
    <w:rsid w:val="004437D1"/>
    <w:rsid w:val="004B331F"/>
    <w:rsid w:val="00591A27"/>
    <w:rsid w:val="005B7016"/>
    <w:rsid w:val="00641D7F"/>
    <w:rsid w:val="00644976"/>
    <w:rsid w:val="00651FED"/>
    <w:rsid w:val="006A652E"/>
    <w:rsid w:val="006B5A3A"/>
    <w:rsid w:val="006E76C2"/>
    <w:rsid w:val="00721736"/>
    <w:rsid w:val="007B7716"/>
    <w:rsid w:val="007E499F"/>
    <w:rsid w:val="007F3E59"/>
    <w:rsid w:val="00813F05"/>
    <w:rsid w:val="00836F56"/>
    <w:rsid w:val="00846C12"/>
    <w:rsid w:val="008B4E74"/>
    <w:rsid w:val="00917372"/>
    <w:rsid w:val="0099167A"/>
    <w:rsid w:val="00994001"/>
    <w:rsid w:val="009E261B"/>
    <w:rsid w:val="009E7F15"/>
    <w:rsid w:val="00A267BF"/>
    <w:rsid w:val="00A35027"/>
    <w:rsid w:val="00A833A9"/>
    <w:rsid w:val="00AA4C14"/>
    <w:rsid w:val="00AD7F35"/>
    <w:rsid w:val="00B37625"/>
    <w:rsid w:val="00B766EF"/>
    <w:rsid w:val="00BB1E81"/>
    <w:rsid w:val="00BE53AD"/>
    <w:rsid w:val="00C15B9D"/>
    <w:rsid w:val="00C61998"/>
    <w:rsid w:val="00C65586"/>
    <w:rsid w:val="00C75C54"/>
    <w:rsid w:val="00C84AD1"/>
    <w:rsid w:val="00CC11D3"/>
    <w:rsid w:val="00CD3F00"/>
    <w:rsid w:val="00CD5524"/>
    <w:rsid w:val="00CE1DB4"/>
    <w:rsid w:val="00D15A2D"/>
    <w:rsid w:val="00D169F8"/>
    <w:rsid w:val="00D74F2A"/>
    <w:rsid w:val="00D76F98"/>
    <w:rsid w:val="00DB5027"/>
    <w:rsid w:val="00DC1EDA"/>
    <w:rsid w:val="00DF6190"/>
    <w:rsid w:val="00E57E6F"/>
    <w:rsid w:val="00E601AE"/>
    <w:rsid w:val="00E81BCF"/>
    <w:rsid w:val="00EC1F65"/>
    <w:rsid w:val="00EF5D06"/>
    <w:rsid w:val="00F00FCA"/>
    <w:rsid w:val="00F035E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50</cp:revision>
  <cp:lastPrinted>2021-07-01T11:46:00Z</cp:lastPrinted>
  <dcterms:created xsi:type="dcterms:W3CDTF">2017-03-20T12:34:00Z</dcterms:created>
  <dcterms:modified xsi:type="dcterms:W3CDTF">2021-07-01T11:46:00Z</dcterms:modified>
</cp:coreProperties>
</file>