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EF637" w14:textId="77777777" w:rsidR="00BA0BC9" w:rsidRPr="00BA0BC9" w:rsidRDefault="00BA0BC9" w:rsidP="00BA0BC9"/>
    <w:p w14:paraId="68788301" w14:textId="2EEE53E0" w:rsidR="00FC6558" w:rsidRPr="00BA0BC9" w:rsidRDefault="00FC6558" w:rsidP="00E46105">
      <w:pPr>
        <w:pStyle w:val="Ttulo1"/>
        <w:ind w:firstLine="2268"/>
        <w:rPr>
          <w:sz w:val="22"/>
          <w:szCs w:val="22"/>
        </w:rPr>
      </w:pPr>
      <w:r w:rsidRPr="00BA0BC9">
        <w:rPr>
          <w:sz w:val="22"/>
          <w:szCs w:val="22"/>
        </w:rPr>
        <w:t xml:space="preserve">PORTARIA </w:t>
      </w:r>
      <w:r w:rsidR="00EF4E67" w:rsidRPr="00BA0BC9">
        <w:rPr>
          <w:sz w:val="22"/>
          <w:szCs w:val="22"/>
        </w:rPr>
        <w:t>G</w:t>
      </w:r>
      <w:r w:rsidR="002345CD">
        <w:rPr>
          <w:sz w:val="22"/>
          <w:szCs w:val="22"/>
        </w:rPr>
        <w:t>P</w:t>
      </w:r>
      <w:r w:rsidRPr="00BA0BC9">
        <w:rPr>
          <w:sz w:val="22"/>
          <w:szCs w:val="22"/>
        </w:rPr>
        <w:t xml:space="preserve"> N.º </w:t>
      </w:r>
      <w:r w:rsidR="005A5B6C">
        <w:rPr>
          <w:sz w:val="22"/>
          <w:szCs w:val="22"/>
        </w:rPr>
        <w:t>1</w:t>
      </w:r>
      <w:r w:rsidR="00530AAA">
        <w:rPr>
          <w:sz w:val="22"/>
          <w:szCs w:val="22"/>
        </w:rPr>
        <w:t>4</w:t>
      </w:r>
      <w:r w:rsidR="00FB5AC8">
        <w:rPr>
          <w:sz w:val="22"/>
          <w:szCs w:val="22"/>
        </w:rPr>
        <w:t>6</w:t>
      </w:r>
      <w:r w:rsidR="006C4DE4" w:rsidRPr="00BA0BC9">
        <w:rPr>
          <w:sz w:val="22"/>
          <w:szCs w:val="22"/>
        </w:rPr>
        <w:t>/20</w:t>
      </w:r>
      <w:r w:rsidR="003B7EFF">
        <w:rPr>
          <w:sz w:val="22"/>
          <w:szCs w:val="22"/>
        </w:rPr>
        <w:t>2</w:t>
      </w:r>
      <w:r w:rsidR="006A4D1F">
        <w:rPr>
          <w:sz w:val="22"/>
          <w:szCs w:val="22"/>
        </w:rPr>
        <w:t>1</w:t>
      </w:r>
    </w:p>
    <w:p w14:paraId="7246B446" w14:textId="1603D322" w:rsidR="00AB00B3" w:rsidRDefault="00FC6558" w:rsidP="00E46105">
      <w:pPr>
        <w:ind w:firstLine="2268"/>
        <w:jc w:val="both"/>
        <w:rPr>
          <w:sz w:val="20"/>
          <w:szCs w:val="22"/>
        </w:rPr>
      </w:pPr>
      <w:r w:rsidRPr="006C14D5">
        <w:rPr>
          <w:sz w:val="20"/>
          <w:szCs w:val="22"/>
        </w:rPr>
        <w:t xml:space="preserve">DATA: </w:t>
      </w:r>
      <w:r w:rsidR="00FB5AC8">
        <w:rPr>
          <w:sz w:val="20"/>
          <w:szCs w:val="22"/>
        </w:rPr>
        <w:t>23</w:t>
      </w:r>
      <w:r w:rsidR="006C4DE4" w:rsidRPr="006C14D5">
        <w:rPr>
          <w:sz w:val="20"/>
          <w:szCs w:val="22"/>
        </w:rPr>
        <w:t xml:space="preserve"> DE </w:t>
      </w:r>
      <w:r w:rsidR="00530AAA">
        <w:rPr>
          <w:sz w:val="20"/>
          <w:szCs w:val="22"/>
        </w:rPr>
        <w:t>JUNHO</w:t>
      </w:r>
      <w:r w:rsidR="006C4DE4" w:rsidRPr="003B7EFF">
        <w:rPr>
          <w:sz w:val="20"/>
          <w:szCs w:val="22"/>
        </w:rPr>
        <w:t xml:space="preserve"> DE 20</w:t>
      </w:r>
      <w:r w:rsidR="006A4D1F">
        <w:rPr>
          <w:sz w:val="20"/>
          <w:szCs w:val="22"/>
        </w:rPr>
        <w:t>21</w:t>
      </w:r>
    </w:p>
    <w:p w14:paraId="1D7EC563" w14:textId="77777777" w:rsidR="0059280E" w:rsidRPr="0059280E" w:rsidRDefault="0059280E" w:rsidP="00E46105">
      <w:pPr>
        <w:ind w:firstLine="2268"/>
        <w:jc w:val="both"/>
        <w:rPr>
          <w:sz w:val="20"/>
          <w:szCs w:val="22"/>
        </w:rPr>
      </w:pPr>
    </w:p>
    <w:p w14:paraId="2367266E" w14:textId="21943308" w:rsidR="00FC6558" w:rsidRDefault="00FC6558" w:rsidP="00E46105">
      <w:pPr>
        <w:pStyle w:val="Recuodecorpodetexto3"/>
        <w:spacing w:after="0"/>
        <w:ind w:left="2268"/>
        <w:jc w:val="both"/>
        <w:rPr>
          <w:b/>
          <w:sz w:val="18"/>
          <w:szCs w:val="20"/>
        </w:rPr>
      </w:pPr>
      <w:r w:rsidRPr="004B0A01">
        <w:rPr>
          <w:b/>
          <w:caps/>
          <w:sz w:val="18"/>
          <w:szCs w:val="20"/>
        </w:rPr>
        <w:t xml:space="preserve">SÚMULA: </w:t>
      </w:r>
      <w:r w:rsidR="006D24BF" w:rsidRPr="004B0A01">
        <w:rPr>
          <w:b/>
          <w:caps/>
          <w:sz w:val="18"/>
          <w:szCs w:val="20"/>
        </w:rPr>
        <w:t xml:space="preserve">NOMEIA RESPECTIVA COMISSÃO DE </w:t>
      </w:r>
      <w:r w:rsidR="00654E71">
        <w:rPr>
          <w:b/>
          <w:caps/>
          <w:sz w:val="18"/>
          <w:szCs w:val="20"/>
        </w:rPr>
        <w:t>ANALISE DE SISTEMA/teste d</w:t>
      </w:r>
      <w:r w:rsidR="00D227DC">
        <w:rPr>
          <w:b/>
          <w:caps/>
          <w:sz w:val="18"/>
          <w:szCs w:val="20"/>
        </w:rPr>
        <w:t xml:space="preserve">e funcionalidade no ãmbito do </w:t>
      </w:r>
      <w:r w:rsidR="006D24BF" w:rsidRPr="004B0A01">
        <w:rPr>
          <w:b/>
          <w:caps/>
          <w:sz w:val="18"/>
          <w:szCs w:val="20"/>
        </w:rPr>
        <w:t xml:space="preserve">PREGÃO PRESENCIAL Nº </w:t>
      </w:r>
      <w:r w:rsidR="00FB5AC8">
        <w:rPr>
          <w:b/>
          <w:caps/>
          <w:sz w:val="18"/>
          <w:szCs w:val="20"/>
        </w:rPr>
        <w:t>45</w:t>
      </w:r>
      <w:r w:rsidR="006D24BF" w:rsidRPr="004B0A01">
        <w:rPr>
          <w:b/>
          <w:caps/>
          <w:sz w:val="18"/>
          <w:szCs w:val="20"/>
        </w:rPr>
        <w:t>/2021</w:t>
      </w:r>
      <w:r w:rsidR="00D227DC">
        <w:rPr>
          <w:b/>
          <w:caps/>
          <w:sz w:val="18"/>
          <w:szCs w:val="20"/>
        </w:rPr>
        <w:t>.</w:t>
      </w:r>
    </w:p>
    <w:p w14:paraId="473A1E08" w14:textId="77777777" w:rsidR="00E1466D" w:rsidRPr="004B0A01" w:rsidRDefault="00E1466D" w:rsidP="00E46105">
      <w:pPr>
        <w:pStyle w:val="Recuodecorpodetexto3"/>
        <w:spacing w:after="0"/>
        <w:ind w:left="2268"/>
        <w:jc w:val="both"/>
        <w:rPr>
          <w:caps/>
          <w:sz w:val="18"/>
          <w:szCs w:val="20"/>
        </w:rPr>
      </w:pPr>
    </w:p>
    <w:p w14:paraId="1B9EEB1B" w14:textId="77777777" w:rsidR="00FC6558" w:rsidRPr="00AB00B3" w:rsidRDefault="00FC6558" w:rsidP="00E46105">
      <w:pPr>
        <w:ind w:left="2268"/>
        <w:jc w:val="both"/>
        <w:rPr>
          <w:b/>
          <w:caps/>
          <w:sz w:val="20"/>
          <w:szCs w:val="20"/>
        </w:rPr>
      </w:pPr>
      <w:r w:rsidRPr="004B0A01">
        <w:rPr>
          <w:b/>
          <w:sz w:val="18"/>
          <w:szCs w:val="20"/>
        </w:rPr>
        <w:t xml:space="preserve">O </w:t>
      </w:r>
      <w:proofErr w:type="gramStart"/>
      <w:r w:rsidRPr="004B0A01">
        <w:rPr>
          <w:b/>
          <w:sz w:val="18"/>
          <w:szCs w:val="20"/>
        </w:rPr>
        <w:t>Sr.</w:t>
      </w:r>
      <w:proofErr w:type="gramEnd"/>
      <w:r w:rsidRPr="004B0A01">
        <w:rPr>
          <w:b/>
          <w:sz w:val="18"/>
          <w:szCs w:val="20"/>
        </w:rPr>
        <w:t xml:space="preserve"> </w:t>
      </w:r>
      <w:r w:rsidR="006A4D1F" w:rsidRPr="004B0A01">
        <w:rPr>
          <w:b/>
          <w:sz w:val="18"/>
          <w:szCs w:val="20"/>
        </w:rPr>
        <w:t>PASCOAL ALBERTON</w:t>
      </w:r>
      <w:r w:rsidRPr="004B0A01">
        <w:rPr>
          <w:b/>
          <w:sz w:val="18"/>
          <w:szCs w:val="20"/>
        </w:rPr>
        <w:t xml:space="preserve">, PREFEITO MUNICIPAL DE TERRA NOVA DO NORTE, ESTADO DE MATO GROSSO, NO USO DE SUAS ATRIBUIÇÕES CONFERIDAS PELA LEI N.º 128, DE 13 DE JULHO DE 1990, E </w:t>
      </w:r>
      <w:r w:rsidRPr="004B0A01">
        <w:rPr>
          <w:b/>
          <w:caps/>
          <w:sz w:val="18"/>
          <w:szCs w:val="20"/>
        </w:rPr>
        <w:t>Lei Orgânica, 05 de abril de 1990;</w:t>
      </w:r>
    </w:p>
    <w:p w14:paraId="3AAE2840" w14:textId="77777777" w:rsidR="0097613F" w:rsidRPr="00AB00B3" w:rsidRDefault="0097613F" w:rsidP="00E46105">
      <w:pPr>
        <w:rPr>
          <w:rFonts w:ascii="Calibri Light" w:hAnsi="Calibri Light" w:cs="Andalus"/>
          <w:sz w:val="22"/>
          <w:szCs w:val="22"/>
        </w:rPr>
      </w:pPr>
    </w:p>
    <w:p w14:paraId="464AF6FE" w14:textId="77777777" w:rsidR="00FC6558" w:rsidRPr="00AB00B3" w:rsidRDefault="00FC6558" w:rsidP="00E46105">
      <w:pPr>
        <w:pStyle w:val="Recuodecorpodetexto2"/>
        <w:spacing w:after="0"/>
        <w:ind w:left="0" w:firstLine="2268"/>
        <w:rPr>
          <w:rFonts w:ascii="Calibri Light" w:hAnsi="Calibri Light" w:cs="Andalus"/>
          <w:b/>
          <w:sz w:val="22"/>
          <w:szCs w:val="22"/>
        </w:rPr>
      </w:pPr>
      <w:r w:rsidRPr="00AB00B3">
        <w:rPr>
          <w:rFonts w:ascii="Calibri Light" w:hAnsi="Calibri Light" w:cs="Andalus"/>
          <w:b/>
          <w:sz w:val="22"/>
          <w:szCs w:val="22"/>
        </w:rPr>
        <w:t>R E S O L V E:</w:t>
      </w:r>
    </w:p>
    <w:p w14:paraId="44F23CA6" w14:textId="557496B4" w:rsidR="00D92970" w:rsidRPr="004B0A01" w:rsidRDefault="00FC6558" w:rsidP="00D227DC">
      <w:pPr>
        <w:pStyle w:val="Recuodecorpodetexto2"/>
        <w:spacing w:after="0" w:line="240" w:lineRule="auto"/>
        <w:ind w:left="0" w:firstLine="708"/>
        <w:jc w:val="both"/>
        <w:rPr>
          <w:sz w:val="22"/>
        </w:rPr>
      </w:pPr>
      <w:r w:rsidRPr="004B0A01">
        <w:rPr>
          <w:sz w:val="22"/>
        </w:rPr>
        <w:t xml:space="preserve">ART. </w:t>
      </w:r>
      <w:r w:rsidR="001F1529" w:rsidRPr="004B0A01">
        <w:rPr>
          <w:sz w:val="22"/>
        </w:rPr>
        <w:t>1°</w:t>
      </w:r>
      <w:r w:rsidRPr="004B0A01">
        <w:rPr>
          <w:sz w:val="22"/>
        </w:rPr>
        <w:t xml:space="preserve"> –</w:t>
      </w:r>
      <w:r w:rsidR="00F4095C" w:rsidRPr="004B0A01">
        <w:rPr>
          <w:rFonts w:ascii="Calibri Light" w:hAnsi="Calibri Light" w:cs="Andalus"/>
          <w:sz w:val="22"/>
        </w:rPr>
        <w:t xml:space="preserve"> </w:t>
      </w:r>
      <w:r w:rsidR="00D86901" w:rsidRPr="00D86901">
        <w:rPr>
          <w:sz w:val="22"/>
        </w:rPr>
        <w:t>Fica</w:t>
      </w:r>
      <w:r w:rsidR="00FB6325" w:rsidRPr="00D86901">
        <w:rPr>
          <w:sz w:val="22"/>
        </w:rPr>
        <w:t xml:space="preserve"> </w:t>
      </w:r>
      <w:r w:rsidR="00D86901" w:rsidRPr="00D86901">
        <w:rPr>
          <w:sz w:val="22"/>
        </w:rPr>
        <w:t>nomeado</w:t>
      </w:r>
      <w:r w:rsidR="00FB6325" w:rsidRPr="00D86901">
        <w:rPr>
          <w:sz w:val="22"/>
        </w:rPr>
        <w:t xml:space="preserve"> a R</w:t>
      </w:r>
      <w:r w:rsidR="006D24BF" w:rsidRPr="00D86901">
        <w:rPr>
          <w:sz w:val="22"/>
        </w:rPr>
        <w:t xml:space="preserve">espectiva </w:t>
      </w:r>
      <w:r w:rsidR="00FB6325" w:rsidRPr="00D86901">
        <w:rPr>
          <w:sz w:val="22"/>
        </w:rPr>
        <w:t>C</w:t>
      </w:r>
      <w:r w:rsidR="006D24BF" w:rsidRPr="00D86901">
        <w:rPr>
          <w:sz w:val="22"/>
        </w:rPr>
        <w:t xml:space="preserve">omissão </w:t>
      </w:r>
      <w:r w:rsidR="0059280E" w:rsidRPr="00D86901">
        <w:rPr>
          <w:sz w:val="22"/>
        </w:rPr>
        <w:t>de Analise</w:t>
      </w:r>
      <w:r w:rsidR="00D227DC">
        <w:rPr>
          <w:sz w:val="22"/>
        </w:rPr>
        <w:t xml:space="preserve"> técnica da</w:t>
      </w:r>
      <w:r w:rsidR="00654E71">
        <w:rPr>
          <w:sz w:val="22"/>
        </w:rPr>
        <w:t xml:space="preserve"> </w:t>
      </w:r>
      <w:r w:rsidR="00D227DC">
        <w:rPr>
          <w:sz w:val="22"/>
        </w:rPr>
        <w:t>apresentação</w:t>
      </w:r>
      <w:r w:rsidR="00654E71">
        <w:rPr>
          <w:sz w:val="22"/>
        </w:rPr>
        <w:t xml:space="preserve"> </w:t>
      </w:r>
      <w:r w:rsidR="0059280E" w:rsidRPr="00D86901">
        <w:rPr>
          <w:sz w:val="22"/>
        </w:rPr>
        <w:t>d</w:t>
      </w:r>
      <w:r w:rsidR="00D227DC">
        <w:rPr>
          <w:sz w:val="22"/>
        </w:rPr>
        <w:t>o teste de funcionalidade do</w:t>
      </w:r>
      <w:r w:rsidR="00654E71">
        <w:rPr>
          <w:sz w:val="22"/>
        </w:rPr>
        <w:t xml:space="preserve"> </w:t>
      </w:r>
      <w:r w:rsidR="0059280E" w:rsidRPr="00D86901">
        <w:rPr>
          <w:sz w:val="22"/>
        </w:rPr>
        <w:t>Sistema</w:t>
      </w:r>
      <w:r w:rsidR="00654E71" w:rsidRPr="00D86901">
        <w:rPr>
          <w:sz w:val="22"/>
        </w:rPr>
        <w:t xml:space="preserve"> </w:t>
      </w:r>
      <w:r w:rsidR="00D227DC">
        <w:rPr>
          <w:sz w:val="22"/>
        </w:rPr>
        <w:t>apresentado pela licitante</w:t>
      </w:r>
      <w:r w:rsidR="00654E71">
        <w:rPr>
          <w:sz w:val="22"/>
        </w:rPr>
        <w:t xml:space="preserve"> </w:t>
      </w:r>
      <w:r w:rsidR="00D227DC">
        <w:rPr>
          <w:sz w:val="22"/>
        </w:rPr>
        <w:t>classificada</w:t>
      </w:r>
      <w:r w:rsidR="00654E71">
        <w:rPr>
          <w:sz w:val="22"/>
        </w:rPr>
        <w:t xml:space="preserve"> </w:t>
      </w:r>
      <w:r w:rsidR="00D227DC">
        <w:rPr>
          <w:sz w:val="22"/>
        </w:rPr>
        <w:t xml:space="preserve">no certame licitatório </w:t>
      </w:r>
      <w:r w:rsidR="006D24BF" w:rsidRPr="00D86901">
        <w:rPr>
          <w:sz w:val="22"/>
        </w:rPr>
        <w:t xml:space="preserve">na modalidade pregão presencial nº </w:t>
      </w:r>
      <w:r w:rsidR="00FB5AC8">
        <w:rPr>
          <w:sz w:val="22"/>
        </w:rPr>
        <w:t>45</w:t>
      </w:r>
      <w:r w:rsidR="006D24BF" w:rsidRPr="00D86901">
        <w:rPr>
          <w:sz w:val="22"/>
        </w:rPr>
        <w:t xml:space="preserve">/2021, no âmbito do poder executivo do Município de Terra Nova do Norte – </w:t>
      </w:r>
      <w:r w:rsidR="00654E71" w:rsidRPr="00D86901">
        <w:rPr>
          <w:sz w:val="22"/>
        </w:rPr>
        <w:t>MT</w:t>
      </w:r>
      <w:r w:rsidR="00654E71">
        <w:rPr>
          <w:sz w:val="22"/>
        </w:rPr>
        <w:t xml:space="preserve">; </w:t>
      </w:r>
      <w:r w:rsidR="00D227DC">
        <w:rPr>
          <w:sz w:val="22"/>
        </w:rPr>
        <w:t>O objeto do referido pregão é</w:t>
      </w:r>
      <w:r w:rsidR="008333A5" w:rsidRPr="00D86901">
        <w:rPr>
          <w:sz w:val="22"/>
        </w:rPr>
        <w:t xml:space="preserve"> Registro de Preços para Futura e Eventual </w:t>
      </w:r>
      <w:r w:rsidR="00FB5AC8" w:rsidRPr="00FB5AC8">
        <w:rPr>
          <w:sz w:val="22"/>
        </w:rPr>
        <w:t xml:space="preserve">contratação de empresa operadora de sistema de cartões, para aquisição de materiais elétricos, hidráulicos, </w:t>
      </w:r>
      <w:proofErr w:type="spellStart"/>
      <w:r w:rsidR="00FB5AC8" w:rsidRPr="00FB5AC8">
        <w:rPr>
          <w:sz w:val="22"/>
        </w:rPr>
        <w:t>epi’s</w:t>
      </w:r>
      <w:proofErr w:type="spellEnd"/>
      <w:r w:rsidR="00FB5AC8" w:rsidRPr="00FB5AC8">
        <w:rPr>
          <w:sz w:val="22"/>
        </w:rPr>
        <w:t>, ferramentas e materiais de construção em geral de primeira linha, operada através de sistema via web próprio da contratada, compreendendo o orçamento do objeto através das redes de lojas credenciad</w:t>
      </w:r>
      <w:r w:rsidR="00FB5AC8">
        <w:rPr>
          <w:sz w:val="22"/>
        </w:rPr>
        <w:t>as, para atender à demanda das S</w:t>
      </w:r>
      <w:r w:rsidR="00FB5AC8" w:rsidRPr="00FB5AC8">
        <w:rPr>
          <w:sz w:val="22"/>
        </w:rPr>
        <w:t>ecretari</w:t>
      </w:r>
      <w:r w:rsidR="00FB5AC8">
        <w:rPr>
          <w:sz w:val="22"/>
        </w:rPr>
        <w:t>as Municipais de Terra Nova do N</w:t>
      </w:r>
      <w:r w:rsidR="00FB5AC8" w:rsidRPr="00FB5AC8">
        <w:rPr>
          <w:sz w:val="22"/>
        </w:rPr>
        <w:t xml:space="preserve">orte </w:t>
      </w:r>
      <w:r w:rsidR="00FB5AC8">
        <w:rPr>
          <w:sz w:val="22"/>
        </w:rPr>
        <w:t xml:space="preserve">MT </w:t>
      </w:r>
      <w:r w:rsidR="009C037E">
        <w:rPr>
          <w:sz w:val="22"/>
        </w:rPr>
        <w:t>e Estado de Mato Grosso.</w:t>
      </w:r>
    </w:p>
    <w:p w14:paraId="1C0D85FF" w14:textId="77777777" w:rsidR="004B0A01" w:rsidRPr="004B0A01" w:rsidRDefault="004B0A01" w:rsidP="00E46105">
      <w:pPr>
        <w:pStyle w:val="Recuodecorpodetexto2"/>
        <w:spacing w:after="0" w:line="240" w:lineRule="auto"/>
        <w:ind w:left="0" w:firstLine="708"/>
        <w:jc w:val="both"/>
        <w:rPr>
          <w:sz w:val="22"/>
        </w:rPr>
      </w:pPr>
    </w:p>
    <w:p w14:paraId="4DDA4B5F" w14:textId="77777777" w:rsidR="008218E4" w:rsidRPr="004B0A01" w:rsidRDefault="0059280E" w:rsidP="00E46105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Andalus"/>
          <w:b/>
          <w:sz w:val="18"/>
          <w:szCs w:val="20"/>
        </w:rPr>
      </w:pPr>
      <w:r w:rsidRPr="004B0A01">
        <w:rPr>
          <w:sz w:val="22"/>
        </w:rPr>
        <w:t xml:space="preserve">Valter Kuhn </w:t>
      </w:r>
      <w:r w:rsidR="008218E4" w:rsidRPr="004B0A01">
        <w:rPr>
          <w:sz w:val="22"/>
        </w:rPr>
        <w:t>(Presidente)</w:t>
      </w:r>
    </w:p>
    <w:p w14:paraId="4A8A5D25" w14:textId="77777777" w:rsidR="008218E4" w:rsidRPr="004B0A01" w:rsidRDefault="0059280E" w:rsidP="00E46105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Andalus"/>
          <w:b/>
          <w:sz w:val="18"/>
          <w:szCs w:val="20"/>
        </w:rPr>
      </w:pPr>
      <w:r w:rsidRPr="004B0A01">
        <w:rPr>
          <w:sz w:val="22"/>
        </w:rPr>
        <w:t xml:space="preserve">Beloni de Lurdes Kulesza </w:t>
      </w:r>
      <w:r w:rsidR="008218E4" w:rsidRPr="004B0A01">
        <w:rPr>
          <w:sz w:val="22"/>
        </w:rPr>
        <w:t>(Membro)</w:t>
      </w:r>
    </w:p>
    <w:p w14:paraId="392421EB" w14:textId="77777777" w:rsidR="00F07E73" w:rsidRPr="00704E10" w:rsidRDefault="008218E4" w:rsidP="00E46105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Andalus"/>
          <w:b/>
          <w:sz w:val="18"/>
          <w:szCs w:val="20"/>
        </w:rPr>
      </w:pPr>
      <w:r w:rsidRPr="004B0A01">
        <w:rPr>
          <w:sz w:val="22"/>
        </w:rPr>
        <w:t>Adriane Caroline Nogueira (Membro)</w:t>
      </w:r>
    </w:p>
    <w:p w14:paraId="3A36072B" w14:textId="77777777" w:rsidR="00704E10" w:rsidRPr="00704E10" w:rsidRDefault="00704E10" w:rsidP="00704E10">
      <w:pPr>
        <w:pStyle w:val="Recuodecorpodetexto2"/>
        <w:numPr>
          <w:ilvl w:val="0"/>
          <w:numId w:val="49"/>
        </w:numPr>
        <w:spacing w:after="0" w:line="240" w:lineRule="auto"/>
        <w:jc w:val="both"/>
        <w:rPr>
          <w:sz w:val="18"/>
          <w:szCs w:val="20"/>
        </w:rPr>
      </w:pPr>
      <w:r w:rsidRPr="00704E10">
        <w:rPr>
          <w:sz w:val="22"/>
          <w:szCs w:val="20"/>
        </w:rPr>
        <w:t>Raquel Aparecida Zdepski</w:t>
      </w:r>
      <w:r>
        <w:rPr>
          <w:sz w:val="18"/>
          <w:szCs w:val="20"/>
        </w:rPr>
        <w:t xml:space="preserve"> </w:t>
      </w:r>
      <w:r w:rsidRPr="004B0A01">
        <w:rPr>
          <w:sz w:val="22"/>
        </w:rPr>
        <w:t>(Membro)</w:t>
      </w:r>
    </w:p>
    <w:p w14:paraId="45BDCB72" w14:textId="77777777" w:rsidR="004B0A01" w:rsidRPr="004B0A01" w:rsidRDefault="004B0A01" w:rsidP="004B0A01">
      <w:pPr>
        <w:pStyle w:val="Recuodecorpodetexto2"/>
        <w:spacing w:after="0" w:line="240" w:lineRule="auto"/>
        <w:ind w:left="1068"/>
        <w:jc w:val="both"/>
        <w:rPr>
          <w:rFonts w:ascii="Calibri Light" w:hAnsi="Calibri Light" w:cs="Andalus"/>
          <w:b/>
          <w:sz w:val="18"/>
          <w:szCs w:val="20"/>
        </w:rPr>
      </w:pPr>
    </w:p>
    <w:p w14:paraId="3CD23F98" w14:textId="2956D435" w:rsidR="00D86901" w:rsidRDefault="00D37938" w:rsidP="00D86901">
      <w:pPr>
        <w:jc w:val="both"/>
        <w:rPr>
          <w:sz w:val="22"/>
        </w:rPr>
      </w:pPr>
      <w:r w:rsidRPr="004B0A01">
        <w:rPr>
          <w:sz w:val="22"/>
        </w:rPr>
        <w:t xml:space="preserve">            </w:t>
      </w:r>
      <w:r w:rsidR="00D86901">
        <w:rPr>
          <w:sz w:val="22"/>
        </w:rPr>
        <w:t xml:space="preserve"> </w:t>
      </w:r>
      <w:r w:rsidR="008218E4" w:rsidRPr="004B0A01">
        <w:rPr>
          <w:sz w:val="22"/>
        </w:rPr>
        <w:t xml:space="preserve">ART. 2° - </w:t>
      </w:r>
      <w:r w:rsidR="005B1432" w:rsidRPr="004B0A01">
        <w:rPr>
          <w:sz w:val="22"/>
        </w:rPr>
        <w:t>Caberá</w:t>
      </w:r>
      <w:r w:rsidR="008218E4" w:rsidRPr="004B0A01">
        <w:rPr>
          <w:sz w:val="22"/>
        </w:rPr>
        <w:t xml:space="preserve"> ao presidente e respectivos membros, á </w:t>
      </w:r>
      <w:r w:rsidR="005B1432" w:rsidRPr="004B0A01">
        <w:rPr>
          <w:sz w:val="22"/>
        </w:rPr>
        <w:t>análise</w:t>
      </w:r>
      <w:r w:rsidR="008218E4" w:rsidRPr="004B0A01">
        <w:rPr>
          <w:sz w:val="22"/>
        </w:rPr>
        <w:t xml:space="preserve"> de execução de cada funcionalidade, e sua aceitabilidade, exigida pelo </w:t>
      </w:r>
      <w:r w:rsidR="00D227DC">
        <w:rPr>
          <w:sz w:val="22"/>
        </w:rPr>
        <w:t>Edital de</w:t>
      </w:r>
      <w:r w:rsidR="00654E71">
        <w:rPr>
          <w:sz w:val="22"/>
        </w:rPr>
        <w:t xml:space="preserve"> Licitação, e</w:t>
      </w:r>
      <w:r w:rsidR="00D227DC">
        <w:rPr>
          <w:sz w:val="22"/>
        </w:rPr>
        <w:t>m conformidade</w:t>
      </w:r>
      <w:r w:rsidR="00654E71">
        <w:rPr>
          <w:sz w:val="22"/>
        </w:rPr>
        <w:t xml:space="preserve"> </w:t>
      </w:r>
      <w:r w:rsidR="00D227DC">
        <w:rPr>
          <w:sz w:val="22"/>
        </w:rPr>
        <w:t xml:space="preserve">com o </w:t>
      </w:r>
      <w:r w:rsidR="00B84ACF" w:rsidRPr="00D86901">
        <w:rPr>
          <w:sz w:val="22"/>
        </w:rPr>
        <w:t xml:space="preserve">pregão presencial nº </w:t>
      </w:r>
      <w:r w:rsidR="00B84ACF">
        <w:rPr>
          <w:sz w:val="22"/>
        </w:rPr>
        <w:t>45</w:t>
      </w:r>
      <w:r w:rsidR="00B84ACF" w:rsidRPr="00D86901">
        <w:rPr>
          <w:sz w:val="22"/>
        </w:rPr>
        <w:t>/2021</w:t>
      </w:r>
      <w:r w:rsidR="00D227DC">
        <w:rPr>
          <w:sz w:val="22"/>
        </w:rPr>
        <w:t>.</w:t>
      </w:r>
    </w:p>
    <w:p w14:paraId="3D929FB1" w14:textId="7BEC5677" w:rsidR="00D227DC" w:rsidRPr="004B0A01" w:rsidRDefault="00D227DC" w:rsidP="00D86901">
      <w:pPr>
        <w:jc w:val="both"/>
        <w:rPr>
          <w:sz w:val="22"/>
        </w:rPr>
      </w:pPr>
      <w:r>
        <w:rPr>
          <w:sz w:val="22"/>
        </w:rPr>
        <w:tab/>
      </w:r>
    </w:p>
    <w:p w14:paraId="68DE8E19" w14:textId="78393AE2" w:rsidR="005B1432" w:rsidRDefault="005B1432" w:rsidP="00D86901">
      <w:pPr>
        <w:ind w:firstLine="708"/>
        <w:jc w:val="both"/>
        <w:rPr>
          <w:sz w:val="22"/>
        </w:rPr>
      </w:pPr>
      <w:r w:rsidRPr="004B0A01">
        <w:rPr>
          <w:sz w:val="22"/>
        </w:rPr>
        <w:t xml:space="preserve">ART. </w:t>
      </w:r>
      <w:r w:rsidR="00654E71">
        <w:rPr>
          <w:sz w:val="22"/>
        </w:rPr>
        <w:t>3</w:t>
      </w:r>
      <w:r w:rsidRPr="004B0A01">
        <w:rPr>
          <w:sz w:val="22"/>
        </w:rPr>
        <w:t xml:space="preserve">° - O presidente e respectivos membros de que se trata esta portaria, não serão remunerados pelo exercício das funções, sendo </w:t>
      </w:r>
      <w:r w:rsidR="00F140A6" w:rsidRPr="004B0A01">
        <w:rPr>
          <w:sz w:val="22"/>
        </w:rPr>
        <w:t>os serviços considerados</w:t>
      </w:r>
      <w:r w:rsidRPr="004B0A01">
        <w:rPr>
          <w:sz w:val="22"/>
        </w:rPr>
        <w:t xml:space="preserve"> como r</w:t>
      </w:r>
      <w:r w:rsidR="00F140A6" w:rsidRPr="004B0A01">
        <w:rPr>
          <w:sz w:val="22"/>
        </w:rPr>
        <w:t>elevantes ao interesse pú</w:t>
      </w:r>
      <w:r w:rsidRPr="004B0A01">
        <w:rPr>
          <w:sz w:val="22"/>
        </w:rPr>
        <w:t>blico.</w:t>
      </w:r>
    </w:p>
    <w:p w14:paraId="3CFE33CB" w14:textId="77777777" w:rsidR="00D86901" w:rsidRPr="004B0A01" w:rsidRDefault="00D86901" w:rsidP="00D86901">
      <w:pPr>
        <w:ind w:firstLine="708"/>
        <w:jc w:val="both"/>
        <w:rPr>
          <w:sz w:val="22"/>
        </w:rPr>
      </w:pPr>
    </w:p>
    <w:p w14:paraId="7F15BCFF" w14:textId="5880ACC7" w:rsidR="00D86901" w:rsidRDefault="005B1432" w:rsidP="00D86901">
      <w:pPr>
        <w:ind w:firstLine="708"/>
        <w:jc w:val="both"/>
        <w:rPr>
          <w:sz w:val="22"/>
        </w:rPr>
      </w:pPr>
      <w:r w:rsidRPr="004B0A01">
        <w:rPr>
          <w:sz w:val="22"/>
        </w:rPr>
        <w:t xml:space="preserve">ART. </w:t>
      </w:r>
      <w:r w:rsidR="00654E71">
        <w:rPr>
          <w:sz w:val="22"/>
        </w:rPr>
        <w:t>4</w:t>
      </w:r>
      <w:r w:rsidR="00BA0BC9" w:rsidRPr="004B0A01">
        <w:rPr>
          <w:sz w:val="22"/>
        </w:rPr>
        <w:t>° - Esta Portaria entrara em vigor na data de sua publicação, revogada as disposições em contrário.</w:t>
      </w:r>
    </w:p>
    <w:p w14:paraId="00008311" w14:textId="77777777" w:rsidR="00D86901" w:rsidRPr="004B0A01" w:rsidRDefault="00D86901" w:rsidP="00D86901">
      <w:pPr>
        <w:ind w:firstLine="708"/>
        <w:jc w:val="both"/>
        <w:rPr>
          <w:sz w:val="22"/>
        </w:rPr>
      </w:pPr>
    </w:p>
    <w:p w14:paraId="2EB0E38A" w14:textId="1E6A56BB" w:rsidR="00BA0BC9" w:rsidRPr="00D86901" w:rsidRDefault="00BA0BC9" w:rsidP="00D86901">
      <w:pPr>
        <w:pStyle w:val="Corpodetexto"/>
        <w:rPr>
          <w:rFonts w:ascii="Times New Roman" w:hAnsi="Times New Roman"/>
          <w:sz w:val="22"/>
        </w:rPr>
      </w:pPr>
      <w:r w:rsidRPr="00D86901">
        <w:rPr>
          <w:rFonts w:ascii="Times New Roman" w:hAnsi="Times New Roman"/>
        </w:rPr>
        <w:t xml:space="preserve">GABINETE DO PREFEITO MUNICIPAL DE </w:t>
      </w:r>
      <w:r w:rsidR="00F75C69" w:rsidRPr="00D86901">
        <w:rPr>
          <w:rFonts w:ascii="Times New Roman" w:hAnsi="Times New Roman"/>
        </w:rPr>
        <w:t xml:space="preserve">TERRA NOVA DO NORTE, EM </w:t>
      </w:r>
      <w:r w:rsidR="00FB5AC8">
        <w:rPr>
          <w:rFonts w:ascii="Times New Roman" w:hAnsi="Times New Roman"/>
        </w:rPr>
        <w:t>23</w:t>
      </w:r>
      <w:r w:rsidRPr="00D86901">
        <w:rPr>
          <w:rFonts w:ascii="Times New Roman" w:hAnsi="Times New Roman"/>
        </w:rPr>
        <w:t xml:space="preserve"> DE </w:t>
      </w:r>
      <w:r w:rsidR="00814F49" w:rsidRPr="00D86901">
        <w:rPr>
          <w:rFonts w:ascii="Times New Roman" w:hAnsi="Times New Roman"/>
        </w:rPr>
        <w:t>JUNHO</w:t>
      </w:r>
      <w:r w:rsidR="006A4D1F" w:rsidRPr="00D86901">
        <w:rPr>
          <w:rFonts w:ascii="Times New Roman" w:hAnsi="Times New Roman"/>
        </w:rPr>
        <w:t xml:space="preserve"> DE 2021</w:t>
      </w:r>
      <w:r w:rsidRPr="00D86901">
        <w:rPr>
          <w:rFonts w:ascii="Times New Roman" w:hAnsi="Times New Roman"/>
        </w:rPr>
        <w:t>.</w:t>
      </w:r>
    </w:p>
    <w:p w14:paraId="53160019" w14:textId="77777777" w:rsidR="00BA0BC9" w:rsidRDefault="00BA0BC9" w:rsidP="005B1432">
      <w:pPr>
        <w:tabs>
          <w:tab w:val="left" w:pos="3461"/>
        </w:tabs>
        <w:rPr>
          <w:b/>
        </w:rPr>
      </w:pPr>
      <w:r w:rsidRPr="00D86901">
        <w:rPr>
          <w:b/>
          <w:sz w:val="22"/>
        </w:rPr>
        <w:t>RESGISTRE-SE E AFIXE-SE.</w:t>
      </w:r>
    </w:p>
    <w:p w14:paraId="604FAFF1" w14:textId="7323E8AA" w:rsidR="00BA0BC9" w:rsidRDefault="00BA0BC9" w:rsidP="005B1432">
      <w:pPr>
        <w:tabs>
          <w:tab w:val="left" w:pos="3461"/>
        </w:tabs>
      </w:pPr>
      <w:r>
        <w:t xml:space="preserve">                       </w:t>
      </w:r>
      <w:r w:rsidR="00FB5AC8">
        <w:t xml:space="preserve">                        </w:t>
      </w:r>
    </w:p>
    <w:p w14:paraId="0317B2C6" w14:textId="77777777" w:rsidR="00B84ACF" w:rsidRDefault="00B84ACF" w:rsidP="005B1432">
      <w:pPr>
        <w:tabs>
          <w:tab w:val="left" w:pos="3461"/>
        </w:tabs>
      </w:pPr>
    </w:p>
    <w:p w14:paraId="3F320E47" w14:textId="77777777" w:rsidR="00B84ACF" w:rsidRPr="005B1432" w:rsidRDefault="00B84ACF" w:rsidP="005B1432">
      <w:pPr>
        <w:tabs>
          <w:tab w:val="left" w:pos="3461"/>
        </w:tabs>
        <w:rPr>
          <w:b/>
        </w:rPr>
      </w:pPr>
      <w:bookmarkStart w:id="0" w:name="_GoBack"/>
      <w:bookmarkEnd w:id="0"/>
    </w:p>
    <w:p w14:paraId="6C1D8D62" w14:textId="77777777" w:rsidR="00FC6558" w:rsidRPr="00AB00B3" w:rsidRDefault="006A4D1F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PASCOAL ALBERTON</w:t>
      </w:r>
    </w:p>
    <w:p w14:paraId="44C5EAD4" w14:textId="77777777" w:rsidR="0053481F" w:rsidRPr="00AB00B3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</w:rPr>
      </w:pPr>
      <w:r w:rsidRPr="00AB00B3">
        <w:rPr>
          <w:b/>
          <w:sz w:val="22"/>
          <w:szCs w:val="22"/>
        </w:rPr>
        <w:t>Prefeito Municipal</w:t>
      </w:r>
    </w:p>
    <w:sectPr w:rsidR="0053481F" w:rsidRPr="00AB00B3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E3F5D" w14:textId="77777777" w:rsidR="00D24829" w:rsidRDefault="00D24829">
      <w:r>
        <w:separator/>
      </w:r>
    </w:p>
  </w:endnote>
  <w:endnote w:type="continuationSeparator" w:id="0">
    <w:p w14:paraId="2A110CC5" w14:textId="77777777" w:rsidR="00D24829" w:rsidRDefault="00D2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26804" w14:textId="77777777" w:rsidR="00D24829" w:rsidRDefault="00D24829">
      <w:r>
        <w:separator/>
      </w:r>
    </w:p>
  </w:footnote>
  <w:footnote w:type="continuationSeparator" w:id="0">
    <w:p w14:paraId="575FBD33" w14:textId="77777777" w:rsidR="00D24829" w:rsidRDefault="00D2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1674680"/>
    <w:multiLevelType w:val="hybridMultilevel"/>
    <w:tmpl w:val="53C41E16"/>
    <w:lvl w:ilvl="0" w:tplc="DB0E3324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8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2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7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9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3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4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5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0"/>
  </w:num>
  <w:num w:numId="5">
    <w:abstractNumId w:val="27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6"/>
  </w:num>
  <w:num w:numId="22">
    <w:abstractNumId w:val="15"/>
  </w:num>
  <w:num w:numId="23">
    <w:abstractNumId w:val="39"/>
  </w:num>
  <w:num w:numId="24">
    <w:abstractNumId w:val="34"/>
  </w:num>
  <w:num w:numId="25">
    <w:abstractNumId w:val="33"/>
  </w:num>
  <w:num w:numId="26">
    <w:abstractNumId w:val="7"/>
  </w:num>
  <w:num w:numId="27">
    <w:abstractNumId w:val="13"/>
  </w:num>
  <w:num w:numId="28">
    <w:abstractNumId w:val="1"/>
  </w:num>
  <w:num w:numId="29">
    <w:abstractNumId w:val="35"/>
  </w:num>
  <w:num w:numId="30">
    <w:abstractNumId w:val="45"/>
  </w:num>
  <w:num w:numId="31">
    <w:abstractNumId w:val="4"/>
  </w:num>
  <w:num w:numId="32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7"/>
  </w:num>
  <w:num w:numId="35">
    <w:abstractNumId w:val="43"/>
  </w:num>
  <w:num w:numId="36">
    <w:abstractNumId w:val="41"/>
  </w:num>
  <w:num w:numId="37">
    <w:abstractNumId w:val="38"/>
  </w:num>
  <w:num w:numId="38">
    <w:abstractNumId w:val="25"/>
  </w:num>
  <w:num w:numId="39">
    <w:abstractNumId w:val="10"/>
  </w:num>
  <w:num w:numId="40">
    <w:abstractNumId w:val="14"/>
  </w:num>
  <w:num w:numId="41">
    <w:abstractNumId w:val="22"/>
  </w:num>
  <w:num w:numId="42">
    <w:abstractNumId w:val="29"/>
  </w:num>
  <w:num w:numId="43">
    <w:abstractNumId w:val="5"/>
  </w:num>
  <w:num w:numId="44">
    <w:abstractNumId w:val="18"/>
  </w:num>
  <w:num w:numId="45">
    <w:abstractNumId w:val="44"/>
  </w:num>
  <w:num w:numId="46">
    <w:abstractNumId w:val="3"/>
  </w:num>
  <w:num w:numId="47">
    <w:abstractNumId w:val="30"/>
  </w:num>
  <w:num w:numId="48">
    <w:abstractNumId w:val="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16DC"/>
    <w:rsid w:val="00026066"/>
    <w:rsid w:val="00037A77"/>
    <w:rsid w:val="00050FF5"/>
    <w:rsid w:val="000566B9"/>
    <w:rsid w:val="00060D86"/>
    <w:rsid w:val="0006337A"/>
    <w:rsid w:val="00063CE0"/>
    <w:rsid w:val="00066246"/>
    <w:rsid w:val="00066DFE"/>
    <w:rsid w:val="00071EF3"/>
    <w:rsid w:val="00083CB4"/>
    <w:rsid w:val="000903AB"/>
    <w:rsid w:val="000903CD"/>
    <w:rsid w:val="000C3305"/>
    <w:rsid w:val="000C5285"/>
    <w:rsid w:val="000C78D8"/>
    <w:rsid w:val="000D35D6"/>
    <w:rsid w:val="00105977"/>
    <w:rsid w:val="0011102E"/>
    <w:rsid w:val="0016652E"/>
    <w:rsid w:val="0017339F"/>
    <w:rsid w:val="001774C6"/>
    <w:rsid w:val="001844B0"/>
    <w:rsid w:val="00185149"/>
    <w:rsid w:val="00186843"/>
    <w:rsid w:val="00192EDD"/>
    <w:rsid w:val="00194D1E"/>
    <w:rsid w:val="00196083"/>
    <w:rsid w:val="001B774B"/>
    <w:rsid w:val="001C4DED"/>
    <w:rsid w:val="001C601E"/>
    <w:rsid w:val="001D2355"/>
    <w:rsid w:val="001D6943"/>
    <w:rsid w:val="001F1529"/>
    <w:rsid w:val="00206BA5"/>
    <w:rsid w:val="002345CD"/>
    <w:rsid w:val="0024487C"/>
    <w:rsid w:val="00251180"/>
    <w:rsid w:val="00257EE1"/>
    <w:rsid w:val="00270392"/>
    <w:rsid w:val="00275531"/>
    <w:rsid w:val="00282813"/>
    <w:rsid w:val="00284EBB"/>
    <w:rsid w:val="00290713"/>
    <w:rsid w:val="00292667"/>
    <w:rsid w:val="00293D9D"/>
    <w:rsid w:val="002A0238"/>
    <w:rsid w:val="002A377F"/>
    <w:rsid w:val="002A5BCD"/>
    <w:rsid w:val="002A61B5"/>
    <w:rsid w:val="002E4916"/>
    <w:rsid w:val="00313D05"/>
    <w:rsid w:val="003757B4"/>
    <w:rsid w:val="003805C2"/>
    <w:rsid w:val="0039109D"/>
    <w:rsid w:val="00394937"/>
    <w:rsid w:val="003A1A64"/>
    <w:rsid w:val="003B7EFF"/>
    <w:rsid w:val="003F293C"/>
    <w:rsid w:val="00407718"/>
    <w:rsid w:val="00413EC3"/>
    <w:rsid w:val="004172BE"/>
    <w:rsid w:val="00420BD4"/>
    <w:rsid w:val="004278ED"/>
    <w:rsid w:val="00431FAB"/>
    <w:rsid w:val="00442B7E"/>
    <w:rsid w:val="00447402"/>
    <w:rsid w:val="004651A7"/>
    <w:rsid w:val="00482295"/>
    <w:rsid w:val="0048787C"/>
    <w:rsid w:val="00490DA8"/>
    <w:rsid w:val="00491E93"/>
    <w:rsid w:val="004A6020"/>
    <w:rsid w:val="004B0A01"/>
    <w:rsid w:val="004B442B"/>
    <w:rsid w:val="004C1F74"/>
    <w:rsid w:val="004E55FF"/>
    <w:rsid w:val="004F58FA"/>
    <w:rsid w:val="00503B9F"/>
    <w:rsid w:val="0051553E"/>
    <w:rsid w:val="00521F8F"/>
    <w:rsid w:val="005301CA"/>
    <w:rsid w:val="00530AAA"/>
    <w:rsid w:val="0053481F"/>
    <w:rsid w:val="005428F4"/>
    <w:rsid w:val="00544930"/>
    <w:rsid w:val="00550D7A"/>
    <w:rsid w:val="0055644B"/>
    <w:rsid w:val="00563D00"/>
    <w:rsid w:val="0058587C"/>
    <w:rsid w:val="0059280E"/>
    <w:rsid w:val="00595D8B"/>
    <w:rsid w:val="005A3605"/>
    <w:rsid w:val="005A542C"/>
    <w:rsid w:val="005A5B6C"/>
    <w:rsid w:val="005B1432"/>
    <w:rsid w:val="005D01EE"/>
    <w:rsid w:val="005E6013"/>
    <w:rsid w:val="00600D06"/>
    <w:rsid w:val="006071D3"/>
    <w:rsid w:val="0061026C"/>
    <w:rsid w:val="006370BA"/>
    <w:rsid w:val="00654375"/>
    <w:rsid w:val="00654E71"/>
    <w:rsid w:val="00660D26"/>
    <w:rsid w:val="0066384C"/>
    <w:rsid w:val="00684E43"/>
    <w:rsid w:val="0068790E"/>
    <w:rsid w:val="00687EA1"/>
    <w:rsid w:val="00692F3C"/>
    <w:rsid w:val="006A4D1F"/>
    <w:rsid w:val="006C14D5"/>
    <w:rsid w:val="006C4DE4"/>
    <w:rsid w:val="006D24BF"/>
    <w:rsid w:val="006E0B60"/>
    <w:rsid w:val="006F3863"/>
    <w:rsid w:val="006F7027"/>
    <w:rsid w:val="00704E10"/>
    <w:rsid w:val="00713052"/>
    <w:rsid w:val="007473C7"/>
    <w:rsid w:val="007622D9"/>
    <w:rsid w:val="007869D6"/>
    <w:rsid w:val="00797CCB"/>
    <w:rsid w:val="007A3AB8"/>
    <w:rsid w:val="007A66D4"/>
    <w:rsid w:val="007B32F2"/>
    <w:rsid w:val="007B3720"/>
    <w:rsid w:val="00805EC7"/>
    <w:rsid w:val="00814F49"/>
    <w:rsid w:val="008218E4"/>
    <w:rsid w:val="0082771F"/>
    <w:rsid w:val="008333A5"/>
    <w:rsid w:val="00872F7E"/>
    <w:rsid w:val="0089606E"/>
    <w:rsid w:val="008A2D57"/>
    <w:rsid w:val="008B691C"/>
    <w:rsid w:val="008E11C6"/>
    <w:rsid w:val="00915AA1"/>
    <w:rsid w:val="009331AB"/>
    <w:rsid w:val="00935ACC"/>
    <w:rsid w:val="00947AD5"/>
    <w:rsid w:val="00952539"/>
    <w:rsid w:val="009548AB"/>
    <w:rsid w:val="0096437B"/>
    <w:rsid w:val="00966316"/>
    <w:rsid w:val="0097099A"/>
    <w:rsid w:val="009747CC"/>
    <w:rsid w:val="0097613F"/>
    <w:rsid w:val="00985C3E"/>
    <w:rsid w:val="009A78F7"/>
    <w:rsid w:val="009B469B"/>
    <w:rsid w:val="009B571A"/>
    <w:rsid w:val="009C037E"/>
    <w:rsid w:val="009C6DBF"/>
    <w:rsid w:val="009C78D6"/>
    <w:rsid w:val="009E09D5"/>
    <w:rsid w:val="00A17290"/>
    <w:rsid w:val="00A24C09"/>
    <w:rsid w:val="00A52237"/>
    <w:rsid w:val="00A6094F"/>
    <w:rsid w:val="00A739ED"/>
    <w:rsid w:val="00A9298C"/>
    <w:rsid w:val="00A93C75"/>
    <w:rsid w:val="00AB00B3"/>
    <w:rsid w:val="00AC33C4"/>
    <w:rsid w:val="00AC6AA8"/>
    <w:rsid w:val="00AD558C"/>
    <w:rsid w:val="00AD566C"/>
    <w:rsid w:val="00AD6F2B"/>
    <w:rsid w:val="00AE253E"/>
    <w:rsid w:val="00B20325"/>
    <w:rsid w:val="00B3398A"/>
    <w:rsid w:val="00B60F95"/>
    <w:rsid w:val="00B6404D"/>
    <w:rsid w:val="00B64CAE"/>
    <w:rsid w:val="00B704E1"/>
    <w:rsid w:val="00B84ACF"/>
    <w:rsid w:val="00B93180"/>
    <w:rsid w:val="00B94C13"/>
    <w:rsid w:val="00BA0BC9"/>
    <w:rsid w:val="00BB0CFC"/>
    <w:rsid w:val="00BC164E"/>
    <w:rsid w:val="00BC2655"/>
    <w:rsid w:val="00BC7B90"/>
    <w:rsid w:val="00BE45D6"/>
    <w:rsid w:val="00BE4674"/>
    <w:rsid w:val="00BF566B"/>
    <w:rsid w:val="00BF571E"/>
    <w:rsid w:val="00C14A65"/>
    <w:rsid w:val="00C24E4F"/>
    <w:rsid w:val="00C24FE1"/>
    <w:rsid w:val="00C27FB8"/>
    <w:rsid w:val="00C31703"/>
    <w:rsid w:val="00C45C0E"/>
    <w:rsid w:val="00C54783"/>
    <w:rsid w:val="00C61565"/>
    <w:rsid w:val="00C65AFE"/>
    <w:rsid w:val="00C7360D"/>
    <w:rsid w:val="00C76663"/>
    <w:rsid w:val="00C76896"/>
    <w:rsid w:val="00C76CBA"/>
    <w:rsid w:val="00CB322B"/>
    <w:rsid w:val="00CB33E8"/>
    <w:rsid w:val="00CB5ED1"/>
    <w:rsid w:val="00CD4763"/>
    <w:rsid w:val="00CE0194"/>
    <w:rsid w:val="00CE3DE8"/>
    <w:rsid w:val="00D06AD2"/>
    <w:rsid w:val="00D227DC"/>
    <w:rsid w:val="00D24829"/>
    <w:rsid w:val="00D26194"/>
    <w:rsid w:val="00D36637"/>
    <w:rsid w:val="00D37938"/>
    <w:rsid w:val="00D50BD2"/>
    <w:rsid w:val="00D550DF"/>
    <w:rsid w:val="00D81E92"/>
    <w:rsid w:val="00D86901"/>
    <w:rsid w:val="00D90929"/>
    <w:rsid w:val="00D92970"/>
    <w:rsid w:val="00D97FF6"/>
    <w:rsid w:val="00DB602B"/>
    <w:rsid w:val="00E07FE8"/>
    <w:rsid w:val="00E10E38"/>
    <w:rsid w:val="00E13213"/>
    <w:rsid w:val="00E1466D"/>
    <w:rsid w:val="00E14C7C"/>
    <w:rsid w:val="00E309F2"/>
    <w:rsid w:val="00E323C3"/>
    <w:rsid w:val="00E46105"/>
    <w:rsid w:val="00E50899"/>
    <w:rsid w:val="00E50F55"/>
    <w:rsid w:val="00E57355"/>
    <w:rsid w:val="00E91487"/>
    <w:rsid w:val="00E933F1"/>
    <w:rsid w:val="00EA6EF6"/>
    <w:rsid w:val="00ED1A88"/>
    <w:rsid w:val="00ED35B4"/>
    <w:rsid w:val="00EE02B8"/>
    <w:rsid w:val="00EF4E67"/>
    <w:rsid w:val="00F07E73"/>
    <w:rsid w:val="00F140A6"/>
    <w:rsid w:val="00F24335"/>
    <w:rsid w:val="00F2532A"/>
    <w:rsid w:val="00F37A98"/>
    <w:rsid w:val="00F4095C"/>
    <w:rsid w:val="00F4386D"/>
    <w:rsid w:val="00F53358"/>
    <w:rsid w:val="00F57E0C"/>
    <w:rsid w:val="00F71063"/>
    <w:rsid w:val="00F75C69"/>
    <w:rsid w:val="00F805E2"/>
    <w:rsid w:val="00F84FC9"/>
    <w:rsid w:val="00FB5AC8"/>
    <w:rsid w:val="00FB6325"/>
    <w:rsid w:val="00FC6558"/>
    <w:rsid w:val="00FD0D2E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C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11</cp:revision>
  <cp:lastPrinted>2021-07-01T11:10:00Z</cp:lastPrinted>
  <dcterms:created xsi:type="dcterms:W3CDTF">2021-06-18T17:56:00Z</dcterms:created>
  <dcterms:modified xsi:type="dcterms:W3CDTF">2021-07-01T11:10:00Z</dcterms:modified>
</cp:coreProperties>
</file>