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4B" w:rsidRPr="0083771E" w:rsidRDefault="00AB484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szCs w:val="24"/>
        </w:rPr>
      </w:pPr>
    </w:p>
    <w:p w:rsidR="0036751D" w:rsidRDefault="0036751D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23DBA" w:rsidRDefault="00D23DBA" w:rsidP="00D23DBA">
      <w:pPr>
        <w:rPr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PORTARIA GP Nº </w:t>
      </w:r>
      <w:r w:rsidR="00745278">
        <w:rPr>
          <w:b/>
          <w:sz w:val="20"/>
          <w:szCs w:val="20"/>
        </w:rPr>
        <w:t>15</w:t>
      </w:r>
      <w:r w:rsidR="004277E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DATA: </w:t>
      </w:r>
      <w:r w:rsidR="00655565">
        <w:rPr>
          <w:b/>
          <w:sz w:val="20"/>
          <w:szCs w:val="20"/>
        </w:rPr>
        <w:t>1</w:t>
      </w:r>
      <w:r w:rsidR="004277E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DE </w:t>
      </w:r>
      <w:r w:rsidR="008D30EA">
        <w:rPr>
          <w:b/>
          <w:sz w:val="20"/>
          <w:szCs w:val="20"/>
        </w:rPr>
        <w:t>JULHO</w:t>
      </w:r>
      <w:r>
        <w:rPr>
          <w:b/>
          <w:sz w:val="20"/>
          <w:szCs w:val="20"/>
        </w:rPr>
        <w:t xml:space="preserve"> DE 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</w:p>
    <w:p w:rsidR="00D23DBA" w:rsidRPr="00C8509E" w:rsidRDefault="00D23DBA" w:rsidP="00C8509E">
      <w:pPr>
        <w:spacing w:before="120" w:after="120" w:line="360" w:lineRule="auto"/>
        <w:ind w:left="4111" w:right="-2"/>
        <w:jc w:val="both"/>
        <w:rPr>
          <w:rFonts w:ascii="Courier New" w:hAnsi="Courier New" w:cs="Courier New"/>
        </w:rPr>
      </w:pPr>
      <w:r>
        <w:rPr>
          <w:b/>
          <w:sz w:val="20"/>
          <w:szCs w:val="20"/>
        </w:rPr>
        <w:t xml:space="preserve">SÚMULA: </w:t>
      </w:r>
      <w:r w:rsidR="00C8509E">
        <w:rPr>
          <w:b/>
        </w:rPr>
        <w:t>Dispõe S</w:t>
      </w:r>
      <w:r w:rsidRPr="0081639E">
        <w:rPr>
          <w:b/>
        </w:rPr>
        <w:t xml:space="preserve">obre a </w:t>
      </w:r>
      <w:r w:rsidR="00C8509E">
        <w:rPr>
          <w:b/>
        </w:rPr>
        <w:t>N</w:t>
      </w:r>
      <w:r w:rsidRPr="0081639E">
        <w:rPr>
          <w:b/>
        </w:rPr>
        <w:t xml:space="preserve">omeação </w:t>
      </w:r>
      <w:r>
        <w:rPr>
          <w:b/>
        </w:rPr>
        <w:t>d</w:t>
      </w:r>
      <w:r w:rsidR="00C8509E">
        <w:rPr>
          <w:b/>
        </w:rPr>
        <w:t>os</w:t>
      </w:r>
      <w:r>
        <w:rPr>
          <w:b/>
        </w:rPr>
        <w:t xml:space="preserve"> </w:t>
      </w:r>
      <w:r w:rsidR="00C8509E">
        <w:rPr>
          <w:b/>
        </w:rPr>
        <w:t xml:space="preserve">Membros do </w:t>
      </w:r>
      <w:r>
        <w:rPr>
          <w:b/>
        </w:rPr>
        <w:t>C</w:t>
      </w:r>
      <w:r w:rsidR="00C8509E">
        <w:rPr>
          <w:b/>
        </w:rPr>
        <w:t>onselho</w:t>
      </w:r>
      <w:r>
        <w:rPr>
          <w:b/>
        </w:rPr>
        <w:t xml:space="preserve"> </w:t>
      </w:r>
      <w:r w:rsidR="00C8509E">
        <w:rPr>
          <w:b/>
        </w:rPr>
        <w:t xml:space="preserve">Municipal de </w:t>
      </w:r>
      <w:r w:rsidR="00655565">
        <w:rPr>
          <w:b/>
        </w:rPr>
        <w:t>Desenvolvimento Rural Sustentável</w:t>
      </w:r>
      <w:r w:rsidR="00C8509E">
        <w:rPr>
          <w:b/>
        </w:rPr>
        <w:t xml:space="preserve"> (CM</w:t>
      </w:r>
      <w:r w:rsidR="00655565">
        <w:rPr>
          <w:b/>
        </w:rPr>
        <w:t>DRS</w:t>
      </w:r>
      <w:r w:rsidR="00C8509E">
        <w:rPr>
          <w:b/>
        </w:rPr>
        <w:t>)</w:t>
      </w:r>
      <w:r w:rsidRPr="0081639E">
        <w:rPr>
          <w:b/>
        </w:rPr>
        <w:t>, e dá outras providências</w:t>
      </w:r>
      <w:r w:rsidRPr="000F11DB">
        <w:rPr>
          <w:rFonts w:asciiTheme="minorHAnsi" w:hAnsiTheme="minorHAnsi" w:cs="Courier New"/>
        </w:rPr>
        <w:t>.</w:t>
      </w:r>
    </w:p>
    <w:p w:rsidR="00736DE3" w:rsidRPr="003D245B" w:rsidRDefault="00736DE3" w:rsidP="00DF7F38">
      <w:pPr>
        <w:spacing w:line="360" w:lineRule="auto"/>
        <w:ind w:left="4395"/>
        <w:jc w:val="both"/>
        <w:rPr>
          <w:rFonts w:ascii="Arial" w:hAnsi="Arial" w:cs="Arial"/>
          <w:sz w:val="22"/>
          <w:szCs w:val="22"/>
        </w:rPr>
      </w:pPr>
    </w:p>
    <w:p w:rsidR="00894188" w:rsidRPr="00821F10" w:rsidRDefault="00894188" w:rsidP="00D23DBA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ind w:firstLine="1418"/>
        <w:jc w:val="both"/>
        <w:rPr>
          <w:szCs w:val="24"/>
        </w:rPr>
      </w:pPr>
      <w:r w:rsidRPr="00821F10">
        <w:rPr>
          <w:b/>
          <w:szCs w:val="24"/>
        </w:rPr>
        <w:t xml:space="preserve"> </w:t>
      </w:r>
      <w:r w:rsidRPr="00821F10">
        <w:rPr>
          <w:szCs w:val="24"/>
        </w:rPr>
        <w:t xml:space="preserve">O </w:t>
      </w:r>
      <w:r w:rsidR="00BE2ECD" w:rsidRPr="00821F10">
        <w:rPr>
          <w:szCs w:val="24"/>
        </w:rPr>
        <w:t>Senhor</w:t>
      </w:r>
      <w:r w:rsidRPr="00821F10">
        <w:rPr>
          <w:szCs w:val="24"/>
        </w:rPr>
        <w:t xml:space="preserve"> </w:t>
      </w:r>
      <w:r w:rsidR="00BE73FB">
        <w:rPr>
          <w:szCs w:val="24"/>
        </w:rPr>
        <w:t>Pascoal Alberton</w:t>
      </w:r>
      <w:r w:rsidRPr="00821F10">
        <w:rPr>
          <w:szCs w:val="24"/>
        </w:rPr>
        <w:t>, Prefeito Municipal de Terra Nova do Norte Estado do Ma</w:t>
      </w:r>
      <w:r w:rsidR="00DF7F38" w:rsidRPr="00821F10">
        <w:rPr>
          <w:szCs w:val="24"/>
        </w:rPr>
        <w:t>t</w:t>
      </w:r>
      <w:r w:rsidRPr="00821F10">
        <w:rPr>
          <w:szCs w:val="24"/>
        </w:rPr>
        <w:t>o Grosso no uso de suas atribuições conferidas pela lei nº 128 de 13 de julho de 1990 e Lei Orgânica de 05 de Abril de 1990</w:t>
      </w:r>
      <w:r w:rsidR="00D23DBA" w:rsidRPr="00821F10">
        <w:rPr>
          <w:szCs w:val="24"/>
        </w:rPr>
        <w:t>.</w:t>
      </w:r>
      <w:r w:rsidRPr="00821F10">
        <w:rPr>
          <w:szCs w:val="24"/>
        </w:rPr>
        <w:t xml:space="preserve"> </w:t>
      </w:r>
    </w:p>
    <w:p w:rsidR="00D23DBA" w:rsidRPr="00434C21" w:rsidRDefault="00434C21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t xml:space="preserve">                    </w:t>
      </w:r>
    </w:p>
    <w:p w:rsidR="00305733" w:rsidRPr="003D245B" w:rsidRDefault="00305733" w:rsidP="00DF7F38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</w:t>
      </w:r>
      <w:r w:rsidRPr="003D245B">
        <w:rPr>
          <w:rFonts w:ascii="Arial" w:hAnsi="Arial" w:cs="Arial"/>
          <w:b/>
          <w:sz w:val="22"/>
          <w:szCs w:val="22"/>
        </w:rPr>
        <w:t>RESOLVE</w:t>
      </w:r>
      <w:r w:rsidRPr="003D245B">
        <w:rPr>
          <w:rFonts w:ascii="Arial" w:hAnsi="Arial" w:cs="Arial"/>
          <w:sz w:val="22"/>
          <w:szCs w:val="22"/>
        </w:rPr>
        <w:t>:</w:t>
      </w:r>
    </w:p>
    <w:p w:rsidR="00305733" w:rsidRDefault="00305733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b/>
          <w:sz w:val="22"/>
          <w:szCs w:val="22"/>
        </w:rPr>
        <w:t>Art. 1º</w:t>
      </w:r>
      <w:r w:rsidRPr="003D245B">
        <w:rPr>
          <w:rFonts w:ascii="Arial" w:hAnsi="Arial" w:cs="Arial"/>
          <w:sz w:val="22"/>
          <w:szCs w:val="22"/>
        </w:rPr>
        <w:t xml:space="preserve">. </w:t>
      </w:r>
      <w:r w:rsidR="00894188" w:rsidRPr="003D245B">
        <w:rPr>
          <w:rFonts w:ascii="Arial" w:hAnsi="Arial" w:cs="Arial"/>
          <w:sz w:val="22"/>
          <w:szCs w:val="22"/>
        </w:rPr>
        <w:t>–</w:t>
      </w:r>
      <w:r w:rsidRPr="003D245B">
        <w:rPr>
          <w:rFonts w:ascii="Arial" w:hAnsi="Arial" w:cs="Arial"/>
          <w:sz w:val="22"/>
          <w:szCs w:val="22"/>
        </w:rPr>
        <w:t xml:space="preserve"> </w:t>
      </w:r>
      <w:r w:rsidR="00894188" w:rsidRPr="00821F10">
        <w:rPr>
          <w:szCs w:val="22"/>
        </w:rPr>
        <w:t xml:space="preserve">Nomear </w:t>
      </w:r>
      <w:r w:rsidR="000B6545" w:rsidRPr="00821F10">
        <w:rPr>
          <w:szCs w:val="22"/>
        </w:rPr>
        <w:t xml:space="preserve">os membros do </w:t>
      </w:r>
      <w:r w:rsidR="00655565" w:rsidRPr="00655565">
        <w:t>Conselho Municipal de Desenvolvimento Rural Sustentável (CMDRS)</w:t>
      </w:r>
      <w:r w:rsidR="0072244D" w:rsidRPr="00821F10">
        <w:rPr>
          <w:b/>
          <w:sz w:val="28"/>
        </w:rPr>
        <w:t xml:space="preserve"> </w:t>
      </w:r>
      <w:r w:rsidR="00A72509" w:rsidRPr="00821F10">
        <w:rPr>
          <w:szCs w:val="22"/>
        </w:rPr>
        <w:t>em conformidad</w:t>
      </w:r>
      <w:r w:rsidR="00894188" w:rsidRPr="00821F10">
        <w:rPr>
          <w:szCs w:val="22"/>
        </w:rPr>
        <w:t xml:space="preserve">e com </w:t>
      </w:r>
      <w:r w:rsidR="00655565">
        <w:rPr>
          <w:szCs w:val="22"/>
        </w:rPr>
        <w:t>o Art. 3º d</w:t>
      </w:r>
      <w:r w:rsidR="00894188" w:rsidRPr="00821F10">
        <w:rPr>
          <w:szCs w:val="22"/>
        </w:rPr>
        <w:t xml:space="preserve">a Lei Municipal nº </w:t>
      </w:r>
      <w:r w:rsidR="00655565">
        <w:rPr>
          <w:szCs w:val="22"/>
        </w:rPr>
        <w:t>681/2003</w:t>
      </w:r>
      <w:r w:rsidR="00A72509" w:rsidRPr="00821F10">
        <w:rPr>
          <w:rFonts w:ascii="Arial" w:hAnsi="Arial" w:cs="Arial"/>
          <w:szCs w:val="22"/>
        </w:rPr>
        <w:t>.</w:t>
      </w:r>
    </w:p>
    <w:p w:rsidR="000B6545" w:rsidRPr="003D245B" w:rsidRDefault="000B6545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Pr="00642764" w:rsidRDefault="00AB484B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sz w:val="20"/>
          <w:szCs w:val="20"/>
        </w:rPr>
        <w:t xml:space="preserve">                      </w:t>
      </w:r>
      <w:r w:rsidR="00305733" w:rsidRPr="00642764">
        <w:rPr>
          <w:rFonts w:ascii="Arial" w:hAnsi="Arial" w:cs="Arial"/>
          <w:b/>
          <w:kern w:val="32"/>
          <w:sz w:val="20"/>
          <w:szCs w:val="20"/>
        </w:rPr>
        <w:t xml:space="preserve">I – </w:t>
      </w:r>
      <w:r w:rsidR="00A72509" w:rsidRPr="00642764">
        <w:rPr>
          <w:rFonts w:ascii="Arial" w:hAnsi="Arial" w:cs="Arial"/>
          <w:b/>
          <w:kern w:val="32"/>
          <w:sz w:val="20"/>
          <w:szCs w:val="20"/>
        </w:rPr>
        <w:t xml:space="preserve">Representantes </w:t>
      </w:r>
      <w:r w:rsidR="00655565" w:rsidRPr="00642764">
        <w:rPr>
          <w:rFonts w:ascii="Arial" w:hAnsi="Arial" w:cs="Arial"/>
          <w:b/>
          <w:kern w:val="32"/>
          <w:sz w:val="20"/>
          <w:szCs w:val="20"/>
        </w:rPr>
        <w:t>do Poder Publico Municipal e Estadual</w:t>
      </w:r>
      <w:r w:rsidR="00305733" w:rsidRPr="00642764">
        <w:rPr>
          <w:rFonts w:ascii="Arial" w:hAnsi="Arial" w:cs="Arial"/>
          <w:b/>
          <w:kern w:val="32"/>
          <w:sz w:val="20"/>
          <w:szCs w:val="20"/>
        </w:rPr>
        <w:t>;</w:t>
      </w:r>
    </w:p>
    <w:p w:rsidR="000B6545" w:rsidRPr="00642764" w:rsidRDefault="000B6545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</w:p>
    <w:p w:rsidR="00A72509" w:rsidRPr="00642764" w:rsidRDefault="00655565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Prefeitura Municipal</w:t>
      </w:r>
      <w:r w:rsidR="00A72509" w:rsidRPr="00642764">
        <w:rPr>
          <w:rFonts w:ascii="Arial" w:hAnsi="Arial" w:cs="Arial"/>
          <w:b/>
          <w:kern w:val="32"/>
          <w:sz w:val="20"/>
          <w:szCs w:val="20"/>
        </w:rPr>
        <w:t>:</w:t>
      </w:r>
    </w:p>
    <w:p w:rsidR="00A72509" w:rsidRPr="00642764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Titular: </w:t>
      </w:r>
      <w:r w:rsidR="00302586" w:rsidRPr="00642764">
        <w:rPr>
          <w:rFonts w:ascii="Arial" w:hAnsi="Arial" w:cs="Arial"/>
          <w:kern w:val="32"/>
          <w:sz w:val="20"/>
          <w:szCs w:val="20"/>
        </w:rPr>
        <w:t xml:space="preserve">Raquel Aparecida </w:t>
      </w:r>
      <w:proofErr w:type="spellStart"/>
      <w:r w:rsidR="00302586" w:rsidRPr="00642764">
        <w:rPr>
          <w:rFonts w:ascii="Arial" w:hAnsi="Arial" w:cs="Arial"/>
          <w:kern w:val="32"/>
          <w:sz w:val="20"/>
          <w:szCs w:val="20"/>
        </w:rPr>
        <w:t>Zdepski</w:t>
      </w:r>
      <w:proofErr w:type="spellEnd"/>
    </w:p>
    <w:p w:rsidR="00A72509" w:rsidRPr="00642764" w:rsidRDefault="008D30EA" w:rsidP="008D30EA">
      <w:pPr>
        <w:spacing w:line="360" w:lineRule="auto"/>
        <w:ind w:firstLine="1701"/>
        <w:jc w:val="both"/>
        <w:rPr>
          <w:color w:val="000000"/>
          <w:sz w:val="20"/>
          <w:szCs w:val="20"/>
          <w:shd w:val="clear" w:color="auto" w:fill="FFFFFF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</w:t>
      </w:r>
      <w:r w:rsidRPr="00642764">
        <w:rPr>
          <w:color w:val="000000"/>
          <w:sz w:val="20"/>
          <w:szCs w:val="20"/>
          <w:shd w:val="clear" w:color="auto" w:fill="FFFFFF"/>
        </w:rPr>
        <w:t xml:space="preserve">Suplente: </w:t>
      </w:r>
      <w:r w:rsidR="00302586" w:rsidRPr="006427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Francisco De </w:t>
      </w:r>
      <w:proofErr w:type="spellStart"/>
      <w:r w:rsidR="00302586" w:rsidRPr="00642764">
        <w:rPr>
          <w:rFonts w:ascii="Arial" w:hAnsi="Arial" w:cs="Arial"/>
          <w:color w:val="000000"/>
          <w:sz w:val="20"/>
          <w:szCs w:val="20"/>
          <w:shd w:val="clear" w:color="auto" w:fill="FFFFFF"/>
        </w:rPr>
        <w:t>Carli</w:t>
      </w:r>
      <w:proofErr w:type="spellEnd"/>
      <w:r w:rsidR="00302586" w:rsidRPr="006427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Filho</w:t>
      </w:r>
    </w:p>
    <w:p w:rsidR="00A72509" w:rsidRPr="00642764" w:rsidRDefault="00655565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Câmara Municipal</w:t>
      </w:r>
      <w:r w:rsidR="00A72509" w:rsidRPr="00642764">
        <w:rPr>
          <w:rFonts w:ascii="Arial" w:hAnsi="Arial" w:cs="Arial"/>
          <w:b/>
          <w:kern w:val="32"/>
          <w:sz w:val="20"/>
          <w:szCs w:val="20"/>
        </w:rPr>
        <w:t>:</w:t>
      </w:r>
    </w:p>
    <w:p w:rsidR="00A72509" w:rsidRPr="00642764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proofErr w:type="spellStart"/>
      <w:r w:rsidR="00302586" w:rsidRPr="00642764">
        <w:rPr>
          <w:rFonts w:ascii="Arial" w:hAnsi="Arial" w:cs="Arial"/>
          <w:kern w:val="32"/>
          <w:sz w:val="20"/>
          <w:szCs w:val="20"/>
        </w:rPr>
        <w:t>Oli</w:t>
      </w:r>
      <w:proofErr w:type="spellEnd"/>
      <w:r w:rsidR="00302586" w:rsidRPr="00642764">
        <w:rPr>
          <w:rFonts w:ascii="Arial" w:hAnsi="Arial" w:cs="Arial"/>
          <w:kern w:val="32"/>
          <w:sz w:val="20"/>
          <w:szCs w:val="20"/>
        </w:rPr>
        <w:t xml:space="preserve"> </w:t>
      </w:r>
      <w:proofErr w:type="spellStart"/>
      <w:r w:rsidR="00302586" w:rsidRPr="00642764">
        <w:rPr>
          <w:rFonts w:ascii="Arial" w:hAnsi="Arial" w:cs="Arial"/>
          <w:kern w:val="32"/>
          <w:sz w:val="20"/>
          <w:szCs w:val="20"/>
        </w:rPr>
        <w:t>Onevio</w:t>
      </w:r>
      <w:proofErr w:type="spellEnd"/>
      <w:r w:rsidR="00302586" w:rsidRPr="00642764">
        <w:rPr>
          <w:rFonts w:ascii="Arial" w:hAnsi="Arial" w:cs="Arial"/>
          <w:kern w:val="32"/>
          <w:sz w:val="20"/>
          <w:szCs w:val="20"/>
        </w:rPr>
        <w:t xml:space="preserve"> </w:t>
      </w:r>
      <w:proofErr w:type="spellStart"/>
      <w:r w:rsidR="00302586" w:rsidRPr="00642764">
        <w:rPr>
          <w:rFonts w:ascii="Arial" w:hAnsi="Arial" w:cs="Arial"/>
          <w:kern w:val="32"/>
          <w:sz w:val="20"/>
          <w:szCs w:val="20"/>
        </w:rPr>
        <w:t>Zenni</w:t>
      </w:r>
      <w:proofErr w:type="spellEnd"/>
    </w:p>
    <w:p w:rsidR="00A72509" w:rsidRPr="00642764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302586" w:rsidRPr="00642764">
        <w:rPr>
          <w:rFonts w:ascii="Arial" w:hAnsi="Arial" w:cs="Arial"/>
          <w:kern w:val="32"/>
          <w:sz w:val="20"/>
          <w:szCs w:val="20"/>
        </w:rPr>
        <w:t>Luiz Carlos Da Silva Batista</w:t>
      </w:r>
    </w:p>
    <w:p w:rsidR="00434C21" w:rsidRPr="00642764" w:rsidRDefault="00434C21" w:rsidP="00434C21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Secretaria Municipal de Desenvolvimento Econômico:</w:t>
      </w:r>
    </w:p>
    <w:p w:rsidR="00434C21" w:rsidRPr="00642764" w:rsidRDefault="00434C21" w:rsidP="00434C2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302586" w:rsidRPr="00642764">
        <w:rPr>
          <w:rFonts w:ascii="Arial" w:hAnsi="Arial" w:cs="Arial"/>
          <w:kern w:val="32"/>
          <w:sz w:val="20"/>
          <w:szCs w:val="20"/>
        </w:rPr>
        <w:t xml:space="preserve">Anderson </w:t>
      </w:r>
      <w:proofErr w:type="spellStart"/>
      <w:r w:rsidR="00302586" w:rsidRPr="00642764">
        <w:rPr>
          <w:rFonts w:ascii="Arial" w:hAnsi="Arial" w:cs="Arial"/>
          <w:kern w:val="32"/>
          <w:sz w:val="20"/>
          <w:szCs w:val="20"/>
        </w:rPr>
        <w:t>Tomaselli</w:t>
      </w:r>
      <w:proofErr w:type="spellEnd"/>
    </w:p>
    <w:p w:rsidR="00A72509" w:rsidRPr="00642764" w:rsidRDefault="00434C21" w:rsidP="00434C2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302586" w:rsidRPr="00642764">
        <w:rPr>
          <w:rFonts w:ascii="Arial" w:hAnsi="Arial" w:cs="Arial"/>
          <w:kern w:val="32"/>
          <w:sz w:val="20"/>
          <w:szCs w:val="20"/>
        </w:rPr>
        <w:t>Cassiano Silva Vieira</w:t>
      </w:r>
    </w:p>
    <w:p w:rsidR="00314FF3" w:rsidRPr="00642764" w:rsidRDefault="00655565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Indea</w:t>
      </w:r>
      <w:bookmarkStart w:id="0" w:name="_GoBack"/>
      <w:bookmarkEnd w:id="0"/>
      <w:r w:rsidRPr="00642764">
        <w:rPr>
          <w:rFonts w:ascii="Arial" w:hAnsi="Arial" w:cs="Arial"/>
          <w:b/>
          <w:kern w:val="32"/>
          <w:sz w:val="20"/>
          <w:szCs w:val="20"/>
        </w:rPr>
        <w:t>/MT</w:t>
      </w:r>
      <w:r w:rsidR="00314FF3" w:rsidRPr="00642764">
        <w:rPr>
          <w:rFonts w:ascii="Arial" w:hAnsi="Arial" w:cs="Arial"/>
          <w:b/>
          <w:kern w:val="32"/>
          <w:sz w:val="20"/>
          <w:szCs w:val="20"/>
        </w:rPr>
        <w:t>:</w:t>
      </w:r>
    </w:p>
    <w:p w:rsidR="00314FF3" w:rsidRPr="00642764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302586" w:rsidRPr="00642764">
        <w:rPr>
          <w:rFonts w:ascii="Arial" w:hAnsi="Arial" w:cs="Arial"/>
          <w:kern w:val="32"/>
          <w:sz w:val="20"/>
          <w:szCs w:val="20"/>
        </w:rPr>
        <w:t>Anderson Linares Fujisawa</w:t>
      </w:r>
      <w:r w:rsidR="00BE2ECD" w:rsidRPr="00642764">
        <w:rPr>
          <w:rFonts w:ascii="Arial" w:hAnsi="Arial" w:cs="Arial"/>
          <w:kern w:val="32"/>
          <w:sz w:val="20"/>
          <w:szCs w:val="20"/>
        </w:rPr>
        <w:t xml:space="preserve"> </w:t>
      </w:r>
      <w:r w:rsidR="00BE2ECD" w:rsidRPr="00642764">
        <w:rPr>
          <w:rFonts w:ascii="Arial" w:hAnsi="Arial" w:cs="Arial"/>
          <w:b/>
          <w:i/>
          <w:kern w:val="32"/>
          <w:sz w:val="20"/>
          <w:szCs w:val="20"/>
        </w:rPr>
        <w:t>(Presidente)</w:t>
      </w:r>
    </w:p>
    <w:p w:rsidR="00434C21" w:rsidRPr="00642764" w:rsidRDefault="00434C21" w:rsidP="00434C21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Empaer/MT:</w:t>
      </w:r>
    </w:p>
    <w:p w:rsidR="00434C21" w:rsidRPr="00642764" w:rsidRDefault="00434C21" w:rsidP="00434C2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302586" w:rsidRPr="00642764">
        <w:rPr>
          <w:rFonts w:ascii="Arial" w:hAnsi="Arial" w:cs="Arial"/>
          <w:kern w:val="32"/>
          <w:sz w:val="20"/>
          <w:szCs w:val="20"/>
        </w:rPr>
        <w:t>Rodrigo Cezar Ribeiro</w:t>
      </w:r>
      <w:r w:rsidR="00BE2ECD" w:rsidRPr="00642764">
        <w:rPr>
          <w:rFonts w:ascii="Arial" w:hAnsi="Arial" w:cs="Arial"/>
          <w:kern w:val="32"/>
          <w:sz w:val="20"/>
          <w:szCs w:val="20"/>
        </w:rPr>
        <w:t xml:space="preserve"> </w:t>
      </w:r>
      <w:r w:rsidR="00BE2ECD" w:rsidRPr="00642764">
        <w:rPr>
          <w:rFonts w:ascii="Arial" w:hAnsi="Arial" w:cs="Arial"/>
          <w:b/>
          <w:i/>
          <w:kern w:val="32"/>
          <w:sz w:val="20"/>
          <w:szCs w:val="20"/>
        </w:rPr>
        <w:t>(Tesoureiro)</w:t>
      </w:r>
    </w:p>
    <w:p w:rsidR="00434C21" w:rsidRDefault="00434C21" w:rsidP="00434C2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302586" w:rsidRPr="00642764">
        <w:rPr>
          <w:rFonts w:ascii="Arial" w:hAnsi="Arial" w:cs="Arial"/>
          <w:kern w:val="32"/>
          <w:sz w:val="20"/>
          <w:szCs w:val="20"/>
        </w:rPr>
        <w:t xml:space="preserve">Karine </w:t>
      </w:r>
      <w:r w:rsidR="00642764" w:rsidRPr="00642764">
        <w:rPr>
          <w:rFonts w:ascii="Arial" w:hAnsi="Arial" w:cs="Arial"/>
          <w:kern w:val="32"/>
          <w:sz w:val="20"/>
          <w:szCs w:val="20"/>
        </w:rPr>
        <w:t>Araújo</w:t>
      </w:r>
      <w:r w:rsidR="00302586" w:rsidRPr="00642764">
        <w:rPr>
          <w:rFonts w:ascii="Arial" w:hAnsi="Arial" w:cs="Arial"/>
          <w:kern w:val="32"/>
          <w:sz w:val="20"/>
          <w:szCs w:val="20"/>
        </w:rPr>
        <w:t xml:space="preserve"> Zimermann Farrapo</w:t>
      </w:r>
      <w:r w:rsidR="00BE2ECD" w:rsidRPr="00642764">
        <w:rPr>
          <w:rFonts w:ascii="Arial" w:hAnsi="Arial" w:cs="Arial"/>
          <w:kern w:val="32"/>
          <w:sz w:val="20"/>
          <w:szCs w:val="20"/>
        </w:rPr>
        <w:t xml:space="preserve"> </w:t>
      </w:r>
      <w:r w:rsidR="00BE2ECD" w:rsidRPr="00642764">
        <w:rPr>
          <w:rFonts w:ascii="Arial" w:hAnsi="Arial" w:cs="Arial"/>
          <w:b/>
          <w:i/>
          <w:kern w:val="32"/>
          <w:sz w:val="20"/>
          <w:szCs w:val="20"/>
        </w:rPr>
        <w:t>(Vice – Tesoureira)</w:t>
      </w:r>
    </w:p>
    <w:p w:rsidR="00434C21" w:rsidRDefault="00434C21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434C21" w:rsidRDefault="00434C21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434C21" w:rsidRPr="003D245B" w:rsidRDefault="00434C21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AB484B" w:rsidRDefault="00AB484B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E831CF" w:rsidRDefault="00E831CF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642764" w:rsidRDefault="00817AB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II – Representantes dos Agricultores Familiares</w:t>
      </w:r>
      <w:r w:rsidR="00A72509" w:rsidRPr="00642764">
        <w:rPr>
          <w:rFonts w:ascii="Arial" w:hAnsi="Arial" w:cs="Arial"/>
          <w:b/>
          <w:kern w:val="32"/>
          <w:sz w:val="20"/>
          <w:szCs w:val="20"/>
        </w:rPr>
        <w:t>;</w:t>
      </w:r>
    </w:p>
    <w:p w:rsidR="00EB257D" w:rsidRPr="00642764" w:rsidRDefault="004A0DAA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Sindicato Rural dos Produtores</w:t>
      </w:r>
      <w:r w:rsidR="00EB257D" w:rsidRPr="00642764">
        <w:rPr>
          <w:rFonts w:ascii="Arial" w:hAnsi="Arial" w:cs="Arial"/>
          <w:b/>
          <w:kern w:val="32"/>
          <w:sz w:val="20"/>
          <w:szCs w:val="20"/>
        </w:rPr>
        <w:t>:</w:t>
      </w:r>
    </w:p>
    <w:p w:rsidR="00EB257D" w:rsidRPr="00642764" w:rsidRDefault="00D5482C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EB257D"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4A0DAA" w:rsidRPr="00642764">
        <w:rPr>
          <w:rFonts w:ascii="Arial" w:hAnsi="Arial" w:cs="Arial"/>
          <w:kern w:val="32"/>
          <w:sz w:val="20"/>
          <w:szCs w:val="20"/>
        </w:rPr>
        <w:t>Dayane Lezan</w:t>
      </w:r>
      <w:r w:rsidR="00FB1A33" w:rsidRPr="00642764">
        <w:rPr>
          <w:rFonts w:ascii="Arial" w:hAnsi="Arial" w:cs="Arial"/>
          <w:kern w:val="32"/>
          <w:sz w:val="20"/>
          <w:szCs w:val="20"/>
        </w:rPr>
        <w:t xml:space="preserve"> </w:t>
      </w:r>
      <w:r w:rsidR="00FB1A33" w:rsidRPr="00642764">
        <w:rPr>
          <w:rFonts w:ascii="Arial" w:hAnsi="Arial" w:cs="Arial"/>
          <w:b/>
          <w:i/>
          <w:kern w:val="32"/>
          <w:sz w:val="20"/>
          <w:szCs w:val="20"/>
        </w:rPr>
        <w:t>(Secretaria)</w:t>
      </w:r>
    </w:p>
    <w:p w:rsidR="00EB257D" w:rsidRPr="00642764" w:rsidRDefault="00D5482C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EB257D"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4A0DAA" w:rsidRPr="00642764">
        <w:rPr>
          <w:rFonts w:ascii="Arial" w:hAnsi="Arial" w:cs="Arial"/>
          <w:kern w:val="32"/>
          <w:sz w:val="20"/>
          <w:szCs w:val="20"/>
        </w:rPr>
        <w:t>Jair Evangelista Collabelo</w:t>
      </w:r>
      <w:r w:rsidR="00EB257D" w:rsidRPr="00642764">
        <w:rPr>
          <w:rFonts w:ascii="Arial" w:hAnsi="Arial" w:cs="Arial"/>
          <w:kern w:val="32"/>
          <w:sz w:val="20"/>
          <w:szCs w:val="20"/>
        </w:rPr>
        <w:t xml:space="preserve"> </w:t>
      </w:r>
    </w:p>
    <w:p w:rsidR="00EB257D" w:rsidRPr="00642764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Representantes</w:t>
      </w:r>
      <w:r w:rsidR="00816846" w:rsidRPr="00642764">
        <w:rPr>
          <w:rFonts w:ascii="Arial" w:hAnsi="Arial" w:cs="Arial"/>
          <w:b/>
          <w:kern w:val="32"/>
          <w:sz w:val="20"/>
          <w:szCs w:val="20"/>
        </w:rPr>
        <w:t xml:space="preserve"> de Cooperativa</w:t>
      </w:r>
      <w:r w:rsidR="00EB257D" w:rsidRPr="00642764">
        <w:rPr>
          <w:rFonts w:ascii="Arial" w:hAnsi="Arial" w:cs="Arial"/>
          <w:b/>
          <w:kern w:val="32"/>
          <w:sz w:val="20"/>
          <w:szCs w:val="20"/>
        </w:rPr>
        <w:t>:</w:t>
      </w:r>
    </w:p>
    <w:p w:rsidR="00314FF3" w:rsidRPr="00642764" w:rsidRDefault="00D5482C" w:rsidP="0072244D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314FF3"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816846" w:rsidRPr="00642764">
        <w:rPr>
          <w:rFonts w:ascii="Arial" w:hAnsi="Arial" w:cs="Arial"/>
          <w:kern w:val="32"/>
          <w:sz w:val="20"/>
          <w:szCs w:val="20"/>
        </w:rPr>
        <w:t>Volmir Boff</w:t>
      </w:r>
      <w:r w:rsidR="00314FF3" w:rsidRPr="00642764">
        <w:rPr>
          <w:rFonts w:ascii="Arial" w:hAnsi="Arial" w:cs="Arial"/>
          <w:kern w:val="32"/>
          <w:sz w:val="20"/>
          <w:szCs w:val="20"/>
        </w:rPr>
        <w:t xml:space="preserve"> </w:t>
      </w:r>
    </w:p>
    <w:p w:rsidR="00314FF3" w:rsidRPr="00642764" w:rsidRDefault="0072244D" w:rsidP="0072244D">
      <w:pPr>
        <w:suppressAutoHyphens/>
        <w:spacing w:line="360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                        </w:t>
      </w:r>
      <w:r w:rsidR="00D5482C" w:rsidRPr="00642764">
        <w:rPr>
          <w:rFonts w:ascii="Arial" w:hAnsi="Arial" w:cs="Arial"/>
          <w:kern w:val="32"/>
          <w:sz w:val="20"/>
          <w:szCs w:val="20"/>
        </w:rPr>
        <w:t xml:space="preserve">     </w:t>
      </w:r>
      <w:r w:rsidR="00314FF3"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816846" w:rsidRPr="00642764">
        <w:rPr>
          <w:rFonts w:ascii="Arial" w:hAnsi="Arial" w:cs="Arial"/>
          <w:kern w:val="32"/>
          <w:sz w:val="20"/>
          <w:szCs w:val="20"/>
        </w:rPr>
        <w:t>Odomeno Paimel Franco</w:t>
      </w:r>
    </w:p>
    <w:p w:rsidR="00314FF3" w:rsidRPr="00642764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 xml:space="preserve">Representantes </w:t>
      </w:r>
      <w:r w:rsidR="00863733" w:rsidRPr="00642764">
        <w:rPr>
          <w:rFonts w:ascii="Arial" w:hAnsi="Arial" w:cs="Arial"/>
          <w:b/>
          <w:kern w:val="32"/>
          <w:sz w:val="20"/>
          <w:szCs w:val="20"/>
        </w:rPr>
        <w:t>das Associações de Produtores (região da 6ª agrovila, Maria Gorete, 9ª agrovila, 10ª agrovila, Coplaca, Novo Progresso e comunidades circunvizinhas)</w:t>
      </w:r>
      <w:r w:rsidRPr="00642764">
        <w:rPr>
          <w:rFonts w:ascii="Arial" w:hAnsi="Arial" w:cs="Arial"/>
          <w:b/>
          <w:kern w:val="32"/>
          <w:sz w:val="20"/>
          <w:szCs w:val="20"/>
        </w:rPr>
        <w:t>:</w:t>
      </w:r>
    </w:p>
    <w:p w:rsidR="00314FF3" w:rsidRPr="00642764" w:rsidRDefault="00D5482C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314FF3"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454EF4" w:rsidRPr="00642764">
        <w:rPr>
          <w:rFonts w:ascii="Arial" w:hAnsi="Arial" w:cs="Arial"/>
          <w:kern w:val="32"/>
          <w:sz w:val="20"/>
          <w:szCs w:val="20"/>
        </w:rPr>
        <w:t>Jair Sales</w:t>
      </w:r>
    </w:p>
    <w:p w:rsidR="00454EF4" w:rsidRPr="00642764" w:rsidRDefault="00D5482C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454EF4"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E831CF" w:rsidRPr="00642764">
        <w:rPr>
          <w:rFonts w:ascii="Arial" w:hAnsi="Arial" w:cs="Arial"/>
          <w:kern w:val="32"/>
          <w:sz w:val="20"/>
          <w:szCs w:val="20"/>
        </w:rPr>
        <w:t>Eliseu Pereira Machado</w:t>
      </w:r>
    </w:p>
    <w:p w:rsidR="00314FF3" w:rsidRPr="00642764" w:rsidRDefault="0086373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Representantes das Associações de Produtores (região da 8ª agrovila, 5ª agrovila, Redenção, Bonfim, Linha Paraná e comunidades circunvizinhas</w:t>
      </w:r>
      <w:r w:rsidRPr="00642764">
        <w:rPr>
          <w:rFonts w:ascii="Arial" w:hAnsi="Arial" w:cs="Arial"/>
          <w:kern w:val="32"/>
          <w:sz w:val="20"/>
          <w:szCs w:val="20"/>
        </w:rPr>
        <w:t>:</w:t>
      </w:r>
      <w:proofErr w:type="gramStart"/>
    </w:p>
    <w:p w:rsidR="002415E6" w:rsidRPr="00642764" w:rsidRDefault="00D5482C" w:rsidP="00E831CF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proofErr w:type="gramEnd"/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2415E6"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454EF4" w:rsidRPr="00642764">
        <w:rPr>
          <w:rFonts w:ascii="Arial" w:hAnsi="Arial" w:cs="Arial"/>
          <w:kern w:val="32"/>
          <w:sz w:val="20"/>
          <w:szCs w:val="20"/>
        </w:rPr>
        <w:t>Luiz Elizeu Gianchini</w:t>
      </w:r>
      <w:r w:rsidR="00E831CF" w:rsidRPr="00642764">
        <w:rPr>
          <w:rFonts w:ascii="Arial" w:hAnsi="Arial" w:cs="Arial"/>
          <w:kern w:val="32"/>
          <w:sz w:val="20"/>
          <w:szCs w:val="20"/>
        </w:rPr>
        <w:t xml:space="preserve"> </w:t>
      </w:r>
      <w:r w:rsidR="00E831CF" w:rsidRPr="00642764">
        <w:rPr>
          <w:rFonts w:ascii="Arial" w:hAnsi="Arial" w:cs="Arial"/>
          <w:b/>
          <w:i/>
          <w:kern w:val="32"/>
          <w:sz w:val="20"/>
          <w:szCs w:val="20"/>
        </w:rPr>
        <w:t>(Vice – Presidente)</w:t>
      </w:r>
    </w:p>
    <w:p w:rsidR="000E72F1" w:rsidRPr="00642764" w:rsidRDefault="002415E6" w:rsidP="000E72F1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 xml:space="preserve">Representantes das Associações de Produtores (região da </w:t>
      </w:r>
      <w:r w:rsidR="00A326F4" w:rsidRPr="00642764">
        <w:rPr>
          <w:rFonts w:ascii="Arial" w:hAnsi="Arial" w:cs="Arial"/>
          <w:b/>
          <w:kern w:val="32"/>
          <w:sz w:val="20"/>
          <w:szCs w:val="20"/>
        </w:rPr>
        <w:t>7</w:t>
      </w:r>
      <w:r w:rsidRPr="00642764">
        <w:rPr>
          <w:rFonts w:ascii="Arial" w:hAnsi="Arial" w:cs="Arial"/>
          <w:b/>
          <w:kern w:val="32"/>
          <w:sz w:val="20"/>
          <w:szCs w:val="20"/>
        </w:rPr>
        <w:t xml:space="preserve">ª agrovila, </w:t>
      </w:r>
      <w:r w:rsidR="00A326F4" w:rsidRPr="00642764">
        <w:rPr>
          <w:rFonts w:ascii="Arial" w:hAnsi="Arial" w:cs="Arial"/>
          <w:b/>
          <w:kern w:val="32"/>
          <w:sz w:val="20"/>
          <w:szCs w:val="20"/>
        </w:rPr>
        <w:t>Bandeirantes, Alto Paraiso, Nonoai do Norte, São Pedro, São Jose do Norte</w:t>
      </w:r>
      <w:r w:rsidRPr="00642764">
        <w:rPr>
          <w:rFonts w:ascii="Arial" w:hAnsi="Arial" w:cs="Arial"/>
          <w:b/>
          <w:kern w:val="32"/>
          <w:sz w:val="20"/>
          <w:szCs w:val="20"/>
        </w:rPr>
        <w:t xml:space="preserve"> e comunidades circunvizinhas</w:t>
      </w:r>
      <w:r w:rsidRPr="00642764">
        <w:rPr>
          <w:rFonts w:ascii="Arial" w:hAnsi="Arial" w:cs="Arial"/>
          <w:kern w:val="32"/>
          <w:sz w:val="20"/>
          <w:szCs w:val="20"/>
        </w:rPr>
        <w:t>:</w:t>
      </w:r>
      <w:proofErr w:type="gramStart"/>
    </w:p>
    <w:p w:rsidR="000E72F1" w:rsidRPr="00642764" w:rsidRDefault="00D5482C" w:rsidP="000E72F1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proofErr w:type="gramEnd"/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0E72F1" w:rsidRPr="00642764">
        <w:rPr>
          <w:rFonts w:ascii="Arial" w:hAnsi="Arial" w:cs="Arial"/>
          <w:kern w:val="32"/>
          <w:sz w:val="20"/>
          <w:szCs w:val="20"/>
        </w:rPr>
        <w:t>Titular: Antônio Ferreira</w:t>
      </w:r>
    </w:p>
    <w:p w:rsidR="000E72F1" w:rsidRPr="00642764" w:rsidRDefault="000E72F1" w:rsidP="000E72F1">
      <w:pPr>
        <w:suppressAutoHyphens/>
        <w:spacing w:line="360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                        </w:t>
      </w:r>
      <w:r w:rsidR="00D5482C" w:rsidRPr="00642764">
        <w:rPr>
          <w:rFonts w:ascii="Arial" w:hAnsi="Arial" w:cs="Arial"/>
          <w:kern w:val="32"/>
          <w:sz w:val="20"/>
          <w:szCs w:val="20"/>
        </w:rPr>
        <w:t xml:space="preserve">     </w:t>
      </w:r>
      <w:r w:rsidRPr="00642764">
        <w:rPr>
          <w:rFonts w:ascii="Arial" w:hAnsi="Arial" w:cs="Arial"/>
          <w:kern w:val="32"/>
          <w:sz w:val="20"/>
          <w:szCs w:val="20"/>
        </w:rPr>
        <w:t>Suplente: Lídio Volaszin</w:t>
      </w:r>
    </w:p>
    <w:p w:rsidR="000E72F1" w:rsidRPr="00642764" w:rsidRDefault="002F6E3C" w:rsidP="000E72F1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0"/>
          <w:szCs w:val="20"/>
        </w:rPr>
      </w:pPr>
      <w:r w:rsidRPr="00642764">
        <w:rPr>
          <w:rFonts w:ascii="Arial" w:hAnsi="Arial" w:cs="Arial"/>
          <w:b/>
          <w:kern w:val="32"/>
          <w:sz w:val="20"/>
          <w:szCs w:val="20"/>
        </w:rPr>
        <w:t>Sindicato dos Trabalhadores Rurais:</w:t>
      </w:r>
    </w:p>
    <w:p w:rsidR="00314FF3" w:rsidRPr="00642764" w:rsidRDefault="00D5482C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314FF3" w:rsidRPr="00642764">
        <w:rPr>
          <w:rFonts w:ascii="Arial" w:hAnsi="Arial" w:cs="Arial"/>
          <w:kern w:val="32"/>
          <w:sz w:val="20"/>
          <w:szCs w:val="20"/>
        </w:rPr>
        <w:t xml:space="preserve">Titular: </w:t>
      </w:r>
      <w:r w:rsidR="00642764" w:rsidRPr="00642764">
        <w:rPr>
          <w:rFonts w:ascii="Arial" w:hAnsi="Arial" w:cs="Arial"/>
          <w:kern w:val="32"/>
          <w:sz w:val="20"/>
          <w:szCs w:val="20"/>
        </w:rPr>
        <w:t>Irineo Miguel Spinelli</w:t>
      </w:r>
    </w:p>
    <w:p w:rsidR="0047466A" w:rsidRDefault="00D5482C" w:rsidP="002F6E3C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0"/>
          <w:szCs w:val="20"/>
        </w:rPr>
      </w:pPr>
      <w:r w:rsidRPr="00642764">
        <w:rPr>
          <w:rFonts w:ascii="Arial" w:hAnsi="Arial" w:cs="Arial"/>
          <w:kern w:val="32"/>
          <w:sz w:val="20"/>
          <w:szCs w:val="20"/>
        </w:rPr>
        <w:t xml:space="preserve">      </w:t>
      </w:r>
      <w:r w:rsidR="00E831CF" w:rsidRPr="00642764">
        <w:rPr>
          <w:rFonts w:ascii="Arial" w:hAnsi="Arial" w:cs="Arial"/>
          <w:kern w:val="32"/>
          <w:sz w:val="20"/>
          <w:szCs w:val="20"/>
        </w:rPr>
        <w:t xml:space="preserve">Suplente: </w:t>
      </w:r>
      <w:r w:rsidR="00642764" w:rsidRPr="00642764">
        <w:rPr>
          <w:rFonts w:ascii="Arial" w:hAnsi="Arial" w:cs="Arial"/>
          <w:kern w:val="32"/>
          <w:sz w:val="20"/>
          <w:szCs w:val="20"/>
        </w:rPr>
        <w:t>Jose Maria de Jesus</w:t>
      </w:r>
    </w:p>
    <w:p w:rsidR="00306317" w:rsidRPr="002F6E3C" w:rsidRDefault="00306317" w:rsidP="002F6E3C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Pr="00642764" w:rsidRDefault="00821F10" w:rsidP="003C751F">
      <w:pPr>
        <w:pStyle w:val="Corpodetexto"/>
        <w:rPr>
          <w:kern w:val="32"/>
          <w:sz w:val="22"/>
        </w:rPr>
      </w:pPr>
      <w:r w:rsidRPr="00821F10">
        <w:t xml:space="preserve">                              </w:t>
      </w:r>
      <w:r w:rsidRPr="00642764">
        <w:rPr>
          <w:rFonts w:ascii="Arial" w:hAnsi="Arial" w:cs="Arial"/>
          <w:b/>
          <w:sz w:val="22"/>
        </w:rPr>
        <w:t>Art. 2º</w:t>
      </w:r>
      <w:r w:rsidRPr="00642764">
        <w:rPr>
          <w:sz w:val="22"/>
        </w:rPr>
        <w:t xml:space="preserve"> - </w:t>
      </w:r>
      <w:r w:rsidR="00BE2ECD" w:rsidRPr="00642764">
        <w:rPr>
          <w:sz w:val="22"/>
          <w:szCs w:val="22"/>
        </w:rPr>
        <w:t xml:space="preserve">Nomear os membros do </w:t>
      </w:r>
      <w:r w:rsidR="00BE2ECD" w:rsidRPr="00642764">
        <w:rPr>
          <w:sz w:val="22"/>
        </w:rPr>
        <w:t>Conselho Municipal de Desenvolvimento Rural Sustentável (CMDRS)</w:t>
      </w:r>
      <w:r w:rsidR="0047466A" w:rsidRPr="00642764">
        <w:rPr>
          <w:sz w:val="22"/>
        </w:rPr>
        <w:t xml:space="preserve"> terá</w:t>
      </w:r>
      <w:r w:rsidRPr="00642764">
        <w:rPr>
          <w:sz w:val="22"/>
        </w:rPr>
        <w:t xml:space="preserve"> autonomia para atuar a seu juízo comum, respeitando sempre a legislação e os princípios que regem a administração pública, sendo a transparência no processo e as normas preponderantes.</w:t>
      </w:r>
    </w:p>
    <w:p w:rsidR="00D23DBA" w:rsidRPr="00642764" w:rsidRDefault="0047466A" w:rsidP="003C751F">
      <w:pPr>
        <w:jc w:val="both"/>
        <w:rPr>
          <w:sz w:val="22"/>
        </w:rPr>
      </w:pPr>
      <w:r w:rsidRPr="00642764">
        <w:rPr>
          <w:sz w:val="22"/>
        </w:rPr>
        <w:t xml:space="preserve">         </w:t>
      </w:r>
      <w:r w:rsidR="002F6E3C" w:rsidRPr="00642764">
        <w:rPr>
          <w:sz w:val="22"/>
        </w:rPr>
        <w:t xml:space="preserve">      </w:t>
      </w:r>
    </w:p>
    <w:p w:rsidR="00D23DBA" w:rsidRPr="00BE2ECD" w:rsidRDefault="00D23DBA" w:rsidP="003C751F">
      <w:pPr>
        <w:jc w:val="both"/>
      </w:pPr>
      <w:r w:rsidRPr="00642764">
        <w:rPr>
          <w:sz w:val="22"/>
        </w:rPr>
        <w:t xml:space="preserve">                              </w:t>
      </w:r>
      <w:r w:rsidR="00821F10" w:rsidRPr="00642764">
        <w:rPr>
          <w:rFonts w:ascii="Arial" w:hAnsi="Arial" w:cs="Arial"/>
          <w:b/>
          <w:sz w:val="22"/>
        </w:rPr>
        <w:t>Art. 3º</w:t>
      </w:r>
      <w:r w:rsidR="00821F10" w:rsidRPr="00642764">
        <w:rPr>
          <w:sz w:val="22"/>
        </w:rPr>
        <w:t xml:space="preserve"> </w:t>
      </w:r>
      <w:r w:rsidRPr="00642764">
        <w:rPr>
          <w:sz w:val="22"/>
        </w:rPr>
        <w:t xml:space="preserve">- </w:t>
      </w:r>
      <w:r w:rsidR="0017417A" w:rsidRPr="00642764">
        <w:rPr>
          <w:sz w:val="22"/>
        </w:rPr>
        <w:t>Esta Portaria entrara em vigor na data de sua publicação, revogada as disposições em contrário</w:t>
      </w:r>
      <w:r w:rsidRPr="00642764">
        <w:rPr>
          <w:sz w:val="22"/>
        </w:rPr>
        <w:t>.</w:t>
      </w:r>
    </w:p>
    <w:p w:rsidR="00306317" w:rsidRDefault="00306317" w:rsidP="00BE2ECD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0"/>
        </w:rPr>
      </w:pPr>
    </w:p>
    <w:p w:rsidR="003F5B03" w:rsidRDefault="00BA17EB" w:rsidP="00BE2ECD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0"/>
        </w:rPr>
      </w:pPr>
      <w:r w:rsidRPr="00306317">
        <w:rPr>
          <w:rFonts w:ascii="Arial" w:hAnsi="Arial" w:cs="Arial"/>
          <w:sz w:val="22"/>
        </w:rPr>
        <w:t xml:space="preserve">Terra Nova do Norte </w:t>
      </w:r>
      <w:r w:rsidR="00BE2ECD" w:rsidRPr="00306317">
        <w:rPr>
          <w:rFonts w:ascii="Arial" w:hAnsi="Arial" w:cs="Arial"/>
          <w:sz w:val="22"/>
        </w:rPr>
        <w:t>16</w:t>
      </w:r>
      <w:r w:rsidR="00475474" w:rsidRPr="00306317">
        <w:rPr>
          <w:rFonts w:ascii="Arial" w:hAnsi="Arial" w:cs="Arial"/>
          <w:sz w:val="22"/>
        </w:rPr>
        <w:t xml:space="preserve"> de </w:t>
      </w:r>
      <w:r w:rsidR="00225AF9" w:rsidRPr="00306317">
        <w:rPr>
          <w:rFonts w:ascii="Arial" w:hAnsi="Arial" w:cs="Arial"/>
          <w:sz w:val="22"/>
        </w:rPr>
        <w:t>julho</w:t>
      </w:r>
      <w:r w:rsidR="00305733" w:rsidRPr="00306317">
        <w:rPr>
          <w:rFonts w:ascii="Arial" w:hAnsi="Arial" w:cs="Arial"/>
          <w:sz w:val="22"/>
        </w:rPr>
        <w:t xml:space="preserve"> 20</w:t>
      </w:r>
      <w:r w:rsidR="00225AF9" w:rsidRPr="00306317">
        <w:rPr>
          <w:rFonts w:ascii="Arial" w:hAnsi="Arial" w:cs="Arial"/>
          <w:sz w:val="22"/>
        </w:rPr>
        <w:t>2</w:t>
      </w:r>
      <w:r w:rsidR="00BE2ECD" w:rsidRPr="00306317">
        <w:rPr>
          <w:rFonts w:ascii="Arial" w:hAnsi="Arial" w:cs="Arial"/>
          <w:sz w:val="22"/>
        </w:rPr>
        <w:t>1</w:t>
      </w:r>
      <w:r w:rsidR="00305733" w:rsidRPr="00306317">
        <w:rPr>
          <w:rFonts w:ascii="Arial" w:hAnsi="Arial" w:cs="Arial"/>
          <w:sz w:val="22"/>
        </w:rPr>
        <w:t>.</w:t>
      </w:r>
    </w:p>
    <w:p w:rsidR="00306317" w:rsidRPr="00642764" w:rsidRDefault="00306317" w:rsidP="00BE2ECD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0"/>
        </w:rPr>
      </w:pPr>
    </w:p>
    <w:p w:rsidR="008C29CA" w:rsidRDefault="008C29CA" w:rsidP="00D23DBA">
      <w:pPr>
        <w:spacing w:line="360" w:lineRule="auto"/>
        <w:rPr>
          <w:rFonts w:ascii="Arial" w:hAnsi="Arial" w:cs="Arial"/>
        </w:rPr>
      </w:pPr>
    </w:p>
    <w:p w:rsidR="00305733" w:rsidRPr="00764831" w:rsidRDefault="0062372F" w:rsidP="00DF7F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64831">
        <w:rPr>
          <w:rFonts w:ascii="Arial" w:hAnsi="Arial" w:cs="Arial"/>
          <w:sz w:val="20"/>
          <w:szCs w:val="20"/>
        </w:rPr>
        <w:t>PASCOAL ALBERTON</w:t>
      </w:r>
    </w:p>
    <w:p w:rsidR="002A518E" w:rsidRPr="00AB484B" w:rsidRDefault="002A518E" w:rsidP="00DF7F38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764831">
        <w:rPr>
          <w:rFonts w:asciiTheme="majorHAnsi" w:hAnsiTheme="majorHAnsi" w:cs="Arial"/>
          <w:b/>
          <w:sz w:val="20"/>
          <w:szCs w:val="20"/>
        </w:rPr>
        <w:t xml:space="preserve">PREFEITO MUNICIPAL </w:t>
      </w: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rPr>
          <w:rFonts w:ascii="Arial" w:hAnsi="Arial" w:cs="Arial"/>
          <w:i/>
        </w:rPr>
      </w:pPr>
    </w:p>
    <w:sectPr w:rsidR="00305733" w:rsidRPr="005E0BC6" w:rsidSect="00360BB1">
      <w:headerReference w:type="default" r:id="rId9"/>
      <w:pgSz w:w="11906" w:h="16838"/>
      <w:pgMar w:top="1418" w:right="1133" w:bottom="142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0E" w:rsidRDefault="00B1360E" w:rsidP="008C3E46">
      <w:r>
        <w:separator/>
      </w:r>
    </w:p>
  </w:endnote>
  <w:endnote w:type="continuationSeparator" w:id="0">
    <w:p w:rsidR="00B1360E" w:rsidRDefault="00B1360E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0E" w:rsidRDefault="00B1360E" w:rsidP="008C3E46">
      <w:r>
        <w:separator/>
      </w:r>
    </w:p>
  </w:footnote>
  <w:footnote w:type="continuationSeparator" w:id="0">
    <w:p w:rsidR="00B1360E" w:rsidRDefault="00B1360E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23505"/>
    <w:multiLevelType w:val="hybridMultilevel"/>
    <w:tmpl w:val="77E27B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E7FAFFE4"/>
    <w:lvl w:ilvl="0" w:tplc="8398F00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1947"/>
    <w:multiLevelType w:val="hybridMultilevel"/>
    <w:tmpl w:val="DC88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1"/>
  </w:num>
  <w:num w:numId="13">
    <w:abstractNumId w:val="22"/>
  </w:num>
  <w:num w:numId="14">
    <w:abstractNumId w:val="2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"/>
  </w:num>
  <w:num w:numId="20">
    <w:abstractNumId w:val="29"/>
  </w:num>
  <w:num w:numId="21">
    <w:abstractNumId w:val="4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12"/>
  </w:num>
  <w:num w:numId="27">
    <w:abstractNumId w:val="6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B0B"/>
    <w:rsid w:val="00025415"/>
    <w:rsid w:val="0002713A"/>
    <w:rsid w:val="0003082C"/>
    <w:rsid w:val="00031B84"/>
    <w:rsid w:val="0003330F"/>
    <w:rsid w:val="000344A2"/>
    <w:rsid w:val="000369C5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3C80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6545"/>
    <w:rsid w:val="000B75EB"/>
    <w:rsid w:val="000C0B58"/>
    <w:rsid w:val="000C1D8F"/>
    <w:rsid w:val="000C1E22"/>
    <w:rsid w:val="000C34E6"/>
    <w:rsid w:val="000C3B55"/>
    <w:rsid w:val="000D04A8"/>
    <w:rsid w:val="000D1B3F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2F1"/>
    <w:rsid w:val="000E7F88"/>
    <w:rsid w:val="000F2130"/>
    <w:rsid w:val="000F2517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CB4"/>
    <w:rsid w:val="00142352"/>
    <w:rsid w:val="0014369B"/>
    <w:rsid w:val="001446BD"/>
    <w:rsid w:val="00150192"/>
    <w:rsid w:val="00150F55"/>
    <w:rsid w:val="0015129C"/>
    <w:rsid w:val="0015670D"/>
    <w:rsid w:val="0015703B"/>
    <w:rsid w:val="00161BE4"/>
    <w:rsid w:val="0016437B"/>
    <w:rsid w:val="0017013D"/>
    <w:rsid w:val="00170FAC"/>
    <w:rsid w:val="0017417A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77BD"/>
    <w:rsid w:val="001F0866"/>
    <w:rsid w:val="001F1C37"/>
    <w:rsid w:val="001F2AB0"/>
    <w:rsid w:val="001F2D5B"/>
    <w:rsid w:val="001F2EB8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3DE6"/>
    <w:rsid w:val="00225AF9"/>
    <w:rsid w:val="0022714F"/>
    <w:rsid w:val="00230056"/>
    <w:rsid w:val="00230A79"/>
    <w:rsid w:val="00231DB3"/>
    <w:rsid w:val="00235154"/>
    <w:rsid w:val="00235A43"/>
    <w:rsid w:val="002374F9"/>
    <w:rsid w:val="0024073A"/>
    <w:rsid w:val="002415E6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7134E"/>
    <w:rsid w:val="0027385D"/>
    <w:rsid w:val="0027458F"/>
    <w:rsid w:val="00277235"/>
    <w:rsid w:val="002803C0"/>
    <w:rsid w:val="002819FE"/>
    <w:rsid w:val="002833E3"/>
    <w:rsid w:val="0028341B"/>
    <w:rsid w:val="00286B92"/>
    <w:rsid w:val="00290A76"/>
    <w:rsid w:val="00293748"/>
    <w:rsid w:val="00294968"/>
    <w:rsid w:val="00294D78"/>
    <w:rsid w:val="00295F62"/>
    <w:rsid w:val="00297CBC"/>
    <w:rsid w:val="002A0519"/>
    <w:rsid w:val="002A238B"/>
    <w:rsid w:val="002A518E"/>
    <w:rsid w:val="002A5C6C"/>
    <w:rsid w:val="002A6D67"/>
    <w:rsid w:val="002B0BDB"/>
    <w:rsid w:val="002B13F1"/>
    <w:rsid w:val="002B1916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21E8"/>
    <w:rsid w:val="002F4A52"/>
    <w:rsid w:val="002F624C"/>
    <w:rsid w:val="002F65EC"/>
    <w:rsid w:val="002F6E3C"/>
    <w:rsid w:val="002F7042"/>
    <w:rsid w:val="002F7370"/>
    <w:rsid w:val="00302586"/>
    <w:rsid w:val="00302E0C"/>
    <w:rsid w:val="0030304E"/>
    <w:rsid w:val="00303F1E"/>
    <w:rsid w:val="00304784"/>
    <w:rsid w:val="00305733"/>
    <w:rsid w:val="00306317"/>
    <w:rsid w:val="00310A4D"/>
    <w:rsid w:val="00312CC0"/>
    <w:rsid w:val="00313964"/>
    <w:rsid w:val="00313A37"/>
    <w:rsid w:val="00313FDE"/>
    <w:rsid w:val="00314FF3"/>
    <w:rsid w:val="00316D60"/>
    <w:rsid w:val="003201AA"/>
    <w:rsid w:val="003204AD"/>
    <w:rsid w:val="0032152C"/>
    <w:rsid w:val="0032179E"/>
    <w:rsid w:val="0032209A"/>
    <w:rsid w:val="00323006"/>
    <w:rsid w:val="003246B9"/>
    <w:rsid w:val="0033079E"/>
    <w:rsid w:val="003308D8"/>
    <w:rsid w:val="0033155F"/>
    <w:rsid w:val="003329F9"/>
    <w:rsid w:val="00334310"/>
    <w:rsid w:val="00334ED6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0BB1"/>
    <w:rsid w:val="00362856"/>
    <w:rsid w:val="003656CF"/>
    <w:rsid w:val="003658CE"/>
    <w:rsid w:val="003672E8"/>
    <w:rsid w:val="0036751D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97C"/>
    <w:rsid w:val="00397128"/>
    <w:rsid w:val="0039778E"/>
    <w:rsid w:val="003A04C7"/>
    <w:rsid w:val="003A0C13"/>
    <w:rsid w:val="003A2931"/>
    <w:rsid w:val="003A357E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51F"/>
    <w:rsid w:val="003C76A9"/>
    <w:rsid w:val="003D245B"/>
    <w:rsid w:val="003D2E55"/>
    <w:rsid w:val="003D6338"/>
    <w:rsid w:val="003E11FE"/>
    <w:rsid w:val="003E6920"/>
    <w:rsid w:val="003E7097"/>
    <w:rsid w:val="003F0A8C"/>
    <w:rsid w:val="003F2834"/>
    <w:rsid w:val="003F5B03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277EF"/>
    <w:rsid w:val="0043099B"/>
    <w:rsid w:val="00431B79"/>
    <w:rsid w:val="0043226C"/>
    <w:rsid w:val="004335F5"/>
    <w:rsid w:val="00433691"/>
    <w:rsid w:val="004348D6"/>
    <w:rsid w:val="00434C21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54EF4"/>
    <w:rsid w:val="0046427F"/>
    <w:rsid w:val="00464B83"/>
    <w:rsid w:val="00465E01"/>
    <w:rsid w:val="00465F92"/>
    <w:rsid w:val="00466BE9"/>
    <w:rsid w:val="0047271F"/>
    <w:rsid w:val="0047286E"/>
    <w:rsid w:val="0047466A"/>
    <w:rsid w:val="00474A2B"/>
    <w:rsid w:val="00475474"/>
    <w:rsid w:val="00477F3D"/>
    <w:rsid w:val="00480E53"/>
    <w:rsid w:val="00486A16"/>
    <w:rsid w:val="004875A8"/>
    <w:rsid w:val="004876F3"/>
    <w:rsid w:val="004903B5"/>
    <w:rsid w:val="00490B45"/>
    <w:rsid w:val="00493B1F"/>
    <w:rsid w:val="00494376"/>
    <w:rsid w:val="004950A5"/>
    <w:rsid w:val="004959AD"/>
    <w:rsid w:val="00495FC7"/>
    <w:rsid w:val="00496751"/>
    <w:rsid w:val="00497DD0"/>
    <w:rsid w:val="00497F75"/>
    <w:rsid w:val="004A0DAA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D07BF"/>
    <w:rsid w:val="004D7EEB"/>
    <w:rsid w:val="004E001F"/>
    <w:rsid w:val="004E1234"/>
    <w:rsid w:val="004E13D5"/>
    <w:rsid w:val="004E2F21"/>
    <w:rsid w:val="004E464D"/>
    <w:rsid w:val="004E479D"/>
    <w:rsid w:val="004E7681"/>
    <w:rsid w:val="004F0FA9"/>
    <w:rsid w:val="004F33ED"/>
    <w:rsid w:val="004F3A9D"/>
    <w:rsid w:val="004F5C67"/>
    <w:rsid w:val="004F6098"/>
    <w:rsid w:val="005011E9"/>
    <w:rsid w:val="00503096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2BE"/>
    <w:rsid w:val="00532311"/>
    <w:rsid w:val="00532B2F"/>
    <w:rsid w:val="005344C6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50793"/>
    <w:rsid w:val="00551F50"/>
    <w:rsid w:val="00554D46"/>
    <w:rsid w:val="0056286E"/>
    <w:rsid w:val="00563642"/>
    <w:rsid w:val="005637F7"/>
    <w:rsid w:val="00564639"/>
    <w:rsid w:val="00564A34"/>
    <w:rsid w:val="00564F00"/>
    <w:rsid w:val="00571C7C"/>
    <w:rsid w:val="00574087"/>
    <w:rsid w:val="0057510F"/>
    <w:rsid w:val="00575208"/>
    <w:rsid w:val="00577B0A"/>
    <w:rsid w:val="0058059A"/>
    <w:rsid w:val="0058154B"/>
    <w:rsid w:val="0058189F"/>
    <w:rsid w:val="005820D7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332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0BC6"/>
    <w:rsid w:val="005E202C"/>
    <w:rsid w:val="005E30B4"/>
    <w:rsid w:val="005E3C85"/>
    <w:rsid w:val="005E5B2B"/>
    <w:rsid w:val="005F0D28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288A"/>
    <w:rsid w:val="0062372F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2764"/>
    <w:rsid w:val="00642AA9"/>
    <w:rsid w:val="006438AB"/>
    <w:rsid w:val="00650313"/>
    <w:rsid w:val="0065092F"/>
    <w:rsid w:val="00651620"/>
    <w:rsid w:val="006520B6"/>
    <w:rsid w:val="00654ED7"/>
    <w:rsid w:val="00655565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664E"/>
    <w:rsid w:val="00687551"/>
    <w:rsid w:val="00691A66"/>
    <w:rsid w:val="00696F8F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E6EED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44D"/>
    <w:rsid w:val="00722B7C"/>
    <w:rsid w:val="00723501"/>
    <w:rsid w:val="00723587"/>
    <w:rsid w:val="007238EC"/>
    <w:rsid w:val="0072451D"/>
    <w:rsid w:val="0072596D"/>
    <w:rsid w:val="00726454"/>
    <w:rsid w:val="00727849"/>
    <w:rsid w:val="00730015"/>
    <w:rsid w:val="00731141"/>
    <w:rsid w:val="0073582D"/>
    <w:rsid w:val="007368F6"/>
    <w:rsid w:val="00736DE3"/>
    <w:rsid w:val="0074042E"/>
    <w:rsid w:val="007437C7"/>
    <w:rsid w:val="00744132"/>
    <w:rsid w:val="00745278"/>
    <w:rsid w:val="007502C6"/>
    <w:rsid w:val="00755FA0"/>
    <w:rsid w:val="00757943"/>
    <w:rsid w:val="007618AB"/>
    <w:rsid w:val="00761963"/>
    <w:rsid w:val="00762EFB"/>
    <w:rsid w:val="00763B06"/>
    <w:rsid w:val="0076400A"/>
    <w:rsid w:val="00764831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36AB"/>
    <w:rsid w:val="007A5C74"/>
    <w:rsid w:val="007A678A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3F1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846"/>
    <w:rsid w:val="00816B33"/>
    <w:rsid w:val="00817AB9"/>
    <w:rsid w:val="00821DA3"/>
    <w:rsid w:val="00821F10"/>
    <w:rsid w:val="00824F5C"/>
    <w:rsid w:val="00827A2B"/>
    <w:rsid w:val="00830CD3"/>
    <w:rsid w:val="008328E6"/>
    <w:rsid w:val="00834616"/>
    <w:rsid w:val="00835946"/>
    <w:rsid w:val="0083771E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26EC"/>
    <w:rsid w:val="00863733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3041"/>
    <w:rsid w:val="00894188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29CA"/>
    <w:rsid w:val="008C3E44"/>
    <w:rsid w:val="008C3E46"/>
    <w:rsid w:val="008C4F88"/>
    <w:rsid w:val="008C5E60"/>
    <w:rsid w:val="008D0B0A"/>
    <w:rsid w:val="008D2A24"/>
    <w:rsid w:val="008D30EA"/>
    <w:rsid w:val="008D317B"/>
    <w:rsid w:val="008D58CA"/>
    <w:rsid w:val="008D6668"/>
    <w:rsid w:val="008D7B5D"/>
    <w:rsid w:val="008E0AC0"/>
    <w:rsid w:val="008E1578"/>
    <w:rsid w:val="008E16C1"/>
    <w:rsid w:val="008E2648"/>
    <w:rsid w:val="008E2965"/>
    <w:rsid w:val="008E6E6C"/>
    <w:rsid w:val="008E72F2"/>
    <w:rsid w:val="008F0932"/>
    <w:rsid w:val="008F13B4"/>
    <w:rsid w:val="008F2733"/>
    <w:rsid w:val="008F2D1D"/>
    <w:rsid w:val="008F7528"/>
    <w:rsid w:val="008F7A4B"/>
    <w:rsid w:val="00902E56"/>
    <w:rsid w:val="0090627D"/>
    <w:rsid w:val="009069E4"/>
    <w:rsid w:val="009127BE"/>
    <w:rsid w:val="00916A9D"/>
    <w:rsid w:val="00916B00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5014E"/>
    <w:rsid w:val="00952262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90C68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B1133"/>
    <w:rsid w:val="009B29FE"/>
    <w:rsid w:val="009B3AAB"/>
    <w:rsid w:val="009B57CC"/>
    <w:rsid w:val="009B70F4"/>
    <w:rsid w:val="009B7EFE"/>
    <w:rsid w:val="009C048B"/>
    <w:rsid w:val="009C180F"/>
    <w:rsid w:val="009C1F45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4FB5"/>
    <w:rsid w:val="009E793E"/>
    <w:rsid w:val="009F3FC2"/>
    <w:rsid w:val="009F4239"/>
    <w:rsid w:val="009F5539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890"/>
    <w:rsid w:val="00A26EC9"/>
    <w:rsid w:val="00A30015"/>
    <w:rsid w:val="00A326F4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37D9"/>
    <w:rsid w:val="00A551EE"/>
    <w:rsid w:val="00A57CEE"/>
    <w:rsid w:val="00A617ED"/>
    <w:rsid w:val="00A67A34"/>
    <w:rsid w:val="00A7127C"/>
    <w:rsid w:val="00A717F4"/>
    <w:rsid w:val="00A719F1"/>
    <w:rsid w:val="00A72509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484B"/>
    <w:rsid w:val="00AB51BC"/>
    <w:rsid w:val="00AC1C1F"/>
    <w:rsid w:val="00AC1E99"/>
    <w:rsid w:val="00AC2C2F"/>
    <w:rsid w:val="00AC32A7"/>
    <w:rsid w:val="00AC346F"/>
    <w:rsid w:val="00AC37DC"/>
    <w:rsid w:val="00AC422F"/>
    <w:rsid w:val="00AC48E8"/>
    <w:rsid w:val="00AC523B"/>
    <w:rsid w:val="00AC5B8B"/>
    <w:rsid w:val="00AC6550"/>
    <w:rsid w:val="00AC7039"/>
    <w:rsid w:val="00AD5C39"/>
    <w:rsid w:val="00AE003A"/>
    <w:rsid w:val="00AE280E"/>
    <w:rsid w:val="00AE5D96"/>
    <w:rsid w:val="00AE67A9"/>
    <w:rsid w:val="00AE77C9"/>
    <w:rsid w:val="00AF0449"/>
    <w:rsid w:val="00AF65AA"/>
    <w:rsid w:val="00B00655"/>
    <w:rsid w:val="00B006C6"/>
    <w:rsid w:val="00B03D6B"/>
    <w:rsid w:val="00B05013"/>
    <w:rsid w:val="00B07812"/>
    <w:rsid w:val="00B12DA4"/>
    <w:rsid w:val="00B1360E"/>
    <w:rsid w:val="00B20090"/>
    <w:rsid w:val="00B2171C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2E86"/>
    <w:rsid w:val="00B6742C"/>
    <w:rsid w:val="00B72FB0"/>
    <w:rsid w:val="00B74384"/>
    <w:rsid w:val="00B769FB"/>
    <w:rsid w:val="00B80910"/>
    <w:rsid w:val="00B82811"/>
    <w:rsid w:val="00B86E84"/>
    <w:rsid w:val="00B8703C"/>
    <w:rsid w:val="00B8759D"/>
    <w:rsid w:val="00B87806"/>
    <w:rsid w:val="00B92AF5"/>
    <w:rsid w:val="00B95689"/>
    <w:rsid w:val="00BA08CA"/>
    <w:rsid w:val="00BA124E"/>
    <w:rsid w:val="00BA17EB"/>
    <w:rsid w:val="00BA1FCC"/>
    <w:rsid w:val="00BA428F"/>
    <w:rsid w:val="00BA42E6"/>
    <w:rsid w:val="00BA490D"/>
    <w:rsid w:val="00BA4A70"/>
    <w:rsid w:val="00BA5956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E83"/>
    <w:rsid w:val="00BD4715"/>
    <w:rsid w:val="00BD4A80"/>
    <w:rsid w:val="00BD6D02"/>
    <w:rsid w:val="00BD6D36"/>
    <w:rsid w:val="00BE10BD"/>
    <w:rsid w:val="00BE1BBE"/>
    <w:rsid w:val="00BE2ECD"/>
    <w:rsid w:val="00BE61E4"/>
    <w:rsid w:val="00BE6F91"/>
    <w:rsid w:val="00BE73FB"/>
    <w:rsid w:val="00BF0930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3D27"/>
    <w:rsid w:val="00C1501C"/>
    <w:rsid w:val="00C16589"/>
    <w:rsid w:val="00C16690"/>
    <w:rsid w:val="00C17FE6"/>
    <w:rsid w:val="00C23767"/>
    <w:rsid w:val="00C2376B"/>
    <w:rsid w:val="00C30B35"/>
    <w:rsid w:val="00C32AC5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CB7"/>
    <w:rsid w:val="00C60F51"/>
    <w:rsid w:val="00C61B87"/>
    <w:rsid w:val="00C626B0"/>
    <w:rsid w:val="00C6436A"/>
    <w:rsid w:val="00C647CB"/>
    <w:rsid w:val="00C64F30"/>
    <w:rsid w:val="00C70A48"/>
    <w:rsid w:val="00C73A6D"/>
    <w:rsid w:val="00C74118"/>
    <w:rsid w:val="00C74E8F"/>
    <w:rsid w:val="00C766B8"/>
    <w:rsid w:val="00C82CA3"/>
    <w:rsid w:val="00C8509E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54D9"/>
    <w:rsid w:val="00CC1E55"/>
    <w:rsid w:val="00CC4D24"/>
    <w:rsid w:val="00CC7C64"/>
    <w:rsid w:val="00CD0773"/>
    <w:rsid w:val="00CD1503"/>
    <w:rsid w:val="00CD3B95"/>
    <w:rsid w:val="00CD5A6E"/>
    <w:rsid w:val="00CE0D85"/>
    <w:rsid w:val="00CE343B"/>
    <w:rsid w:val="00CE3F06"/>
    <w:rsid w:val="00CE48AF"/>
    <w:rsid w:val="00CE53E9"/>
    <w:rsid w:val="00CE7C93"/>
    <w:rsid w:val="00CF391F"/>
    <w:rsid w:val="00CF4878"/>
    <w:rsid w:val="00CF636B"/>
    <w:rsid w:val="00D01063"/>
    <w:rsid w:val="00D018CC"/>
    <w:rsid w:val="00D01BFB"/>
    <w:rsid w:val="00D0274C"/>
    <w:rsid w:val="00D02B95"/>
    <w:rsid w:val="00D051F0"/>
    <w:rsid w:val="00D0781D"/>
    <w:rsid w:val="00D10195"/>
    <w:rsid w:val="00D10560"/>
    <w:rsid w:val="00D12BD3"/>
    <w:rsid w:val="00D149B9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3DBA"/>
    <w:rsid w:val="00D26682"/>
    <w:rsid w:val="00D307F3"/>
    <w:rsid w:val="00D32720"/>
    <w:rsid w:val="00D3395E"/>
    <w:rsid w:val="00D36F59"/>
    <w:rsid w:val="00D37F58"/>
    <w:rsid w:val="00D40F0B"/>
    <w:rsid w:val="00D427E0"/>
    <w:rsid w:val="00D4742C"/>
    <w:rsid w:val="00D50030"/>
    <w:rsid w:val="00D534D5"/>
    <w:rsid w:val="00D5482C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194C"/>
    <w:rsid w:val="00DB22D1"/>
    <w:rsid w:val="00DB250E"/>
    <w:rsid w:val="00DB48EA"/>
    <w:rsid w:val="00DB4BD6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934"/>
    <w:rsid w:val="00DE1051"/>
    <w:rsid w:val="00DE42A1"/>
    <w:rsid w:val="00DE42C9"/>
    <w:rsid w:val="00DE6BC6"/>
    <w:rsid w:val="00DF03BA"/>
    <w:rsid w:val="00DF0527"/>
    <w:rsid w:val="00DF0D53"/>
    <w:rsid w:val="00DF0E8B"/>
    <w:rsid w:val="00DF0FA1"/>
    <w:rsid w:val="00DF29AF"/>
    <w:rsid w:val="00DF29D8"/>
    <w:rsid w:val="00DF2DF3"/>
    <w:rsid w:val="00DF3110"/>
    <w:rsid w:val="00DF65E8"/>
    <w:rsid w:val="00DF7F38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30F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24D5"/>
    <w:rsid w:val="00E70943"/>
    <w:rsid w:val="00E70E73"/>
    <w:rsid w:val="00E72BF2"/>
    <w:rsid w:val="00E80753"/>
    <w:rsid w:val="00E81CB5"/>
    <w:rsid w:val="00E831CF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F43"/>
    <w:rsid w:val="00EA5F7E"/>
    <w:rsid w:val="00EA6DE0"/>
    <w:rsid w:val="00EB0CDE"/>
    <w:rsid w:val="00EB1A45"/>
    <w:rsid w:val="00EB257D"/>
    <w:rsid w:val="00EB2BF4"/>
    <w:rsid w:val="00EB3171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F09F2"/>
    <w:rsid w:val="00EF30EC"/>
    <w:rsid w:val="00EF381D"/>
    <w:rsid w:val="00EF3A05"/>
    <w:rsid w:val="00EF3EEA"/>
    <w:rsid w:val="00EF5321"/>
    <w:rsid w:val="00EF66A5"/>
    <w:rsid w:val="00F000FF"/>
    <w:rsid w:val="00F02CDD"/>
    <w:rsid w:val="00F107AC"/>
    <w:rsid w:val="00F11AB1"/>
    <w:rsid w:val="00F1266D"/>
    <w:rsid w:val="00F1308A"/>
    <w:rsid w:val="00F152AF"/>
    <w:rsid w:val="00F16420"/>
    <w:rsid w:val="00F16FC6"/>
    <w:rsid w:val="00F17DF9"/>
    <w:rsid w:val="00F22275"/>
    <w:rsid w:val="00F23447"/>
    <w:rsid w:val="00F24C5C"/>
    <w:rsid w:val="00F329AD"/>
    <w:rsid w:val="00F34303"/>
    <w:rsid w:val="00F379AD"/>
    <w:rsid w:val="00F411CE"/>
    <w:rsid w:val="00F412DE"/>
    <w:rsid w:val="00F43964"/>
    <w:rsid w:val="00F43C6C"/>
    <w:rsid w:val="00F45D7B"/>
    <w:rsid w:val="00F467C7"/>
    <w:rsid w:val="00F46D82"/>
    <w:rsid w:val="00F50EBF"/>
    <w:rsid w:val="00F51410"/>
    <w:rsid w:val="00F5319F"/>
    <w:rsid w:val="00F54C72"/>
    <w:rsid w:val="00F57E94"/>
    <w:rsid w:val="00F609E9"/>
    <w:rsid w:val="00F60FCE"/>
    <w:rsid w:val="00F613E1"/>
    <w:rsid w:val="00F6508B"/>
    <w:rsid w:val="00F65B17"/>
    <w:rsid w:val="00F65EAC"/>
    <w:rsid w:val="00F77B06"/>
    <w:rsid w:val="00F84942"/>
    <w:rsid w:val="00F86CA4"/>
    <w:rsid w:val="00F909FA"/>
    <w:rsid w:val="00F942F3"/>
    <w:rsid w:val="00F945EC"/>
    <w:rsid w:val="00F96016"/>
    <w:rsid w:val="00FA154E"/>
    <w:rsid w:val="00FA27D9"/>
    <w:rsid w:val="00FA41E1"/>
    <w:rsid w:val="00FA51FE"/>
    <w:rsid w:val="00FA7598"/>
    <w:rsid w:val="00FB0906"/>
    <w:rsid w:val="00FB1A33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138"/>
    <w:rsid w:val="00FF4D5D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99EB-1ECF-4DE7-8779-7BD7D3AB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Usuário do Windows</cp:lastModifiedBy>
  <cp:revision>57</cp:revision>
  <cp:lastPrinted>2021-07-16T18:27:00Z</cp:lastPrinted>
  <dcterms:created xsi:type="dcterms:W3CDTF">2017-06-12T18:47:00Z</dcterms:created>
  <dcterms:modified xsi:type="dcterms:W3CDTF">2021-07-16T18:27:00Z</dcterms:modified>
</cp:coreProperties>
</file>