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710E6B">
        <w:rPr>
          <w:rFonts w:ascii="Times New Roman" w:hAnsi="Times New Roman" w:cs="Times New Roman"/>
          <w:b/>
          <w:sz w:val="20"/>
          <w:szCs w:val="20"/>
        </w:rPr>
        <w:t>15</w:t>
      </w:r>
      <w:r w:rsidR="000F4438">
        <w:rPr>
          <w:rFonts w:ascii="Times New Roman" w:hAnsi="Times New Roman" w:cs="Times New Roman"/>
          <w:b/>
          <w:sz w:val="20"/>
          <w:szCs w:val="20"/>
        </w:rPr>
        <w:t>9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F4438">
        <w:rPr>
          <w:rFonts w:ascii="Times New Roman" w:hAnsi="Times New Roman" w:cs="Times New Roman"/>
          <w:b/>
          <w:sz w:val="20"/>
          <w:szCs w:val="20"/>
        </w:rPr>
        <w:t>1</w:t>
      </w:r>
      <w:r w:rsidR="00710E6B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710E6B">
        <w:rPr>
          <w:rFonts w:ascii="Times New Roman" w:hAnsi="Times New Roman" w:cs="Times New Roman"/>
          <w:b/>
          <w:sz w:val="20"/>
          <w:szCs w:val="20"/>
        </w:rPr>
        <w:t>JULHO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4438" w:rsidRPr="000F4438">
        <w:rPr>
          <w:rFonts w:ascii="Times New Roman" w:hAnsi="Times New Roman" w:cs="Times New Roman"/>
          <w:b/>
          <w:sz w:val="20"/>
          <w:szCs w:val="20"/>
        </w:rPr>
        <w:t>MARCIA FERNANDES DOS SANTOS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4438" w:rsidRPr="000F4438">
        <w:rPr>
          <w:rFonts w:ascii="Times New Roman" w:hAnsi="Times New Roman" w:cs="Times New Roman"/>
          <w:b/>
          <w:sz w:val="24"/>
          <w:szCs w:val="24"/>
        </w:rPr>
        <w:t>MARCIA FERNANDES DOS SANTOS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CF7363" w:rsidRPr="00CF7363">
        <w:rPr>
          <w:rFonts w:ascii="Times New Roman" w:hAnsi="Times New Roman" w:cs="Times New Roman"/>
          <w:sz w:val="24"/>
          <w:szCs w:val="24"/>
        </w:rPr>
        <w:t>1630551-5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0F4438" w:rsidRPr="000F4438">
        <w:rPr>
          <w:rFonts w:ascii="Times New Roman" w:hAnsi="Times New Roman" w:cs="Times New Roman"/>
          <w:sz w:val="24"/>
          <w:szCs w:val="24"/>
        </w:rPr>
        <w:t>003.466.711.32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AUXILIAR DE </w:t>
      </w:r>
      <w:r w:rsidR="00EC04DF">
        <w:rPr>
          <w:rFonts w:ascii="Times New Roman" w:hAnsi="Times New Roman" w:cs="Times New Roman"/>
          <w:b/>
          <w:sz w:val="24"/>
          <w:szCs w:val="20"/>
        </w:rPr>
        <w:t>LABORATORIO E MICROSCOPIA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lotada na Secretária Municipal de Saúde,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EC04DF" w:rsidRDefault="00EC04DF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EC04DF">
              <w:rPr>
                <w:rFonts w:ascii="Times New Roman" w:hAnsi="Times New Roman" w:cs="Times New Roman"/>
                <w:sz w:val="18"/>
                <w:szCs w:val="20"/>
              </w:rPr>
              <w:t>MARCIA FERNANDES DOS SANTOS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EC04DF" w:rsidRDefault="00C50EA4" w:rsidP="00710E6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EC04DF">
              <w:rPr>
                <w:rFonts w:ascii="Times New Roman" w:hAnsi="Times New Roman" w:cs="Times New Roman"/>
                <w:sz w:val="18"/>
                <w:szCs w:val="16"/>
              </w:rPr>
              <w:t xml:space="preserve">SEC. MUN. DE </w:t>
            </w:r>
            <w:r w:rsidR="00710E6B" w:rsidRPr="00EC04DF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EC04DF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02/04/2007 A 01/04/2012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EC04DF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05/07/2021 A 03/10/2021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0F4438">
        <w:t>05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710E6B">
        <w:t>julho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EC04DF">
        <w:t>03</w:t>
      </w:r>
      <w:r w:rsidR="00001DFD" w:rsidRPr="0004209F">
        <w:t xml:space="preserve"> de</w:t>
      </w:r>
      <w:r w:rsidR="00001DFD">
        <w:t xml:space="preserve"> </w:t>
      </w:r>
      <w:r w:rsidR="00EC04DF">
        <w:t>outubro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</w:t>
      </w:r>
      <w:r w:rsidR="004625B3">
        <w:t xml:space="preserve"> e tara seus efeitos retroativos 05 de junho de 2021</w:t>
      </w:r>
      <w:bookmarkStart w:id="0" w:name="_GoBack"/>
      <w:bookmarkEnd w:id="0"/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0F4438">
        <w:rPr>
          <w:rFonts w:ascii="Times New Roman" w:hAnsi="Times New Roman" w:cs="Times New Roman"/>
          <w:b/>
        </w:rPr>
        <w:t>1</w:t>
      </w:r>
      <w:r w:rsidR="000324E8">
        <w:rPr>
          <w:rFonts w:ascii="Times New Roman" w:hAnsi="Times New Roman" w:cs="Times New Roman"/>
          <w:b/>
        </w:rPr>
        <w:t>6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710E6B">
        <w:rPr>
          <w:rFonts w:ascii="Times New Roman" w:hAnsi="Times New Roman" w:cs="Times New Roman"/>
          <w:b/>
        </w:rPr>
        <w:t>JULHO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38" w:rsidRDefault="00405F38" w:rsidP="00994001">
      <w:pPr>
        <w:spacing w:after="0" w:line="240" w:lineRule="auto"/>
      </w:pPr>
      <w:r>
        <w:separator/>
      </w:r>
    </w:p>
  </w:endnote>
  <w:endnote w:type="continuationSeparator" w:id="0">
    <w:p w:rsidR="00405F38" w:rsidRDefault="00405F3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38" w:rsidRDefault="00405F38" w:rsidP="00994001">
      <w:pPr>
        <w:spacing w:after="0" w:line="240" w:lineRule="auto"/>
      </w:pPr>
      <w:r>
        <w:separator/>
      </w:r>
    </w:p>
  </w:footnote>
  <w:footnote w:type="continuationSeparator" w:id="0">
    <w:p w:rsidR="00405F38" w:rsidRDefault="00405F38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0F4438"/>
    <w:rsid w:val="00142909"/>
    <w:rsid w:val="001431BE"/>
    <w:rsid w:val="00154AC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05F38"/>
    <w:rsid w:val="004269C1"/>
    <w:rsid w:val="004625B3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91A27"/>
    <w:rsid w:val="005B7016"/>
    <w:rsid w:val="005C3EB6"/>
    <w:rsid w:val="005C4905"/>
    <w:rsid w:val="005F0AD0"/>
    <w:rsid w:val="005F247C"/>
    <w:rsid w:val="006158E2"/>
    <w:rsid w:val="006302F4"/>
    <w:rsid w:val="006303B5"/>
    <w:rsid w:val="0064259A"/>
    <w:rsid w:val="00666309"/>
    <w:rsid w:val="00673CAE"/>
    <w:rsid w:val="00683398"/>
    <w:rsid w:val="00684D72"/>
    <w:rsid w:val="00690FAF"/>
    <w:rsid w:val="006B110B"/>
    <w:rsid w:val="006B5A3A"/>
    <w:rsid w:val="00710E6B"/>
    <w:rsid w:val="00721736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C3C6E"/>
    <w:rsid w:val="009E261B"/>
    <w:rsid w:val="009E7F15"/>
    <w:rsid w:val="009F3B72"/>
    <w:rsid w:val="00A13244"/>
    <w:rsid w:val="00A21DF2"/>
    <w:rsid w:val="00A35027"/>
    <w:rsid w:val="00A417C5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E04B7"/>
    <w:rsid w:val="00CF7363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D75C1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04DF"/>
    <w:rsid w:val="00EC1135"/>
    <w:rsid w:val="00EC1F65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101</cp:revision>
  <cp:lastPrinted>2021-07-19T11:07:00Z</cp:lastPrinted>
  <dcterms:created xsi:type="dcterms:W3CDTF">2017-04-06T17:03:00Z</dcterms:created>
  <dcterms:modified xsi:type="dcterms:W3CDTF">2021-07-19T11:07:00Z</dcterms:modified>
</cp:coreProperties>
</file>