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DE772B">
        <w:t>37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F522D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DE772B" w:rsidP="00627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DE772B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DIOMAR RODRIGUES DA SILVA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30540" w:rsidRPr="009D4DE3" w:rsidTr="007C0B92">
        <w:tc>
          <w:tcPr>
            <w:tcW w:w="2881" w:type="dxa"/>
          </w:tcPr>
          <w:p w:rsidR="00030540" w:rsidRPr="009D4DE3" w:rsidRDefault="00DE772B" w:rsidP="00997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30540" w:rsidRPr="009D4DE3">
              <w:rPr>
                <w:sz w:val="20"/>
                <w:szCs w:val="20"/>
              </w:rPr>
              <w:t xml:space="preserve">º </w:t>
            </w:r>
            <w:r w:rsidR="0003054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030540" w:rsidRPr="00BC3806" w:rsidRDefault="00DE772B" w:rsidP="0099712D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SOLANGE APARECIDA BO</w:t>
            </w:r>
            <w:r w:rsidR="0049378C">
              <w:rPr>
                <w:rFonts w:asciiTheme="majorHAnsi" w:hAnsiTheme="majorHAnsi"/>
                <w:sz w:val="18"/>
                <w:szCs w:val="20"/>
              </w:rPr>
              <w:t>E</w:t>
            </w:r>
            <w:r>
              <w:rPr>
                <w:rFonts w:asciiTheme="majorHAnsi" w:hAnsiTheme="majorHAnsi"/>
                <w:sz w:val="18"/>
                <w:szCs w:val="20"/>
              </w:rPr>
              <w:t>ING</w:t>
            </w:r>
          </w:p>
        </w:tc>
        <w:tc>
          <w:tcPr>
            <w:tcW w:w="2882" w:type="dxa"/>
          </w:tcPr>
          <w:p w:rsidR="00030540" w:rsidRPr="009D4DE3" w:rsidRDefault="00030540" w:rsidP="0099712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49378C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ELAINE ANTHIUK DA SILVA</w:t>
            </w:r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49378C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KEILA GORETE SOUZA FONSECA LENZ</w:t>
            </w:r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49378C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MARTA MARIA ALVES DE OLIVEIRA</w:t>
            </w:r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49378C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 xml:space="preserve">MARILEIDE MEIRELES ALVES FERREIRA </w:t>
            </w:r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49378C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ADRIANA MARIOTTI DE SOUSA GUERRA</w:t>
            </w:r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49378C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LUCIANA APARECIDA BOEING</w:t>
            </w:r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bookmarkStart w:id="0" w:name="_GoBack"/>
      <w:bookmarkEnd w:id="0"/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DE772B">
        <w:rPr>
          <w:szCs w:val="20"/>
        </w:rPr>
        <w:t>2</w:t>
      </w:r>
      <w:r w:rsidRPr="00DB2819">
        <w:rPr>
          <w:szCs w:val="20"/>
        </w:rPr>
        <w:t xml:space="preserve"> de </w:t>
      </w:r>
      <w:r w:rsidR="00DE772B">
        <w:rPr>
          <w:szCs w:val="20"/>
        </w:rPr>
        <w:t>julho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733F0">
        <w:rPr>
          <w:sz w:val="24"/>
          <w:szCs w:val="20"/>
        </w:rPr>
        <w:t>2</w:t>
      </w:r>
      <w:r w:rsidR="00DE772B">
        <w:rPr>
          <w:sz w:val="24"/>
          <w:szCs w:val="20"/>
        </w:rPr>
        <w:t>2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DE772B">
        <w:rPr>
          <w:sz w:val="24"/>
          <w:szCs w:val="20"/>
        </w:rPr>
        <w:t>julho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0A2" w:rsidRDefault="002B70A2" w:rsidP="00994001">
      <w:pPr>
        <w:spacing w:after="0" w:line="240" w:lineRule="auto"/>
      </w:pPr>
      <w:r>
        <w:separator/>
      </w:r>
    </w:p>
  </w:endnote>
  <w:endnote w:type="continuationSeparator" w:id="0">
    <w:p w:rsidR="002B70A2" w:rsidRDefault="002B70A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0A2" w:rsidRDefault="002B70A2" w:rsidP="00994001">
      <w:pPr>
        <w:spacing w:after="0" w:line="240" w:lineRule="auto"/>
      </w:pPr>
      <w:r>
        <w:separator/>
      </w:r>
    </w:p>
  </w:footnote>
  <w:footnote w:type="continuationSeparator" w:id="0">
    <w:p w:rsidR="002B70A2" w:rsidRDefault="002B70A2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D2C2A"/>
    <w:rsid w:val="002D442A"/>
    <w:rsid w:val="002D7B1A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F18B4"/>
    <w:rsid w:val="005F39F8"/>
    <w:rsid w:val="00620B52"/>
    <w:rsid w:val="006270A0"/>
    <w:rsid w:val="006B2E57"/>
    <w:rsid w:val="006B5A3A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45CBD"/>
    <w:rsid w:val="00963CE4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A6DDB"/>
    <w:rsid w:val="00DB2819"/>
    <w:rsid w:val="00DE772B"/>
    <w:rsid w:val="00E05E66"/>
    <w:rsid w:val="00E170FD"/>
    <w:rsid w:val="00E70D47"/>
    <w:rsid w:val="00E77601"/>
    <w:rsid w:val="00EA453E"/>
    <w:rsid w:val="00F733F0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</cp:revision>
  <cp:lastPrinted>2021-07-22T16:22:00Z</cp:lastPrinted>
  <dcterms:created xsi:type="dcterms:W3CDTF">2021-07-22T16:22:00Z</dcterms:created>
  <dcterms:modified xsi:type="dcterms:W3CDTF">2021-07-22T16:22:00Z</dcterms:modified>
</cp:coreProperties>
</file>