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6B7B54">
        <w:t>4</w:t>
      </w:r>
      <w:r w:rsidR="00DB6077">
        <w:t>5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EB16E2">
        <w:rPr>
          <w:b/>
          <w:sz w:val="20"/>
          <w:szCs w:val="20"/>
        </w:rPr>
        <w:t>MONITOR DE CRECHE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DB6077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C806D8" w:rsidRPr="00BC3806" w:rsidRDefault="00D71417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ROSEANE SOARES BORGE CHRESPIM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DB6077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D71417" w:rsidP="0099712D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BRUNA DA SILVA SOUSA</w:t>
            </w:r>
          </w:p>
        </w:tc>
        <w:tc>
          <w:tcPr>
            <w:tcW w:w="2882" w:type="dxa"/>
          </w:tcPr>
          <w:p w:rsidR="00EB16E2" w:rsidRPr="009D4DE3" w:rsidRDefault="00EB16E2" w:rsidP="0099712D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EB16E2" w:rsidRPr="009D4DE3" w:rsidTr="007C0B92">
        <w:tc>
          <w:tcPr>
            <w:tcW w:w="2881" w:type="dxa"/>
          </w:tcPr>
          <w:p w:rsidR="00EB16E2" w:rsidRPr="009D4DE3" w:rsidRDefault="00DB6077" w:rsidP="0032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B16E2" w:rsidRPr="009D4DE3">
              <w:rPr>
                <w:sz w:val="20"/>
                <w:szCs w:val="20"/>
              </w:rPr>
              <w:t xml:space="preserve">º </w:t>
            </w:r>
            <w:r w:rsidR="00EB16E2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EB16E2" w:rsidRPr="00BC3806" w:rsidRDefault="00D71417" w:rsidP="00745C30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ADRIELI CAUMO</w:t>
            </w:r>
          </w:p>
        </w:tc>
        <w:tc>
          <w:tcPr>
            <w:tcW w:w="2882" w:type="dxa"/>
          </w:tcPr>
          <w:p w:rsidR="00EB16E2" w:rsidRPr="009D4DE3" w:rsidRDefault="00EB16E2" w:rsidP="00745C3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DB6077" w:rsidRPr="009D4DE3" w:rsidTr="007C0B92">
        <w:tc>
          <w:tcPr>
            <w:tcW w:w="2881" w:type="dxa"/>
          </w:tcPr>
          <w:p w:rsidR="00DB6077" w:rsidRPr="009D4DE3" w:rsidRDefault="00DB6077" w:rsidP="00034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DB6077" w:rsidRPr="00BC3806" w:rsidRDefault="00D71417" w:rsidP="00034624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ANDRESSA MAYARA PAIVA DOMINGUES LARGO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DB6077" w:rsidRPr="009D4DE3" w:rsidRDefault="00DB6077" w:rsidP="0003462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C449C7">
        <w:rPr>
          <w:szCs w:val="20"/>
        </w:rPr>
        <w:t>2</w:t>
      </w:r>
      <w:r w:rsidR="00DB6077">
        <w:rPr>
          <w:szCs w:val="20"/>
        </w:rPr>
        <w:t>7</w:t>
      </w:r>
      <w:r w:rsidRPr="00DB2819">
        <w:rPr>
          <w:szCs w:val="20"/>
        </w:rPr>
        <w:t xml:space="preserve"> de </w:t>
      </w:r>
      <w:r w:rsidR="00DE772B">
        <w:rPr>
          <w:szCs w:val="20"/>
        </w:rPr>
        <w:t>julho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6B7B54">
        <w:rPr>
          <w:sz w:val="24"/>
          <w:szCs w:val="20"/>
        </w:rPr>
        <w:t>2</w:t>
      </w:r>
      <w:r w:rsidR="00DB6077">
        <w:rPr>
          <w:sz w:val="24"/>
          <w:szCs w:val="20"/>
        </w:rPr>
        <w:t>7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DE772B">
        <w:rPr>
          <w:sz w:val="24"/>
          <w:szCs w:val="20"/>
        </w:rPr>
        <w:t>julho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A77" w:rsidRDefault="004A3A77" w:rsidP="00994001">
      <w:pPr>
        <w:spacing w:after="0" w:line="240" w:lineRule="auto"/>
      </w:pPr>
      <w:r>
        <w:separator/>
      </w:r>
    </w:p>
  </w:endnote>
  <w:endnote w:type="continuationSeparator" w:id="0">
    <w:p w:rsidR="004A3A77" w:rsidRDefault="004A3A7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A77" w:rsidRDefault="004A3A77" w:rsidP="00994001">
      <w:pPr>
        <w:spacing w:after="0" w:line="240" w:lineRule="auto"/>
      </w:pPr>
      <w:r>
        <w:separator/>
      </w:r>
    </w:p>
  </w:footnote>
  <w:footnote w:type="continuationSeparator" w:id="0">
    <w:p w:rsidR="004A3A77" w:rsidRDefault="004A3A7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C30F8"/>
    <w:rsid w:val="0020250E"/>
    <w:rsid w:val="00241282"/>
    <w:rsid w:val="00252A5F"/>
    <w:rsid w:val="00255748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D798C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70D47"/>
    <w:rsid w:val="00E77601"/>
    <w:rsid w:val="00EA453E"/>
    <w:rsid w:val="00EB16E2"/>
    <w:rsid w:val="00ED31B2"/>
    <w:rsid w:val="00F733F0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16</cp:revision>
  <cp:lastPrinted>2021-07-27T16:23:00Z</cp:lastPrinted>
  <dcterms:created xsi:type="dcterms:W3CDTF">2021-07-22T16:22:00Z</dcterms:created>
  <dcterms:modified xsi:type="dcterms:W3CDTF">2021-07-27T16:23:00Z</dcterms:modified>
</cp:coreProperties>
</file>