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0B260D">
        <w:t>2</w:t>
      </w:r>
      <w:r w:rsidR="00E05E66" w:rsidRPr="00DB2819">
        <w:t>/20</w:t>
      </w:r>
      <w:r w:rsidR="00514A8E" w:rsidRPr="00DB2819">
        <w:t>21</w:t>
      </w:r>
    </w:p>
    <w:p w:rsidR="00241282" w:rsidRPr="00DB2819" w:rsidRDefault="000B260D" w:rsidP="00C72D79">
      <w:pPr>
        <w:spacing w:after="120"/>
      </w:pPr>
      <w:proofErr w:type="gramStart"/>
      <w:r>
        <w:t>00</w:t>
      </w:r>
      <w:r w:rsidR="00307D67">
        <w:t>3</w:t>
      </w:r>
      <w:r w:rsidR="00241282" w:rsidRPr="00DB2819">
        <w:t xml:space="preserve"> EDITAL</w:t>
      </w:r>
      <w:proofErr w:type="gramEnd"/>
      <w:r w:rsidR="00241282"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0B260D">
        <w:t>15</w:t>
      </w:r>
      <w:r w:rsidR="003D2D3A" w:rsidRPr="00DB2819">
        <w:t xml:space="preserve"> de</w:t>
      </w:r>
      <w:r w:rsidR="00C806D8" w:rsidRPr="00DB2819">
        <w:t xml:space="preserve"> </w:t>
      </w:r>
      <w:r w:rsidR="000B260D">
        <w:t>agosto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>avés do Edital Complementar</w:t>
      </w:r>
      <w:r w:rsidR="000B260D" w:rsidRPr="00DB2819">
        <w:t xml:space="preserve"> </w:t>
      </w:r>
      <w:r w:rsidR="000B260D">
        <w:t>F</w:t>
      </w:r>
      <w:r w:rsidR="003D2D3A" w:rsidRPr="00DB2819">
        <w:t xml:space="preserve">, de </w:t>
      </w:r>
      <w:r w:rsidR="000B260D">
        <w:t>24</w:t>
      </w:r>
      <w:r w:rsidR="003D2D3A" w:rsidRPr="00DB2819">
        <w:t xml:space="preserve"> de</w:t>
      </w:r>
      <w:r w:rsidR="000B260D">
        <w:t xml:space="preserve"> agosto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83184">
        <w:rPr>
          <w:b/>
          <w:sz w:val="20"/>
          <w:szCs w:val="20"/>
        </w:rPr>
        <w:t xml:space="preserve">PROFESSOR – ÁREA CIÊNCIAS DA </w:t>
      </w:r>
      <w:r w:rsidR="00307D67">
        <w:rPr>
          <w:b/>
          <w:sz w:val="20"/>
          <w:szCs w:val="20"/>
        </w:rPr>
        <w:t>HUMANAS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0B260D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C806D8" w:rsidRPr="00BC3806" w:rsidRDefault="00307D67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BRUNO DE MIRANDA CORRENTE</w:t>
            </w:r>
            <w:bookmarkStart w:id="0" w:name="_GoBack"/>
            <w:bookmarkEnd w:id="0"/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</w:t>
      </w:r>
      <w:r w:rsidR="000B260D">
        <w:rPr>
          <w:szCs w:val="20"/>
        </w:rPr>
        <w:t>6</w:t>
      </w:r>
      <w:r w:rsidRPr="00DB2819">
        <w:rPr>
          <w:szCs w:val="20"/>
        </w:rPr>
        <w:t xml:space="preserve"> de </w:t>
      </w:r>
      <w:r w:rsidR="000B260D">
        <w:rPr>
          <w:szCs w:val="20"/>
        </w:rPr>
        <w:t>agosto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lastRenderedPageBreak/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6B7B54">
        <w:rPr>
          <w:sz w:val="24"/>
          <w:szCs w:val="20"/>
        </w:rPr>
        <w:t>2</w:t>
      </w:r>
      <w:r w:rsidR="000B260D">
        <w:rPr>
          <w:sz w:val="24"/>
          <w:szCs w:val="20"/>
        </w:rPr>
        <w:t>6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0B260D">
        <w:rPr>
          <w:sz w:val="24"/>
          <w:szCs w:val="20"/>
        </w:rPr>
        <w:t>agosto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6EF" w:rsidRDefault="00FC46EF" w:rsidP="00994001">
      <w:pPr>
        <w:spacing w:after="0" w:line="240" w:lineRule="auto"/>
      </w:pPr>
      <w:r>
        <w:separator/>
      </w:r>
    </w:p>
  </w:endnote>
  <w:endnote w:type="continuationSeparator" w:id="0">
    <w:p w:rsidR="00FC46EF" w:rsidRDefault="00FC46E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6EF" w:rsidRDefault="00FC46EF" w:rsidP="00994001">
      <w:pPr>
        <w:spacing w:after="0" w:line="240" w:lineRule="auto"/>
      </w:pPr>
      <w:r>
        <w:separator/>
      </w:r>
    </w:p>
  </w:footnote>
  <w:footnote w:type="continuationSeparator" w:id="0">
    <w:p w:rsidR="00FC46EF" w:rsidRDefault="00FC46E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B260D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41282"/>
    <w:rsid w:val="00252A5F"/>
    <w:rsid w:val="00255748"/>
    <w:rsid w:val="00294375"/>
    <w:rsid w:val="002A5634"/>
    <w:rsid w:val="002B70A2"/>
    <w:rsid w:val="002C0140"/>
    <w:rsid w:val="002D2C2A"/>
    <w:rsid w:val="002D442A"/>
    <w:rsid w:val="002D7B1A"/>
    <w:rsid w:val="002F21CF"/>
    <w:rsid w:val="002F27DF"/>
    <w:rsid w:val="00307D67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9378C"/>
    <w:rsid w:val="004A3A77"/>
    <w:rsid w:val="004B58C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F18B4"/>
    <w:rsid w:val="005F39F8"/>
    <w:rsid w:val="00620B52"/>
    <w:rsid w:val="006270A0"/>
    <w:rsid w:val="006B2E57"/>
    <w:rsid w:val="006B5A3A"/>
    <w:rsid w:val="006B7B54"/>
    <w:rsid w:val="00721736"/>
    <w:rsid w:val="00742587"/>
    <w:rsid w:val="00747746"/>
    <w:rsid w:val="00765102"/>
    <w:rsid w:val="0078747F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24F5B"/>
    <w:rsid w:val="00933A43"/>
    <w:rsid w:val="00945CBD"/>
    <w:rsid w:val="00963CE4"/>
    <w:rsid w:val="00966EB7"/>
    <w:rsid w:val="00994001"/>
    <w:rsid w:val="009954F7"/>
    <w:rsid w:val="009A6330"/>
    <w:rsid w:val="009A79B5"/>
    <w:rsid w:val="009C4DB0"/>
    <w:rsid w:val="009D4DE3"/>
    <w:rsid w:val="009F0865"/>
    <w:rsid w:val="00A15137"/>
    <w:rsid w:val="00A259A9"/>
    <w:rsid w:val="00A31967"/>
    <w:rsid w:val="00A462CD"/>
    <w:rsid w:val="00A83184"/>
    <w:rsid w:val="00A855FE"/>
    <w:rsid w:val="00AD798C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71417"/>
    <w:rsid w:val="00DA6DDB"/>
    <w:rsid w:val="00DB2819"/>
    <w:rsid w:val="00DB6077"/>
    <w:rsid w:val="00DE772B"/>
    <w:rsid w:val="00E05E66"/>
    <w:rsid w:val="00E170FD"/>
    <w:rsid w:val="00E42BD3"/>
    <w:rsid w:val="00E45737"/>
    <w:rsid w:val="00E70D47"/>
    <w:rsid w:val="00E77601"/>
    <w:rsid w:val="00EA453E"/>
    <w:rsid w:val="00EB16E2"/>
    <w:rsid w:val="00ED31B2"/>
    <w:rsid w:val="00EE2161"/>
    <w:rsid w:val="00F60777"/>
    <w:rsid w:val="00F733F0"/>
    <w:rsid w:val="00FA1F9D"/>
    <w:rsid w:val="00FC2FDE"/>
    <w:rsid w:val="00FC46EF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26</cp:revision>
  <cp:lastPrinted>2021-08-26T19:34:00Z</cp:lastPrinted>
  <dcterms:created xsi:type="dcterms:W3CDTF">2021-07-22T16:22:00Z</dcterms:created>
  <dcterms:modified xsi:type="dcterms:W3CDTF">2021-08-26T19:34:00Z</dcterms:modified>
</cp:coreProperties>
</file>