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DB2819" w:rsidRDefault="00241282" w:rsidP="00C72D79">
      <w:pPr>
        <w:spacing w:after="120"/>
      </w:pPr>
      <w:r w:rsidRPr="00DB2819">
        <w:t>PROCESS</w:t>
      </w:r>
      <w:r w:rsidR="00E05E66" w:rsidRPr="00DB2819">
        <w:t>O SELETIVO SIMPLIFICADO 00</w:t>
      </w:r>
      <w:r w:rsidR="000B260D">
        <w:t>2</w:t>
      </w:r>
      <w:r w:rsidR="00E05E66" w:rsidRPr="00DB2819">
        <w:t>/20</w:t>
      </w:r>
      <w:r w:rsidR="00514A8E" w:rsidRPr="00DB2819">
        <w:t>21</w:t>
      </w:r>
    </w:p>
    <w:p w:rsidR="00241282" w:rsidRPr="00DB2819" w:rsidRDefault="000B260D" w:rsidP="00C72D79">
      <w:pPr>
        <w:spacing w:after="120"/>
      </w:pPr>
      <w:proofErr w:type="gramStart"/>
      <w:r>
        <w:t>0</w:t>
      </w:r>
      <w:r w:rsidR="00C93A8E">
        <w:t>1</w:t>
      </w:r>
      <w:r w:rsidR="00C0315A">
        <w:t>4</w:t>
      </w:r>
      <w:r w:rsidR="00241282" w:rsidRPr="00DB2819">
        <w:t xml:space="preserve"> EDITAL</w:t>
      </w:r>
      <w:proofErr w:type="gramEnd"/>
      <w:r w:rsidR="00241282" w:rsidRPr="00DB2819">
        <w:t xml:space="preserve"> DE CONVOCAÇÃO</w:t>
      </w:r>
    </w:p>
    <w:p w:rsidR="003D2D3A" w:rsidRDefault="00241282" w:rsidP="00C72D79">
      <w:pPr>
        <w:spacing w:after="120"/>
        <w:rPr>
          <w:sz w:val="20"/>
          <w:szCs w:val="20"/>
        </w:rPr>
      </w:pPr>
      <w:r w:rsidRPr="00DB2819">
        <w:tab/>
      </w:r>
      <w:r w:rsidR="003D2D3A" w:rsidRPr="00DB2819">
        <w:t xml:space="preserve">O Prefeito Municipal de Terra Nova do Norte, Estado de Mato Grosso, tendo em vista o Processo Seletivo Realizado em </w:t>
      </w:r>
      <w:r w:rsidR="000B260D">
        <w:t>15</w:t>
      </w:r>
      <w:r w:rsidR="003D2D3A" w:rsidRPr="00DB2819">
        <w:t xml:space="preserve"> de</w:t>
      </w:r>
      <w:r w:rsidR="00C806D8" w:rsidRPr="00DB2819">
        <w:t xml:space="preserve"> </w:t>
      </w:r>
      <w:r w:rsidR="000B260D">
        <w:t>agosto</w:t>
      </w:r>
      <w:r w:rsidR="00C806D8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 e homologado atr</w:t>
      </w:r>
      <w:r w:rsidR="00C806D8" w:rsidRPr="00DB2819">
        <w:t>avés do Edital Complementar</w:t>
      </w:r>
      <w:r w:rsidR="000B260D" w:rsidRPr="00DB2819">
        <w:t xml:space="preserve"> </w:t>
      </w:r>
      <w:r w:rsidR="000B260D">
        <w:t>F</w:t>
      </w:r>
      <w:r w:rsidR="003D2D3A" w:rsidRPr="00DB2819">
        <w:t xml:space="preserve">, de </w:t>
      </w:r>
      <w:r w:rsidR="000B260D">
        <w:t>24</w:t>
      </w:r>
      <w:r w:rsidR="003D2D3A" w:rsidRPr="00DB2819">
        <w:t xml:space="preserve"> de</w:t>
      </w:r>
      <w:r w:rsidR="000B260D">
        <w:t xml:space="preserve"> agosto</w:t>
      </w:r>
      <w:r w:rsidR="003D2D3A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; </w:t>
      </w:r>
      <w:r w:rsidR="003D2D3A" w:rsidRPr="00DB2819">
        <w:rPr>
          <w:b/>
        </w:rPr>
        <w:t xml:space="preserve">CONVOCA </w:t>
      </w:r>
      <w:r w:rsidR="003D2D3A" w:rsidRPr="00DB2819">
        <w:t>pelo presente Edital os Candidatos Aprovados, para o preenchimento de vaga exista, conforme relação abaixo:</w:t>
      </w:r>
    </w:p>
    <w:p w:rsidR="00B81734" w:rsidRDefault="003B41BD" w:rsidP="00C72D79">
      <w:pPr>
        <w:spacing w:after="120"/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C0315A">
        <w:rPr>
          <w:b/>
          <w:sz w:val="20"/>
          <w:szCs w:val="20"/>
        </w:rPr>
        <w:t>AGENTE SANITARIO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C806D8" w:rsidRPr="009D4DE3" w:rsidTr="007C0B92">
        <w:tc>
          <w:tcPr>
            <w:tcW w:w="2881" w:type="dxa"/>
          </w:tcPr>
          <w:p w:rsidR="00C806D8" w:rsidRPr="009D4DE3" w:rsidRDefault="000B260D" w:rsidP="00EB1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CLASSIFICADO</w:t>
            </w:r>
          </w:p>
        </w:tc>
        <w:tc>
          <w:tcPr>
            <w:tcW w:w="2881" w:type="dxa"/>
          </w:tcPr>
          <w:p w:rsidR="00C806D8" w:rsidRPr="00BC3806" w:rsidRDefault="00C0315A" w:rsidP="00C806D8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LEANDRO AGOSTINI</w:t>
            </w:r>
          </w:p>
        </w:tc>
        <w:tc>
          <w:tcPr>
            <w:tcW w:w="2882" w:type="dxa"/>
          </w:tcPr>
          <w:p w:rsidR="00C806D8" w:rsidRPr="009D4DE3" w:rsidRDefault="00C806D8" w:rsidP="00C93A8E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 w:rsidR="00C93A8E">
              <w:rPr>
                <w:sz w:val="20"/>
                <w:szCs w:val="20"/>
              </w:rPr>
              <w:t>SAÚDE</w:t>
            </w:r>
          </w:p>
        </w:tc>
      </w:tr>
      <w:tr w:rsidR="00C0315A" w:rsidRPr="009D4DE3" w:rsidTr="007C0B92">
        <w:tc>
          <w:tcPr>
            <w:tcW w:w="2881" w:type="dxa"/>
          </w:tcPr>
          <w:p w:rsidR="00C0315A" w:rsidRPr="009D4DE3" w:rsidRDefault="00C0315A" w:rsidP="00EA3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C0315A" w:rsidRPr="00BC3806" w:rsidRDefault="00C0315A" w:rsidP="00EA333A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ANA MERCIELE KONRATH BUELINI FREITAS</w:t>
            </w:r>
            <w:bookmarkStart w:id="0" w:name="_GoBack"/>
            <w:bookmarkEnd w:id="0"/>
          </w:p>
        </w:tc>
        <w:tc>
          <w:tcPr>
            <w:tcW w:w="2882" w:type="dxa"/>
          </w:tcPr>
          <w:p w:rsidR="00C0315A" w:rsidRPr="009D4DE3" w:rsidRDefault="00C0315A" w:rsidP="00EA333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>
              <w:rPr>
                <w:sz w:val="20"/>
                <w:szCs w:val="20"/>
              </w:rPr>
              <w:t>SAÚDE</w:t>
            </w:r>
          </w:p>
        </w:tc>
      </w:tr>
    </w:tbl>
    <w:p w:rsidR="006270A0" w:rsidRDefault="006270A0" w:rsidP="00C72D79">
      <w:pPr>
        <w:spacing w:after="120"/>
        <w:ind w:firstLine="708"/>
        <w:rPr>
          <w:szCs w:val="20"/>
        </w:rPr>
      </w:pPr>
    </w:p>
    <w:p w:rsid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</w:t>
      </w:r>
      <w:r w:rsidRPr="00DB2819">
        <w:rPr>
          <w:b/>
          <w:szCs w:val="20"/>
        </w:rPr>
        <w:t xml:space="preserve"> </w:t>
      </w:r>
      <w:r w:rsidRPr="00DB2819">
        <w:rPr>
          <w:szCs w:val="20"/>
        </w:rPr>
        <w:t xml:space="preserve">Candidato convocado através do Edital terá o prazo de </w:t>
      </w:r>
      <w:r w:rsidR="00945CBD">
        <w:rPr>
          <w:szCs w:val="20"/>
        </w:rPr>
        <w:t>05</w:t>
      </w:r>
      <w:r w:rsidRPr="00DB2819">
        <w:rPr>
          <w:szCs w:val="20"/>
        </w:rPr>
        <w:t xml:space="preserve"> (</w:t>
      </w:r>
      <w:r w:rsidR="00514A8E" w:rsidRPr="00DB2819">
        <w:rPr>
          <w:szCs w:val="20"/>
        </w:rPr>
        <w:t>dez</w:t>
      </w:r>
      <w:r w:rsidRPr="00DB2819">
        <w:rPr>
          <w:szCs w:val="20"/>
        </w:rPr>
        <w:t xml:space="preserve">) dias a contar desta </w:t>
      </w:r>
      <w:proofErr w:type="gramStart"/>
      <w:r w:rsidRPr="00DB2819">
        <w:rPr>
          <w:szCs w:val="20"/>
        </w:rPr>
        <w:t>data,</w:t>
      </w:r>
      <w:proofErr w:type="gramEnd"/>
      <w:r w:rsidR="00C93A8E">
        <w:rPr>
          <w:szCs w:val="20"/>
        </w:rPr>
        <w:t>01</w:t>
      </w:r>
      <w:r w:rsidRPr="00DB2819">
        <w:rPr>
          <w:szCs w:val="20"/>
        </w:rPr>
        <w:t xml:space="preserve"> de </w:t>
      </w:r>
      <w:r w:rsidR="00C93A8E">
        <w:rPr>
          <w:szCs w:val="20"/>
        </w:rPr>
        <w:t>setembro</w:t>
      </w:r>
      <w:r w:rsidRPr="00DB2819">
        <w:rPr>
          <w:szCs w:val="20"/>
        </w:rPr>
        <w:t xml:space="preserve"> de 20</w:t>
      </w:r>
      <w:r w:rsidR="00514A8E" w:rsidRPr="00DB2819">
        <w:rPr>
          <w:szCs w:val="20"/>
        </w:rPr>
        <w:t>21</w:t>
      </w:r>
      <w:r w:rsidRPr="00DB2819">
        <w:rPr>
          <w:szCs w:val="20"/>
        </w:rPr>
        <w:t>, para tomar posse no referido cargo.</w:t>
      </w:r>
    </w:p>
    <w:p w:rsidR="00A15137" w:rsidRP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 can</w:t>
      </w:r>
      <w:r w:rsidR="00A15137" w:rsidRPr="00DB2819">
        <w:rPr>
          <w:szCs w:val="20"/>
        </w:rPr>
        <w:t xml:space="preserve">didato </w:t>
      </w:r>
      <w:r w:rsidR="000628EC" w:rsidRPr="00DB2819">
        <w:rPr>
          <w:szCs w:val="20"/>
        </w:rPr>
        <w:t>deverá</w:t>
      </w:r>
      <w:r w:rsidR="00A15137" w:rsidRPr="00DB2819">
        <w:rPr>
          <w:szCs w:val="20"/>
        </w:rPr>
        <w:t xml:space="preserve"> apresentar-se no </w:t>
      </w:r>
      <w:r w:rsidRPr="00DB2819">
        <w:rPr>
          <w:szCs w:val="20"/>
        </w:rPr>
        <w:t>departamento de Recursos Humano dentro do prazo estipulado, apresentand</w:t>
      </w:r>
      <w:r w:rsidR="00A15137" w:rsidRPr="00DB2819">
        <w:rPr>
          <w:szCs w:val="20"/>
        </w:rPr>
        <w:t xml:space="preserve">o </w:t>
      </w:r>
      <w:r w:rsidR="00DA6DDB">
        <w:rPr>
          <w:szCs w:val="20"/>
        </w:rPr>
        <w:t xml:space="preserve">copia </w:t>
      </w:r>
      <w:r w:rsidRPr="00DB2819">
        <w:rPr>
          <w:szCs w:val="20"/>
        </w:rPr>
        <w:t>dos seguintes documentos.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514A8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t xml:space="preserve">Qualificação cadastral junto ao </w:t>
      </w:r>
      <w:proofErr w:type="spellStart"/>
      <w:proofErr w:type="gramStart"/>
      <w:r>
        <w:t>eSocial</w:t>
      </w:r>
      <w:proofErr w:type="spellEnd"/>
      <w:proofErr w:type="gramEnd"/>
      <w:r>
        <w:t xml:space="preserve"> (</w:t>
      </w:r>
      <w:hyperlink r:id="rId8" w:history="1">
        <w:r>
          <w:rPr>
            <w:rStyle w:val="Hyperlink"/>
          </w:rPr>
          <w:t>http://portal.esocial.gov.br/institucional/consulta-qualificacao-cadastral</w:t>
        </w:r>
      </w:hyperlink>
      <w:r>
        <w:t>)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</w:t>
      </w:r>
      <w:r>
        <w:rPr>
          <w:sz w:val="20"/>
          <w:szCs w:val="20"/>
        </w:rPr>
        <w:t xml:space="preserve"> de</w:t>
      </w:r>
      <w:r w:rsidRPr="00FC1785">
        <w:rPr>
          <w:sz w:val="20"/>
          <w:szCs w:val="20"/>
        </w:rPr>
        <w:t xml:space="preserve"> que responde ou não, a sindicância e/ou processo administrativo disciplinar;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>
        <w:rPr>
          <w:sz w:val="20"/>
          <w:szCs w:val="20"/>
        </w:rPr>
        <w:t xml:space="preserve">es que compõem seu patrimônio;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que não foi exonerado com justa causa, no período de </w:t>
      </w:r>
      <w:proofErr w:type="gramStart"/>
      <w:r w:rsidRPr="00FC1785">
        <w:rPr>
          <w:sz w:val="20"/>
          <w:szCs w:val="20"/>
        </w:rPr>
        <w:t>5</w:t>
      </w:r>
      <w:proofErr w:type="gramEnd"/>
      <w:r w:rsidRPr="00FC1785">
        <w:rPr>
          <w:sz w:val="20"/>
          <w:szCs w:val="20"/>
        </w:rPr>
        <w:t xml:space="preserve"> anos, nas esferas fed</w:t>
      </w:r>
      <w:r>
        <w:rPr>
          <w:sz w:val="20"/>
          <w:szCs w:val="20"/>
        </w:rPr>
        <w:t>eral, estadual e municipal;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>
        <w:rPr>
          <w:sz w:val="20"/>
          <w:szCs w:val="20"/>
        </w:rPr>
        <w:t xml:space="preserve"> (Banco do Brasil</w:t>
      </w:r>
      <w:proofErr w:type="gramStart"/>
      <w:r>
        <w:rPr>
          <w:sz w:val="20"/>
          <w:szCs w:val="20"/>
        </w:rPr>
        <w:t>)</w:t>
      </w:r>
      <w:proofErr w:type="gramEnd"/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>CTPS</w:t>
      </w:r>
      <w:r>
        <w:rPr>
          <w:sz w:val="20"/>
          <w:szCs w:val="20"/>
        </w:rPr>
        <w:t xml:space="preserve"> (carteira de trabalho)</w:t>
      </w:r>
    </w:p>
    <w:p w:rsidR="00A15137" w:rsidRPr="0032114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FC1785">
        <w:rPr>
          <w:sz w:val="20"/>
          <w:szCs w:val="20"/>
        </w:rPr>
        <w:t>Uma foto 3x4 recente.</w:t>
      </w:r>
    </w:p>
    <w:p w:rsidR="0032114E" w:rsidRDefault="0032114E" w:rsidP="0032114E">
      <w:pPr>
        <w:pStyle w:val="PargrafodaLista"/>
        <w:ind w:left="360"/>
        <w:rPr>
          <w:sz w:val="20"/>
          <w:szCs w:val="20"/>
        </w:rPr>
      </w:pPr>
    </w:p>
    <w:p w:rsidR="0032114E" w:rsidRPr="00173888" w:rsidRDefault="0032114E" w:rsidP="0032114E">
      <w:pPr>
        <w:pStyle w:val="PargrafodaLista"/>
        <w:ind w:left="360"/>
        <w:rPr>
          <w:sz w:val="20"/>
          <w:szCs w:val="16"/>
        </w:rPr>
      </w:pP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AD798C" w:rsidRDefault="00173888" w:rsidP="00DB2819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 xml:space="preserve">Terra Nova do Norte – MT. </w:t>
      </w:r>
      <w:r w:rsidR="00C93A8E">
        <w:rPr>
          <w:sz w:val="24"/>
          <w:szCs w:val="20"/>
        </w:rPr>
        <w:t>01</w:t>
      </w:r>
      <w:r w:rsidR="00F733F0">
        <w:rPr>
          <w:sz w:val="24"/>
          <w:szCs w:val="20"/>
        </w:rPr>
        <w:t xml:space="preserve"> </w:t>
      </w:r>
      <w:r w:rsidR="000628EC" w:rsidRPr="00173888">
        <w:rPr>
          <w:sz w:val="24"/>
          <w:szCs w:val="20"/>
        </w:rPr>
        <w:t xml:space="preserve">de </w:t>
      </w:r>
      <w:r w:rsidR="00C93A8E">
        <w:rPr>
          <w:sz w:val="24"/>
          <w:szCs w:val="20"/>
        </w:rPr>
        <w:t>setembro</w:t>
      </w:r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</w:t>
      </w:r>
      <w:r w:rsidR="00DB2819">
        <w:rPr>
          <w:sz w:val="24"/>
          <w:szCs w:val="20"/>
        </w:rPr>
        <w:t>1.</w:t>
      </w:r>
    </w:p>
    <w:p w:rsidR="00765102" w:rsidRDefault="00765102" w:rsidP="00DB2819">
      <w:pPr>
        <w:ind w:firstLine="708"/>
        <w:jc w:val="right"/>
        <w:rPr>
          <w:sz w:val="24"/>
          <w:szCs w:val="20"/>
        </w:rPr>
      </w:pP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DB2819" w:rsidRPr="00DB2819" w:rsidRDefault="00DB2819" w:rsidP="00DB2819">
      <w:pPr>
        <w:ind w:firstLine="708"/>
        <w:jc w:val="right"/>
        <w:rPr>
          <w:sz w:val="24"/>
          <w:szCs w:val="20"/>
        </w:rPr>
      </w:pPr>
    </w:p>
    <w:p w:rsidR="00791F43" w:rsidRDefault="00DB2819" w:rsidP="00DB2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91F43" w:rsidRDefault="00791F43" w:rsidP="00DB281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CBF" w:rsidRDefault="00D24CBF" w:rsidP="00994001">
      <w:pPr>
        <w:spacing w:after="0" w:line="240" w:lineRule="auto"/>
      </w:pPr>
      <w:r>
        <w:separator/>
      </w:r>
    </w:p>
  </w:endnote>
  <w:endnote w:type="continuationSeparator" w:id="0">
    <w:p w:rsidR="00D24CBF" w:rsidRDefault="00D24CBF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CBF" w:rsidRDefault="00D24CBF" w:rsidP="00994001">
      <w:pPr>
        <w:spacing w:after="0" w:line="240" w:lineRule="auto"/>
      </w:pPr>
      <w:r>
        <w:separator/>
      </w:r>
    </w:p>
  </w:footnote>
  <w:footnote w:type="continuationSeparator" w:id="0">
    <w:p w:rsidR="00D24CBF" w:rsidRDefault="00D24CBF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30540"/>
    <w:rsid w:val="000628EC"/>
    <w:rsid w:val="00070D99"/>
    <w:rsid w:val="000B260D"/>
    <w:rsid w:val="000D33E9"/>
    <w:rsid w:val="000F395E"/>
    <w:rsid w:val="00105D50"/>
    <w:rsid w:val="0014307C"/>
    <w:rsid w:val="00155C33"/>
    <w:rsid w:val="00173888"/>
    <w:rsid w:val="00181EBD"/>
    <w:rsid w:val="001834B3"/>
    <w:rsid w:val="001834B8"/>
    <w:rsid w:val="00197A61"/>
    <w:rsid w:val="001A3A80"/>
    <w:rsid w:val="001C30F8"/>
    <w:rsid w:val="0020250E"/>
    <w:rsid w:val="00241282"/>
    <w:rsid w:val="00252A5F"/>
    <w:rsid w:val="00255748"/>
    <w:rsid w:val="002871FA"/>
    <w:rsid w:val="00294375"/>
    <w:rsid w:val="002A5634"/>
    <w:rsid w:val="002B70A2"/>
    <w:rsid w:val="002C0140"/>
    <w:rsid w:val="002D2C2A"/>
    <w:rsid w:val="002D442A"/>
    <w:rsid w:val="002D7B1A"/>
    <w:rsid w:val="002F21CF"/>
    <w:rsid w:val="002F27DF"/>
    <w:rsid w:val="003140CF"/>
    <w:rsid w:val="0032114E"/>
    <w:rsid w:val="0035046C"/>
    <w:rsid w:val="00357337"/>
    <w:rsid w:val="00375529"/>
    <w:rsid w:val="003A2DDD"/>
    <w:rsid w:val="003B41BD"/>
    <w:rsid w:val="003D2D3A"/>
    <w:rsid w:val="003D6485"/>
    <w:rsid w:val="003F522D"/>
    <w:rsid w:val="00420403"/>
    <w:rsid w:val="00475419"/>
    <w:rsid w:val="00482CA6"/>
    <w:rsid w:val="0049378C"/>
    <w:rsid w:val="004A3A77"/>
    <w:rsid w:val="004B58C6"/>
    <w:rsid w:val="004C272D"/>
    <w:rsid w:val="004D2FF1"/>
    <w:rsid w:val="004D645B"/>
    <w:rsid w:val="004F4DC2"/>
    <w:rsid w:val="00502173"/>
    <w:rsid w:val="00506394"/>
    <w:rsid w:val="00514A8E"/>
    <w:rsid w:val="00532529"/>
    <w:rsid w:val="005529F2"/>
    <w:rsid w:val="005572C0"/>
    <w:rsid w:val="005B7016"/>
    <w:rsid w:val="005D3176"/>
    <w:rsid w:val="005E4F68"/>
    <w:rsid w:val="005E6C14"/>
    <w:rsid w:val="005F18B4"/>
    <w:rsid w:val="005F39F8"/>
    <w:rsid w:val="00620B52"/>
    <w:rsid w:val="006270A0"/>
    <w:rsid w:val="00662D06"/>
    <w:rsid w:val="006B2E57"/>
    <w:rsid w:val="006B5A3A"/>
    <w:rsid w:val="006B7B54"/>
    <w:rsid w:val="006F4CA8"/>
    <w:rsid w:val="00721736"/>
    <w:rsid w:val="00742587"/>
    <w:rsid w:val="00747746"/>
    <w:rsid w:val="00754B4E"/>
    <w:rsid w:val="00765102"/>
    <w:rsid w:val="00791F43"/>
    <w:rsid w:val="007B7716"/>
    <w:rsid w:val="007C0B92"/>
    <w:rsid w:val="007E10B2"/>
    <w:rsid w:val="008122D2"/>
    <w:rsid w:val="00820FE7"/>
    <w:rsid w:val="00824A49"/>
    <w:rsid w:val="00827659"/>
    <w:rsid w:val="00880DB6"/>
    <w:rsid w:val="008E7C21"/>
    <w:rsid w:val="009122D1"/>
    <w:rsid w:val="00933A43"/>
    <w:rsid w:val="00945CBD"/>
    <w:rsid w:val="00963CE4"/>
    <w:rsid w:val="00966EB7"/>
    <w:rsid w:val="00994001"/>
    <w:rsid w:val="009954F7"/>
    <w:rsid w:val="009A6330"/>
    <w:rsid w:val="009A79B5"/>
    <w:rsid w:val="009B5966"/>
    <w:rsid w:val="009C4DB0"/>
    <w:rsid w:val="009D4DE3"/>
    <w:rsid w:val="009F0865"/>
    <w:rsid w:val="00A15137"/>
    <w:rsid w:val="00A259A9"/>
    <w:rsid w:val="00A31967"/>
    <w:rsid w:val="00A462CD"/>
    <w:rsid w:val="00AB75C3"/>
    <w:rsid w:val="00AD798C"/>
    <w:rsid w:val="00B24933"/>
    <w:rsid w:val="00B3494E"/>
    <w:rsid w:val="00B40350"/>
    <w:rsid w:val="00B75F49"/>
    <w:rsid w:val="00B8055F"/>
    <w:rsid w:val="00B81734"/>
    <w:rsid w:val="00B936AD"/>
    <w:rsid w:val="00BC3806"/>
    <w:rsid w:val="00C0315A"/>
    <w:rsid w:val="00C15F47"/>
    <w:rsid w:val="00C449C7"/>
    <w:rsid w:val="00C5356E"/>
    <w:rsid w:val="00C61998"/>
    <w:rsid w:val="00C72D79"/>
    <w:rsid w:val="00C74079"/>
    <w:rsid w:val="00C75C54"/>
    <w:rsid w:val="00C806D8"/>
    <w:rsid w:val="00C85DE2"/>
    <w:rsid w:val="00C85FEC"/>
    <w:rsid w:val="00C93A8E"/>
    <w:rsid w:val="00CA3B3E"/>
    <w:rsid w:val="00CC11D3"/>
    <w:rsid w:val="00CC6733"/>
    <w:rsid w:val="00CE7E3C"/>
    <w:rsid w:val="00D10DD4"/>
    <w:rsid w:val="00D15631"/>
    <w:rsid w:val="00D24CBF"/>
    <w:rsid w:val="00D3138F"/>
    <w:rsid w:val="00D71417"/>
    <w:rsid w:val="00DA6DDB"/>
    <w:rsid w:val="00DB2819"/>
    <w:rsid w:val="00DB6077"/>
    <w:rsid w:val="00DE772B"/>
    <w:rsid w:val="00E05E66"/>
    <w:rsid w:val="00E170FD"/>
    <w:rsid w:val="00E42BD3"/>
    <w:rsid w:val="00E45737"/>
    <w:rsid w:val="00E70D47"/>
    <w:rsid w:val="00E71A19"/>
    <w:rsid w:val="00E77601"/>
    <w:rsid w:val="00EA453E"/>
    <w:rsid w:val="00EB16E2"/>
    <w:rsid w:val="00EC0B8A"/>
    <w:rsid w:val="00ED31B2"/>
    <w:rsid w:val="00EE2161"/>
    <w:rsid w:val="00F60777"/>
    <w:rsid w:val="00F733F0"/>
    <w:rsid w:val="00F772E9"/>
    <w:rsid w:val="00F82057"/>
    <w:rsid w:val="00FA1F9D"/>
    <w:rsid w:val="00FC2FDE"/>
    <w:rsid w:val="00FD1FED"/>
    <w:rsid w:val="00FE6928"/>
    <w:rsid w:val="00FE6FA9"/>
    <w:rsid w:val="00FF0C0A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social.gov.br/institucional/consulta-qualificacao-cadastr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45</cp:revision>
  <cp:lastPrinted>2021-09-02T19:35:00Z</cp:lastPrinted>
  <dcterms:created xsi:type="dcterms:W3CDTF">2021-07-22T16:22:00Z</dcterms:created>
  <dcterms:modified xsi:type="dcterms:W3CDTF">2021-09-02T19:35:00Z</dcterms:modified>
</cp:coreProperties>
</file>