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E26E1C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Cs w:val="18"/>
        </w:rPr>
        <w:t xml:space="preserve">                      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                        </w:t>
      </w:r>
      <w:r w:rsidR="00836C2C">
        <w:rPr>
          <w:rFonts w:ascii="Times New Roman" w:hAnsi="Times New Roman" w:cs="Times New Roman"/>
          <w:b/>
          <w:szCs w:val="18"/>
        </w:rPr>
        <w:t xml:space="preserve">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</w:t>
      </w:r>
      <w:r w:rsidR="009F4F44" w:rsidRPr="00E26E1C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843178">
        <w:rPr>
          <w:rFonts w:ascii="Times New Roman" w:hAnsi="Times New Roman" w:cs="Times New Roman"/>
          <w:b/>
          <w:sz w:val="20"/>
          <w:szCs w:val="16"/>
        </w:rPr>
        <w:t>1</w:t>
      </w:r>
      <w:r w:rsidR="00E22666">
        <w:rPr>
          <w:rFonts w:ascii="Times New Roman" w:hAnsi="Times New Roman" w:cs="Times New Roman"/>
          <w:b/>
          <w:sz w:val="20"/>
          <w:szCs w:val="16"/>
        </w:rPr>
        <w:t>78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>/20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843178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843178">
        <w:rPr>
          <w:rFonts w:ascii="Times New Roman" w:hAnsi="Times New Roman" w:cs="Times New Roman"/>
          <w:b/>
          <w:sz w:val="20"/>
          <w:szCs w:val="16"/>
        </w:rPr>
        <w:t>19</w:t>
      </w:r>
      <w:r w:rsidR="00AF012B" w:rsidRPr="00E26E1C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E22666">
        <w:rPr>
          <w:rFonts w:ascii="Times New Roman" w:hAnsi="Times New Roman" w:cs="Times New Roman"/>
          <w:b/>
          <w:sz w:val="20"/>
          <w:szCs w:val="16"/>
        </w:rPr>
        <w:t>AGOSTO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843178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E17A0" w:rsidP="00F67A7B">
      <w:pPr>
        <w:pStyle w:val="Recuodecorpodetexto2"/>
        <w:rPr>
          <w:szCs w:val="16"/>
        </w:rPr>
      </w:pPr>
      <w:r w:rsidRPr="00E26E1C">
        <w:rPr>
          <w:szCs w:val="16"/>
        </w:rPr>
        <w:t>SÚ</w:t>
      </w:r>
      <w:r w:rsidR="009F4F44" w:rsidRPr="00E26E1C">
        <w:rPr>
          <w:szCs w:val="16"/>
        </w:rPr>
        <w:t>M</w:t>
      </w:r>
      <w:r w:rsidR="0044791F" w:rsidRPr="00E26E1C">
        <w:rPr>
          <w:szCs w:val="16"/>
        </w:rPr>
        <w:t>U</w:t>
      </w:r>
      <w:r w:rsidR="009F4F44" w:rsidRPr="00E26E1C">
        <w:rPr>
          <w:szCs w:val="16"/>
        </w:rPr>
        <w:t xml:space="preserve">LA: </w:t>
      </w:r>
      <w:r w:rsidR="009F4F44" w:rsidRPr="0080612F">
        <w:rPr>
          <w:szCs w:val="16"/>
        </w:rPr>
        <w:t xml:space="preserve">CONCEDE ELEVAÇÃO DE NIVEL AOS SERVIDORES </w:t>
      </w:r>
      <w:r w:rsidR="00D90209" w:rsidRPr="0080612F">
        <w:rPr>
          <w:szCs w:val="16"/>
        </w:rPr>
        <w:t>QUE MENCIONA E DÁ</w:t>
      </w:r>
      <w:r w:rsidR="009F4F44" w:rsidRPr="0080612F">
        <w:rPr>
          <w:szCs w:val="16"/>
        </w:rPr>
        <w:t xml:space="preserve"> OUTRAS PROVIDÊNCIAS</w:t>
      </w:r>
      <w:r w:rsidR="009F4F44" w:rsidRPr="00E26E1C">
        <w:rPr>
          <w:szCs w:val="16"/>
        </w:rPr>
        <w:t>.</w:t>
      </w:r>
    </w:p>
    <w:p w:rsidR="009F4F44" w:rsidRPr="00E26E1C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O </w:t>
      </w:r>
      <w:proofErr w:type="gramStart"/>
      <w:r w:rsidRPr="00E26E1C">
        <w:rPr>
          <w:rFonts w:ascii="Times New Roman" w:hAnsi="Times New Roman" w:cs="Times New Roman"/>
          <w:b/>
          <w:sz w:val="20"/>
          <w:szCs w:val="16"/>
        </w:rPr>
        <w:t>Sr.</w:t>
      </w:r>
      <w:proofErr w:type="gramEnd"/>
      <w:r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843178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E26E1C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840B2C" w:rsidRDefault="009F4F44" w:rsidP="009F4F44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0B2C"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E26E1C">
        <w:t xml:space="preserve">        </w:t>
      </w:r>
      <w:r w:rsidR="0032140E" w:rsidRPr="00E26E1C">
        <w:t xml:space="preserve">  </w:t>
      </w:r>
      <w:r w:rsidRPr="00E26E1C">
        <w:t xml:space="preserve">ART. 1° - Conceder Elevação de nível fundamentado na Lei </w:t>
      </w:r>
      <w:r w:rsidR="00222CC4">
        <w:t xml:space="preserve">Complementar </w:t>
      </w:r>
      <w:r w:rsidRPr="00E26E1C">
        <w:t xml:space="preserve">Nº </w:t>
      </w:r>
      <w:r w:rsidR="005734A7">
        <w:t>30</w:t>
      </w:r>
      <w:r w:rsidR="00843178">
        <w:t>, 31 e 32</w:t>
      </w:r>
      <w:r w:rsidR="00222CC4">
        <w:t>,</w:t>
      </w:r>
      <w:r w:rsidRPr="00E26E1C">
        <w:t xml:space="preserve"> de </w:t>
      </w:r>
      <w:r w:rsidR="00222CC4">
        <w:t xml:space="preserve">31 de </w:t>
      </w:r>
      <w:r w:rsidRPr="00E26E1C"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091"/>
      </w:tblGrid>
      <w:tr w:rsidR="00337A96" w:rsidRPr="0040706D" w:rsidTr="00337A96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836C2C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E22666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E22666">
              <w:rPr>
                <w:rFonts w:ascii="Times New Roman" w:hAnsi="Times New Roman" w:cs="Times New Roman"/>
                <w:sz w:val="16"/>
                <w:szCs w:val="18"/>
              </w:rPr>
              <w:t>ANDRESSA APARECIDA DA LUZ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E22666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87AE3" w:rsidP="00E2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2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87AE3" w:rsidP="00E2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226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AE3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729DF" w:rsidRDefault="000E293A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0E293A">
              <w:rPr>
                <w:rFonts w:ascii="Times New Roman" w:hAnsi="Times New Roman" w:cs="Times New Roman"/>
                <w:sz w:val="16"/>
                <w:szCs w:val="18"/>
              </w:rPr>
              <w:t>JEFERSSON CACHONE DOS ANJOS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Default="000E293A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47819" w:rsidRDefault="00887AE3" w:rsidP="000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E29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E3" w:rsidRPr="00147819" w:rsidRDefault="00887AE3" w:rsidP="000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E29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729DF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Pr="001729DF" w:rsidRDefault="00AB45F7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B45F7">
              <w:rPr>
                <w:rFonts w:ascii="Times New Roman" w:hAnsi="Times New Roman" w:cs="Times New Roman"/>
                <w:sz w:val="16"/>
                <w:szCs w:val="18"/>
              </w:rPr>
              <w:t>NOELI MORESCO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AB45F7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AB45F7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AB45F7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bookmarkStart w:id="0" w:name="_GoBack"/>
            <w:bookmarkEnd w:id="0"/>
          </w:p>
        </w:tc>
      </w:tr>
      <w:tr w:rsidR="00337A96" w:rsidRPr="0040706D" w:rsidTr="00337A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C2C" w:rsidRDefault="00836C2C" w:rsidP="00982D4C">
      <w:pPr>
        <w:jc w:val="both"/>
        <w:rPr>
          <w:rFonts w:ascii="Times New Roman" w:hAnsi="Times New Roman" w:cs="Times New Roman"/>
        </w:rPr>
      </w:pPr>
    </w:p>
    <w:p w:rsidR="009F4F44" w:rsidRPr="00E26E1C" w:rsidRDefault="009F4F44" w:rsidP="00982D4C">
      <w:pPr>
        <w:jc w:val="both"/>
        <w:rPr>
          <w:rFonts w:ascii="Times New Roman" w:hAnsi="Times New Roman" w:cs="Times New Roman"/>
        </w:rPr>
      </w:pPr>
      <w:r w:rsidRPr="00E26E1C">
        <w:rPr>
          <w:rFonts w:ascii="Times New Roman" w:hAnsi="Times New Roman" w:cs="Times New Roman"/>
          <w:sz w:val="24"/>
        </w:rPr>
        <w:t xml:space="preserve"> </w:t>
      </w:r>
      <w:r w:rsidR="00836C2C">
        <w:rPr>
          <w:rFonts w:ascii="Times New Roman" w:hAnsi="Times New Roman" w:cs="Times New Roman"/>
          <w:sz w:val="24"/>
        </w:rPr>
        <w:tab/>
        <w:t xml:space="preserve">     </w:t>
      </w:r>
      <w:r w:rsidRPr="00E26E1C">
        <w:rPr>
          <w:rFonts w:ascii="Times New Roman" w:hAnsi="Times New Roman" w:cs="Times New Roman"/>
        </w:rPr>
        <w:t>ART. 2° - Esta Portaria entrara em vigor na data de sua publicação, r</w:t>
      </w:r>
      <w:r w:rsidR="00C4068B" w:rsidRPr="00E26E1C">
        <w:rPr>
          <w:rFonts w:ascii="Times New Roman" w:hAnsi="Times New Roman" w:cs="Times New Roman"/>
        </w:rPr>
        <w:t>evogada as disposições em contrá</w:t>
      </w:r>
      <w:r w:rsidRPr="00E26E1C">
        <w:rPr>
          <w:rFonts w:ascii="Times New Roman" w:hAnsi="Times New Roman" w:cs="Times New Roman"/>
        </w:rPr>
        <w:t>rio.</w:t>
      </w:r>
    </w:p>
    <w:p w:rsidR="009F4F44" w:rsidRPr="00E26E1C" w:rsidRDefault="009F4F44" w:rsidP="00CA46CB">
      <w:pPr>
        <w:pStyle w:val="Corpodetexto"/>
      </w:pPr>
      <w:r w:rsidRPr="00E26E1C">
        <w:t xml:space="preserve">GABINETE DO PREFEITO MUNICIPAL DE TERRA NOVA DO NORTE, EM </w:t>
      </w:r>
      <w:r w:rsidR="00843178">
        <w:t>19</w:t>
      </w:r>
      <w:r w:rsidR="00F2383C" w:rsidRPr="00E26E1C">
        <w:t xml:space="preserve"> DE</w:t>
      </w:r>
      <w:r w:rsidR="00836C2C">
        <w:t xml:space="preserve"> </w:t>
      </w:r>
      <w:r w:rsidR="00E22666">
        <w:t>AGOSTO</w:t>
      </w:r>
      <w:r w:rsidR="00F2383C" w:rsidRPr="00E26E1C">
        <w:t xml:space="preserve"> DE 20</w:t>
      </w:r>
      <w:r w:rsidR="00F76E4A">
        <w:t>2</w:t>
      </w:r>
      <w:r w:rsidR="00843178">
        <w:t>1</w:t>
      </w:r>
      <w:r w:rsidRPr="00E26E1C">
        <w:t>.</w:t>
      </w:r>
    </w:p>
    <w:p w:rsidR="009F4F44" w:rsidRPr="00E26E1C" w:rsidRDefault="009F4F44" w:rsidP="009F4F4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E26E1C"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840B2C" w:rsidRPr="00E26E1C">
        <w:rPr>
          <w:rFonts w:ascii="Times New Roman" w:hAnsi="Times New Roman" w:cs="Times New Roman"/>
          <w:b/>
          <w:sz w:val="24"/>
          <w:szCs w:val="24"/>
        </w:rPr>
        <w:t>·.</w:t>
      </w:r>
    </w:p>
    <w:p w:rsidR="00836C2C" w:rsidRDefault="009F4F44" w:rsidP="00982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0B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36C2C" w:rsidRDefault="00836C2C" w:rsidP="00982D4C">
      <w:pPr>
        <w:rPr>
          <w:rFonts w:ascii="Times New Roman" w:hAnsi="Times New Roman" w:cs="Times New Roman"/>
          <w:sz w:val="24"/>
          <w:szCs w:val="24"/>
        </w:rPr>
      </w:pPr>
    </w:p>
    <w:p w:rsidR="009F4F44" w:rsidRDefault="00843178" w:rsidP="00843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43178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21" w:rsidRDefault="00B64D21" w:rsidP="00994001">
      <w:pPr>
        <w:spacing w:after="0" w:line="240" w:lineRule="auto"/>
      </w:pPr>
      <w:r>
        <w:separator/>
      </w:r>
    </w:p>
  </w:endnote>
  <w:endnote w:type="continuationSeparator" w:id="0">
    <w:p w:rsidR="00B64D21" w:rsidRDefault="00B64D2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21" w:rsidRDefault="00B64D21" w:rsidP="00994001">
      <w:pPr>
        <w:spacing w:after="0" w:line="240" w:lineRule="auto"/>
      </w:pPr>
      <w:r>
        <w:separator/>
      </w:r>
    </w:p>
  </w:footnote>
  <w:footnote w:type="continuationSeparator" w:id="0">
    <w:p w:rsidR="00B64D21" w:rsidRDefault="00B64D2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43482"/>
    <w:rsid w:val="0005534B"/>
    <w:rsid w:val="000636DB"/>
    <w:rsid w:val="00067301"/>
    <w:rsid w:val="000718E5"/>
    <w:rsid w:val="00092DDC"/>
    <w:rsid w:val="000C6C6A"/>
    <w:rsid w:val="000E293A"/>
    <w:rsid w:val="000E446C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22CC4"/>
    <w:rsid w:val="002450EA"/>
    <w:rsid w:val="00246909"/>
    <w:rsid w:val="002474CB"/>
    <w:rsid w:val="00257B55"/>
    <w:rsid w:val="00267128"/>
    <w:rsid w:val="00280199"/>
    <w:rsid w:val="002B4829"/>
    <w:rsid w:val="002C4A9E"/>
    <w:rsid w:val="002D4BF0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F7CFC"/>
    <w:rsid w:val="0040706D"/>
    <w:rsid w:val="00424797"/>
    <w:rsid w:val="0044100E"/>
    <w:rsid w:val="00441C08"/>
    <w:rsid w:val="0044791F"/>
    <w:rsid w:val="0046675D"/>
    <w:rsid w:val="00471BDC"/>
    <w:rsid w:val="00472C66"/>
    <w:rsid w:val="004A6BFF"/>
    <w:rsid w:val="004B327B"/>
    <w:rsid w:val="004E371C"/>
    <w:rsid w:val="004F03E3"/>
    <w:rsid w:val="00506ED1"/>
    <w:rsid w:val="00512213"/>
    <w:rsid w:val="0056046F"/>
    <w:rsid w:val="005734A7"/>
    <w:rsid w:val="00576A9A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2200"/>
    <w:rsid w:val="006950EF"/>
    <w:rsid w:val="006B5A3A"/>
    <w:rsid w:val="006C7441"/>
    <w:rsid w:val="006D1AA5"/>
    <w:rsid w:val="006D3D76"/>
    <w:rsid w:val="00700BFB"/>
    <w:rsid w:val="00721736"/>
    <w:rsid w:val="00726495"/>
    <w:rsid w:val="00763419"/>
    <w:rsid w:val="007803F2"/>
    <w:rsid w:val="0078237A"/>
    <w:rsid w:val="00785D83"/>
    <w:rsid w:val="00791AA6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3178"/>
    <w:rsid w:val="0084707D"/>
    <w:rsid w:val="00882217"/>
    <w:rsid w:val="00887AE3"/>
    <w:rsid w:val="00892559"/>
    <w:rsid w:val="008A59A3"/>
    <w:rsid w:val="008C607B"/>
    <w:rsid w:val="008E6F97"/>
    <w:rsid w:val="008F2AC6"/>
    <w:rsid w:val="009165B7"/>
    <w:rsid w:val="00925885"/>
    <w:rsid w:val="00934F52"/>
    <w:rsid w:val="00936E2A"/>
    <w:rsid w:val="00937774"/>
    <w:rsid w:val="00944691"/>
    <w:rsid w:val="0094573A"/>
    <w:rsid w:val="00982D4C"/>
    <w:rsid w:val="00990125"/>
    <w:rsid w:val="0099167A"/>
    <w:rsid w:val="00994001"/>
    <w:rsid w:val="009A60BD"/>
    <w:rsid w:val="009B4139"/>
    <w:rsid w:val="009D3D56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7533D"/>
    <w:rsid w:val="00A83B3A"/>
    <w:rsid w:val="00A843C3"/>
    <w:rsid w:val="00AB45F7"/>
    <w:rsid w:val="00AF012B"/>
    <w:rsid w:val="00AF0ED2"/>
    <w:rsid w:val="00B10BD9"/>
    <w:rsid w:val="00B16F4C"/>
    <w:rsid w:val="00B25AEC"/>
    <w:rsid w:val="00B32B10"/>
    <w:rsid w:val="00B54C56"/>
    <w:rsid w:val="00B62508"/>
    <w:rsid w:val="00B64D21"/>
    <w:rsid w:val="00B723D9"/>
    <w:rsid w:val="00B728C1"/>
    <w:rsid w:val="00BC4DB9"/>
    <w:rsid w:val="00BE22D6"/>
    <w:rsid w:val="00BE30FD"/>
    <w:rsid w:val="00BE737B"/>
    <w:rsid w:val="00BF6E9D"/>
    <w:rsid w:val="00C4068B"/>
    <w:rsid w:val="00C61998"/>
    <w:rsid w:val="00C71987"/>
    <w:rsid w:val="00C74DB9"/>
    <w:rsid w:val="00C75C54"/>
    <w:rsid w:val="00CA46CB"/>
    <w:rsid w:val="00CB06EF"/>
    <w:rsid w:val="00CB5BD2"/>
    <w:rsid w:val="00CC118D"/>
    <w:rsid w:val="00CC11D3"/>
    <w:rsid w:val="00CC1EF3"/>
    <w:rsid w:val="00CF4F8E"/>
    <w:rsid w:val="00D007B2"/>
    <w:rsid w:val="00D0447E"/>
    <w:rsid w:val="00D249AA"/>
    <w:rsid w:val="00D45FCA"/>
    <w:rsid w:val="00D47380"/>
    <w:rsid w:val="00D529A3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2666"/>
    <w:rsid w:val="00E26E1C"/>
    <w:rsid w:val="00E278CE"/>
    <w:rsid w:val="00E37F3A"/>
    <w:rsid w:val="00E87FC0"/>
    <w:rsid w:val="00E9652C"/>
    <w:rsid w:val="00EA4797"/>
    <w:rsid w:val="00EB2EF0"/>
    <w:rsid w:val="00EC1F65"/>
    <w:rsid w:val="00EC2BD9"/>
    <w:rsid w:val="00EF5D06"/>
    <w:rsid w:val="00F2383C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D254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390D-F3D4-406B-9D18-6442BCE3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151</cp:revision>
  <cp:lastPrinted>2021-08-20T17:45:00Z</cp:lastPrinted>
  <dcterms:created xsi:type="dcterms:W3CDTF">2017-03-15T13:36:00Z</dcterms:created>
  <dcterms:modified xsi:type="dcterms:W3CDTF">2021-08-20T17:45:00Z</dcterms:modified>
</cp:coreProperties>
</file>