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477B48">
        <w:rPr>
          <w:rFonts w:ascii="Times New Roman" w:hAnsi="Times New Roman" w:cs="Times New Roman"/>
          <w:b/>
          <w:sz w:val="20"/>
          <w:szCs w:val="20"/>
        </w:rPr>
        <w:t>38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77B48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477B48" w:rsidRPr="00477B48">
        <w:rPr>
          <w:rFonts w:ascii="Times New Roman" w:hAnsi="Times New Roman" w:cs="Times New Roman"/>
          <w:b/>
          <w:sz w:val="20"/>
          <w:szCs w:val="20"/>
        </w:rPr>
        <w:t>CAROLAINE CATLIN FELICIO REIS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AB787D">
        <w:rPr>
          <w:rFonts w:ascii="Times New Roman" w:hAnsi="Times New Roman" w:cs="Times New Roman"/>
          <w:b/>
          <w:sz w:val="20"/>
          <w:szCs w:val="20"/>
        </w:rPr>
        <w:t>INFRAESTRUTURA E URBANISMO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B48" w:rsidRPr="00477B48">
        <w:rPr>
          <w:rFonts w:ascii="Times New Roman" w:hAnsi="Times New Roman" w:cs="Times New Roman"/>
          <w:b/>
          <w:sz w:val="24"/>
          <w:szCs w:val="20"/>
        </w:rPr>
        <w:t>CAROLAINE CATLIN FELICIO REIS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477B48" w:rsidRPr="00477B48">
        <w:rPr>
          <w:rFonts w:ascii="Times New Roman" w:hAnsi="Times New Roman" w:cs="Times New Roman"/>
          <w:sz w:val="24"/>
          <w:szCs w:val="24"/>
        </w:rPr>
        <w:t>26544270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477B48" w:rsidRPr="00477B48">
        <w:rPr>
          <w:rFonts w:ascii="Times New Roman" w:hAnsi="Times New Roman" w:cs="Times New Roman"/>
          <w:sz w:val="24"/>
          <w:szCs w:val="24"/>
        </w:rPr>
        <w:t>057.233.911.94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AB787D">
        <w:rPr>
          <w:rFonts w:ascii="Times New Roman" w:hAnsi="Times New Roman" w:cs="Times New Roman"/>
          <w:b/>
          <w:sz w:val="24"/>
          <w:szCs w:val="20"/>
        </w:rPr>
        <w:t>INFRAESTRUTURA E URBANISMO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9049DB">
        <w:rPr>
          <w:rFonts w:ascii="Times New Roman" w:hAnsi="Times New Roman" w:cs="Times New Roman"/>
          <w:sz w:val="24"/>
          <w:szCs w:val="24"/>
        </w:rPr>
        <w:t>Infraestrutura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91D9A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</w:t>
      </w:r>
      <w:r w:rsidR="00477B48">
        <w:rPr>
          <w:rFonts w:ascii="Times New Roman" w:hAnsi="Times New Roman" w:cs="Times New Roman"/>
          <w:b/>
          <w:sz w:val="24"/>
          <w:szCs w:val="24"/>
        </w:rPr>
        <w:t>38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B48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AB787D">
        <w:rPr>
          <w:rFonts w:ascii="Times New Roman" w:hAnsi="Times New Roman" w:cs="Times New Roman"/>
          <w:b/>
          <w:sz w:val="24"/>
          <w:szCs w:val="20"/>
        </w:rPr>
        <w:t>INFRAESTRUTURA E URBANISMO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9049DB">
        <w:rPr>
          <w:rFonts w:ascii="Times New Roman" w:hAnsi="Times New Roman" w:cs="Times New Roman"/>
          <w:b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B48" w:rsidRPr="00477B48">
        <w:rPr>
          <w:rFonts w:ascii="Times New Roman" w:hAnsi="Times New Roman" w:cs="Times New Roman"/>
          <w:b/>
          <w:sz w:val="24"/>
          <w:szCs w:val="20"/>
        </w:rPr>
        <w:t>CAROLAINE CATLIN FELICIO REIS</w:t>
      </w:r>
      <w:r w:rsidR="00477B48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477B48" w:rsidRPr="00477B48">
        <w:rPr>
          <w:rFonts w:ascii="Times New Roman" w:hAnsi="Times New Roman" w:cs="Times New Roman"/>
          <w:sz w:val="24"/>
          <w:szCs w:val="24"/>
        </w:rPr>
        <w:t>26544270</w:t>
      </w:r>
      <w:r w:rsidR="00477B48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477B48" w:rsidRPr="00477B48">
        <w:rPr>
          <w:rFonts w:ascii="Times New Roman" w:hAnsi="Times New Roman" w:cs="Times New Roman"/>
          <w:sz w:val="24"/>
          <w:szCs w:val="24"/>
        </w:rPr>
        <w:t>057.233.911.94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91D9A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477B48">
        <w:rPr>
          <w:rFonts w:ascii="Times New Roman" w:hAnsi="Times New Roman" w:cs="Times New Roman"/>
          <w:sz w:val="24"/>
          <w:szCs w:val="24"/>
        </w:rPr>
        <w:t>38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D91D9A" w:rsidRDefault="00D91D9A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D91D9A">
        <w:rPr>
          <w:rFonts w:ascii="Times New Roman" w:hAnsi="Times New Roman" w:cs="Times New Roman"/>
          <w:sz w:val="24"/>
          <w:szCs w:val="20"/>
        </w:rPr>
        <w:t>CAROLAINE CATLIN FELICIO REIS</w:t>
      </w:r>
      <w:r w:rsidR="00F7121E" w:rsidRPr="00D91D9A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D5" w:rsidRDefault="00ED61D5" w:rsidP="00994001">
      <w:pPr>
        <w:spacing w:after="0" w:line="240" w:lineRule="auto"/>
      </w:pPr>
      <w:r>
        <w:separator/>
      </w:r>
    </w:p>
  </w:endnote>
  <w:endnote w:type="continuationSeparator" w:id="0">
    <w:p w:rsidR="00ED61D5" w:rsidRDefault="00ED61D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D5" w:rsidRDefault="00ED61D5" w:rsidP="00994001">
      <w:pPr>
        <w:spacing w:after="0" w:line="240" w:lineRule="auto"/>
      </w:pPr>
      <w:r>
        <w:separator/>
      </w:r>
    </w:p>
  </w:footnote>
  <w:footnote w:type="continuationSeparator" w:id="0">
    <w:p w:rsidR="00ED61D5" w:rsidRDefault="00ED61D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1E6671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477B48"/>
    <w:rsid w:val="00526E77"/>
    <w:rsid w:val="00535389"/>
    <w:rsid w:val="00576F57"/>
    <w:rsid w:val="00591A27"/>
    <w:rsid w:val="005B7016"/>
    <w:rsid w:val="00616FD1"/>
    <w:rsid w:val="00621EBC"/>
    <w:rsid w:val="00641D7F"/>
    <w:rsid w:val="0064349F"/>
    <w:rsid w:val="006833ED"/>
    <w:rsid w:val="00693A9A"/>
    <w:rsid w:val="006A652E"/>
    <w:rsid w:val="006B58AF"/>
    <w:rsid w:val="006B5A3A"/>
    <w:rsid w:val="006D0FAB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049DB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267BF"/>
    <w:rsid w:val="00A27D73"/>
    <w:rsid w:val="00A35027"/>
    <w:rsid w:val="00A60879"/>
    <w:rsid w:val="00A833A9"/>
    <w:rsid w:val="00A92BCC"/>
    <w:rsid w:val="00A9471F"/>
    <w:rsid w:val="00AB787D"/>
    <w:rsid w:val="00AC0D44"/>
    <w:rsid w:val="00AC6A41"/>
    <w:rsid w:val="00AD1C77"/>
    <w:rsid w:val="00AD7F35"/>
    <w:rsid w:val="00AE318A"/>
    <w:rsid w:val="00AF2FF7"/>
    <w:rsid w:val="00B13C4C"/>
    <w:rsid w:val="00B307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0097"/>
    <w:rsid w:val="00C75C54"/>
    <w:rsid w:val="00C84AD1"/>
    <w:rsid w:val="00CC0231"/>
    <w:rsid w:val="00CC11D3"/>
    <w:rsid w:val="00CD3F00"/>
    <w:rsid w:val="00CE1DB4"/>
    <w:rsid w:val="00D91D9A"/>
    <w:rsid w:val="00D9254A"/>
    <w:rsid w:val="00DC1EDA"/>
    <w:rsid w:val="00E1534F"/>
    <w:rsid w:val="00E47B88"/>
    <w:rsid w:val="00E81BCF"/>
    <w:rsid w:val="00EC1F65"/>
    <w:rsid w:val="00ED61D5"/>
    <w:rsid w:val="00EE14CF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112</cp:revision>
  <cp:lastPrinted>2021-11-17T10:24:00Z</cp:lastPrinted>
  <dcterms:created xsi:type="dcterms:W3CDTF">2017-03-20T12:34:00Z</dcterms:created>
  <dcterms:modified xsi:type="dcterms:W3CDTF">2021-11-17T10:24:00Z</dcterms:modified>
</cp:coreProperties>
</file>