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C910E0">
        <w:rPr>
          <w:rFonts w:ascii="Times New Roman" w:hAnsi="Times New Roman" w:cs="Times New Roman"/>
          <w:b/>
          <w:sz w:val="20"/>
          <w:szCs w:val="18"/>
        </w:rPr>
        <w:t>261</w:t>
      </w:r>
      <w:r w:rsidR="004A2C9A">
        <w:rPr>
          <w:rFonts w:ascii="Times New Roman" w:hAnsi="Times New Roman" w:cs="Times New Roman"/>
          <w:b/>
          <w:sz w:val="20"/>
          <w:szCs w:val="18"/>
        </w:rPr>
        <w:t>/2021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C52354">
        <w:rPr>
          <w:rFonts w:ascii="Times New Roman" w:hAnsi="Times New Roman" w:cs="Times New Roman"/>
          <w:b/>
          <w:sz w:val="20"/>
          <w:szCs w:val="18"/>
        </w:rPr>
        <w:t>01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AA0B95">
        <w:rPr>
          <w:rFonts w:ascii="Times New Roman" w:hAnsi="Times New Roman" w:cs="Times New Roman"/>
          <w:b/>
          <w:sz w:val="20"/>
          <w:szCs w:val="18"/>
        </w:rPr>
        <w:t>DEZEMBRO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2E5024">
        <w:rPr>
          <w:rFonts w:ascii="Times New Roman" w:hAnsi="Times New Roman" w:cs="Times New Roman"/>
          <w:b/>
          <w:sz w:val="20"/>
          <w:szCs w:val="18"/>
        </w:rPr>
        <w:t>2</w:t>
      </w:r>
      <w:r w:rsidR="004A2C9A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SÚMULA: CONCEDE </w:t>
      </w:r>
      <w:r w:rsidR="00AF66E4">
        <w:rPr>
          <w:rFonts w:ascii="Times New Roman" w:hAnsi="Times New Roman" w:cs="Times New Roman"/>
          <w:b/>
          <w:sz w:val="20"/>
          <w:szCs w:val="18"/>
        </w:rPr>
        <w:t>INDENIZAÇÃO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C910E0">
        <w:rPr>
          <w:rFonts w:ascii="Times New Roman" w:hAnsi="Times New Roman" w:cs="Times New Roman"/>
          <w:b/>
          <w:sz w:val="20"/>
          <w:szCs w:val="18"/>
        </w:rPr>
        <w:t>FÉRIAS REFERENTE A 10 (DEZ) DIAS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A SERVIDOR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SR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C910E0">
        <w:rPr>
          <w:rFonts w:ascii="Times New Roman" w:hAnsi="Times New Roman" w:cs="Times New Roman"/>
          <w:b/>
          <w:sz w:val="20"/>
          <w:szCs w:val="18"/>
        </w:rPr>
        <w:t>JOZIELI MACIEL</w:t>
      </w:r>
      <w:r w:rsidR="00AA0B95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 xml:space="preserve">O </w:t>
      </w:r>
      <w:proofErr w:type="gramStart"/>
      <w:r w:rsidRPr="002023EE">
        <w:t>Sr.</w:t>
      </w:r>
      <w:proofErr w:type="gramEnd"/>
      <w:r w:rsidRPr="002023EE">
        <w:t xml:space="preserve"> </w:t>
      </w:r>
      <w:r w:rsidR="004A2C9A">
        <w:t>PASCOAL ALBERTON</w:t>
      </w:r>
      <w:r w:rsidRPr="002023EE">
        <w:t>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Pr="00160CC8" w:rsidRDefault="0012197F" w:rsidP="00160C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AF66E4">
        <w:rPr>
          <w:rFonts w:ascii="Times New Roman" w:hAnsi="Times New Roman" w:cs="Times New Roman"/>
          <w:sz w:val="24"/>
          <w:szCs w:val="24"/>
        </w:rPr>
        <w:t>Indenização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 xml:space="preserve">de </w:t>
      </w:r>
      <w:r w:rsidR="00C910E0">
        <w:rPr>
          <w:rFonts w:ascii="Times New Roman" w:hAnsi="Times New Roman" w:cs="Times New Roman"/>
          <w:sz w:val="24"/>
          <w:szCs w:val="24"/>
        </w:rPr>
        <w:t>Férias referente a 10 (dez) dias</w:t>
      </w:r>
      <w:r w:rsidR="00160CC8">
        <w:rPr>
          <w:rFonts w:ascii="Times New Roman" w:hAnsi="Times New Roman" w:cs="Times New Roman"/>
          <w:sz w:val="24"/>
          <w:szCs w:val="24"/>
        </w:rPr>
        <w:t xml:space="preserve"> a Servidor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Sr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. </w:t>
      </w:r>
      <w:r w:rsidR="00C910E0">
        <w:rPr>
          <w:rFonts w:ascii="Times New Roman" w:hAnsi="Times New Roman" w:cs="Times New Roman"/>
          <w:b/>
          <w:sz w:val="24"/>
          <w:szCs w:val="18"/>
        </w:rPr>
        <w:t>JOZIELI MACIEL</w:t>
      </w:r>
      <w:r w:rsidR="00160CC8">
        <w:rPr>
          <w:rFonts w:ascii="Times New Roman" w:hAnsi="Times New Roman" w:cs="Times New Roman"/>
          <w:sz w:val="24"/>
          <w:szCs w:val="24"/>
        </w:rPr>
        <w:t>, brasileir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A2159B">
        <w:rPr>
          <w:rFonts w:ascii="Times New Roman" w:hAnsi="Times New Roman" w:cs="Times New Roman"/>
          <w:sz w:val="24"/>
          <w:szCs w:val="24"/>
        </w:rPr>
        <w:t xml:space="preserve"> </w:t>
      </w:r>
      <w:r w:rsidR="00DA2FE3">
        <w:rPr>
          <w:rFonts w:ascii="Times New Roman" w:hAnsi="Times New Roman" w:cs="Times New Roman"/>
          <w:sz w:val="24"/>
          <w:szCs w:val="24"/>
        </w:rPr>
        <w:t xml:space="preserve">portadora do RG nº </w:t>
      </w:r>
      <w:r w:rsidR="00C910E0" w:rsidRPr="00C910E0">
        <w:rPr>
          <w:rFonts w:ascii="Times New Roman" w:hAnsi="Times New Roman" w:cs="Times New Roman"/>
          <w:sz w:val="24"/>
          <w:szCs w:val="24"/>
        </w:rPr>
        <w:t>1449589-9</w:t>
      </w:r>
      <w:r w:rsidR="00DA2FE3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C910E0" w:rsidRPr="00C910E0">
        <w:rPr>
          <w:rFonts w:ascii="Times New Roman" w:hAnsi="Times New Roman" w:cs="Times New Roman"/>
          <w:sz w:val="24"/>
          <w:szCs w:val="24"/>
        </w:rPr>
        <w:t>011.309.121.40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no cargo efetivo de</w:t>
      </w:r>
      <w:r w:rsidR="0016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B95">
        <w:rPr>
          <w:rFonts w:ascii="Times New Roman" w:hAnsi="Times New Roman" w:cs="Times New Roman"/>
          <w:b/>
          <w:sz w:val="24"/>
          <w:szCs w:val="20"/>
        </w:rPr>
        <w:t>TECNICO EM ENFERMAGEM</w:t>
      </w:r>
      <w:r w:rsidR="00160CC8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8A39B1">
        <w:rPr>
          <w:rFonts w:ascii="Times New Roman" w:hAnsi="Times New Roman" w:cs="Times New Roman"/>
          <w:sz w:val="24"/>
          <w:szCs w:val="20"/>
        </w:rPr>
        <w:t xml:space="preserve">lotado na Secretaria Municipal de </w:t>
      </w:r>
      <w:r w:rsidR="00AA0B95">
        <w:rPr>
          <w:rFonts w:ascii="Times New Roman" w:hAnsi="Times New Roman" w:cs="Times New Roman"/>
          <w:sz w:val="24"/>
          <w:szCs w:val="20"/>
        </w:rPr>
        <w:t>Saúde</w:t>
      </w:r>
      <w:r w:rsidR="00160CC8">
        <w:rPr>
          <w:rFonts w:ascii="Times New Roman" w:hAnsi="Times New Roman" w:cs="Times New Roman"/>
          <w:sz w:val="24"/>
          <w:szCs w:val="20"/>
        </w:rPr>
        <w:t>,</w:t>
      </w:r>
      <w:r w:rsidR="00160CC8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3C3147">
        <w:rPr>
          <w:rFonts w:ascii="Times New Roman" w:hAnsi="Times New Roman" w:cs="Times New Roman"/>
          <w:sz w:val="24"/>
          <w:szCs w:val="24"/>
        </w:rPr>
        <w:t>com fundamento no art.</w:t>
      </w:r>
      <w:r w:rsidR="00AF66E4" w:rsidRPr="00AF66E4">
        <w:rPr>
          <w:rFonts w:ascii="Times New Roman" w:hAnsi="Times New Roman" w:cs="Times New Roman"/>
          <w:sz w:val="24"/>
          <w:szCs w:val="24"/>
        </w:rPr>
        <w:t xml:space="preserve"> </w:t>
      </w:r>
      <w:r w:rsidR="00AF66E4">
        <w:rPr>
          <w:rFonts w:ascii="Times New Roman" w:hAnsi="Times New Roman" w:cs="Times New Roman"/>
          <w:sz w:val="24"/>
          <w:szCs w:val="24"/>
        </w:rPr>
        <w:t>106 da Lei Nº 128</w:t>
      </w:r>
      <w:r w:rsidR="00160CC8">
        <w:rPr>
          <w:rFonts w:ascii="Times New Roman" w:hAnsi="Times New Roman" w:cs="Times New Roman"/>
          <w:sz w:val="24"/>
          <w:szCs w:val="24"/>
        </w:rPr>
        <w:t>,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693"/>
      </w:tblGrid>
      <w:tr w:rsidR="0012197F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LOTAÇÃO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PERIODO AQUISITIVO</w:t>
            </w:r>
          </w:p>
        </w:tc>
      </w:tr>
      <w:tr w:rsidR="00070364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C910E0" w:rsidP="000703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JOZIELI MACIEL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3E16BA" w:rsidP="00AA0B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</w:t>
            </w:r>
            <w:r w:rsidR="001C1F0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MUN</w:t>
            </w:r>
            <w:r w:rsidR="001C1F0C">
              <w:rPr>
                <w:rFonts w:ascii="Times New Roman" w:hAnsi="Times New Roman" w:cs="Times New Roman"/>
                <w:sz w:val="18"/>
                <w:szCs w:val="18"/>
              </w:rPr>
              <w:t xml:space="preserve">. DE </w:t>
            </w:r>
            <w:r w:rsidR="00AA0B95">
              <w:rPr>
                <w:rFonts w:ascii="Times New Roman" w:hAnsi="Times New Roman" w:cs="Times New Roman"/>
                <w:sz w:val="18"/>
                <w:szCs w:val="18"/>
              </w:rPr>
              <w:t>SAÚDE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C910E0" w:rsidP="00C910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16/08/2020</w:t>
            </w:r>
            <w:r w:rsidR="00C52354">
              <w:rPr>
                <w:rFonts w:ascii="Times New Roman" w:hAnsi="Times New Roman" w:cs="Times New Roman"/>
                <w:sz w:val="18"/>
                <w:szCs w:val="18"/>
              </w:rPr>
              <w:t xml:space="preserve"> À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5/08/2021</w:t>
            </w:r>
            <w:bookmarkStart w:id="0" w:name="_GoBack"/>
            <w:bookmarkEnd w:id="0"/>
            <w:r w:rsidR="00C523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C52354">
        <w:rPr>
          <w:rFonts w:ascii="Times New Roman" w:hAnsi="Times New Roman" w:cs="Times New Roman"/>
          <w:b/>
          <w:sz w:val="24"/>
          <w:szCs w:val="24"/>
        </w:rPr>
        <w:t>01</w:t>
      </w:r>
      <w:r w:rsidR="00A77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AA0B95">
        <w:rPr>
          <w:rFonts w:ascii="Times New Roman" w:hAnsi="Times New Roman" w:cs="Times New Roman"/>
          <w:b/>
          <w:sz w:val="24"/>
          <w:szCs w:val="24"/>
        </w:rPr>
        <w:t>DEZEMBRO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E5024">
        <w:rPr>
          <w:rFonts w:ascii="Times New Roman" w:hAnsi="Times New Roman" w:cs="Times New Roman"/>
          <w:b/>
          <w:sz w:val="24"/>
          <w:szCs w:val="24"/>
        </w:rPr>
        <w:t>2</w:t>
      </w:r>
      <w:r w:rsidR="004A2C9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4A2C9A">
        <w:rPr>
          <w:rFonts w:ascii="Times New Roman" w:hAnsi="Times New Roman" w:cs="Times New Roman"/>
          <w:b/>
          <w:sz w:val="18"/>
          <w:szCs w:val="18"/>
        </w:rPr>
        <w:t>·.</w:t>
      </w:r>
    </w:p>
    <w:p w:rsidR="004A2C9A" w:rsidRDefault="004A2C9A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4A2C9A" w:rsidP="004A2C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2197F" w:rsidRDefault="0012197F" w:rsidP="004A2C9A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11F4C"/>
    <w:rsid w:val="000133D7"/>
    <w:rsid w:val="0004040A"/>
    <w:rsid w:val="000521EB"/>
    <w:rsid w:val="00053410"/>
    <w:rsid w:val="000573FE"/>
    <w:rsid w:val="0006603C"/>
    <w:rsid w:val="00066F45"/>
    <w:rsid w:val="00070364"/>
    <w:rsid w:val="000764A2"/>
    <w:rsid w:val="00093B11"/>
    <w:rsid w:val="000B60A4"/>
    <w:rsid w:val="000D38DD"/>
    <w:rsid w:val="000E18F4"/>
    <w:rsid w:val="001052B6"/>
    <w:rsid w:val="0012197F"/>
    <w:rsid w:val="00150458"/>
    <w:rsid w:val="00160CC8"/>
    <w:rsid w:val="00170670"/>
    <w:rsid w:val="00185E3A"/>
    <w:rsid w:val="001A1292"/>
    <w:rsid w:val="001A75CA"/>
    <w:rsid w:val="001C1F0C"/>
    <w:rsid w:val="002023EE"/>
    <w:rsid w:val="002953DE"/>
    <w:rsid w:val="002E5024"/>
    <w:rsid w:val="00310B17"/>
    <w:rsid w:val="003420A3"/>
    <w:rsid w:val="00380508"/>
    <w:rsid w:val="003B5863"/>
    <w:rsid w:val="003C3147"/>
    <w:rsid w:val="003E16BA"/>
    <w:rsid w:val="003E2D46"/>
    <w:rsid w:val="003E4449"/>
    <w:rsid w:val="0041190C"/>
    <w:rsid w:val="00416D76"/>
    <w:rsid w:val="00427FD6"/>
    <w:rsid w:val="00461AD6"/>
    <w:rsid w:val="004A2C9A"/>
    <w:rsid w:val="004A7774"/>
    <w:rsid w:val="00582E62"/>
    <w:rsid w:val="005A551E"/>
    <w:rsid w:val="005A76F0"/>
    <w:rsid w:val="00603981"/>
    <w:rsid w:val="00620252"/>
    <w:rsid w:val="0062349F"/>
    <w:rsid w:val="00634CE8"/>
    <w:rsid w:val="00665615"/>
    <w:rsid w:val="00672794"/>
    <w:rsid w:val="00675EBB"/>
    <w:rsid w:val="006F3C55"/>
    <w:rsid w:val="007334F1"/>
    <w:rsid w:val="00746731"/>
    <w:rsid w:val="00760F47"/>
    <w:rsid w:val="007963B2"/>
    <w:rsid w:val="007F32B6"/>
    <w:rsid w:val="007F3905"/>
    <w:rsid w:val="00813617"/>
    <w:rsid w:val="00817075"/>
    <w:rsid w:val="008A39B1"/>
    <w:rsid w:val="00911B6F"/>
    <w:rsid w:val="00965E62"/>
    <w:rsid w:val="00A2159B"/>
    <w:rsid w:val="00A26672"/>
    <w:rsid w:val="00A77427"/>
    <w:rsid w:val="00AA0B95"/>
    <w:rsid w:val="00AF66E4"/>
    <w:rsid w:val="00B92F43"/>
    <w:rsid w:val="00B94490"/>
    <w:rsid w:val="00BC19D1"/>
    <w:rsid w:val="00C017B8"/>
    <w:rsid w:val="00C04310"/>
    <w:rsid w:val="00C156EB"/>
    <w:rsid w:val="00C16B44"/>
    <w:rsid w:val="00C52354"/>
    <w:rsid w:val="00C73603"/>
    <w:rsid w:val="00C910E0"/>
    <w:rsid w:val="00CA0BC8"/>
    <w:rsid w:val="00CA4AB3"/>
    <w:rsid w:val="00CC175B"/>
    <w:rsid w:val="00CE3922"/>
    <w:rsid w:val="00D208DC"/>
    <w:rsid w:val="00D50ACF"/>
    <w:rsid w:val="00D64BFB"/>
    <w:rsid w:val="00DA2FE3"/>
    <w:rsid w:val="00DC156B"/>
    <w:rsid w:val="00E2652A"/>
    <w:rsid w:val="00EA1710"/>
    <w:rsid w:val="00EC0D90"/>
    <w:rsid w:val="00EE2D5A"/>
    <w:rsid w:val="00F3430C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95</cp:revision>
  <cp:lastPrinted>2021-12-08T18:32:00Z</cp:lastPrinted>
  <dcterms:created xsi:type="dcterms:W3CDTF">2017-05-22T20:41:00Z</dcterms:created>
  <dcterms:modified xsi:type="dcterms:W3CDTF">2021-12-08T19:49:00Z</dcterms:modified>
</cp:coreProperties>
</file>