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6523A3">
        <w:rPr>
          <w:rFonts w:ascii="Times New Roman" w:hAnsi="Times New Roman" w:cs="Times New Roman"/>
          <w:b/>
          <w:sz w:val="20"/>
          <w:szCs w:val="18"/>
        </w:rPr>
        <w:t>2</w:t>
      </w:r>
      <w:r w:rsidR="00DE0901">
        <w:rPr>
          <w:rFonts w:ascii="Times New Roman" w:hAnsi="Times New Roman" w:cs="Times New Roman"/>
          <w:b/>
          <w:sz w:val="20"/>
          <w:szCs w:val="18"/>
        </w:rPr>
        <w:t>63</w:t>
      </w:r>
      <w:r w:rsidR="004A2C9A">
        <w:rPr>
          <w:rFonts w:ascii="Times New Roman" w:hAnsi="Times New Roman" w:cs="Times New Roman"/>
          <w:b/>
          <w:sz w:val="20"/>
          <w:szCs w:val="18"/>
        </w:rPr>
        <w:t>/2021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DE0901">
        <w:rPr>
          <w:rFonts w:ascii="Times New Roman" w:hAnsi="Times New Roman" w:cs="Times New Roman"/>
          <w:b/>
          <w:sz w:val="20"/>
          <w:szCs w:val="18"/>
        </w:rPr>
        <w:t>10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DE0901">
        <w:rPr>
          <w:rFonts w:ascii="Times New Roman" w:hAnsi="Times New Roman" w:cs="Times New Roman"/>
          <w:b/>
          <w:sz w:val="20"/>
          <w:szCs w:val="18"/>
        </w:rPr>
        <w:t>DEZEMBRO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</w:t>
      </w:r>
      <w:r w:rsidR="004A2C9A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C73603">
        <w:rPr>
          <w:rFonts w:ascii="Times New Roman" w:hAnsi="Times New Roman" w:cs="Times New Roman"/>
          <w:b/>
          <w:sz w:val="20"/>
          <w:szCs w:val="18"/>
        </w:rPr>
        <w:t>ABONO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070364">
        <w:rPr>
          <w:rFonts w:ascii="Times New Roman" w:hAnsi="Times New Roman" w:cs="Times New Roman"/>
          <w:b/>
          <w:sz w:val="20"/>
          <w:szCs w:val="18"/>
        </w:rPr>
        <w:t>LICENÇA PRÊMIO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</w:t>
      </w:r>
      <w:r w:rsidR="00F61043">
        <w:rPr>
          <w:rFonts w:ascii="Times New Roman" w:hAnsi="Times New Roman" w:cs="Times New Roman"/>
          <w:b/>
          <w:sz w:val="20"/>
          <w:szCs w:val="18"/>
        </w:rPr>
        <w:t>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SERVIDOR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 </w:t>
      </w:r>
      <w:r w:rsidR="00DE0901">
        <w:rPr>
          <w:rFonts w:ascii="Times New Roman" w:hAnsi="Times New Roman" w:cs="Times New Roman"/>
          <w:b/>
          <w:sz w:val="20"/>
          <w:szCs w:val="18"/>
        </w:rPr>
        <w:t>PABLO ROBSON FERREIRA</w:t>
      </w:r>
      <w:r w:rsidR="00160CC8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4A2C9A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C73603">
        <w:rPr>
          <w:rFonts w:ascii="Times New Roman" w:hAnsi="Times New Roman" w:cs="Times New Roman"/>
          <w:sz w:val="24"/>
          <w:szCs w:val="24"/>
        </w:rPr>
        <w:t>Abono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de </w:t>
      </w:r>
      <w:r w:rsidR="00070364">
        <w:rPr>
          <w:rFonts w:ascii="Times New Roman" w:hAnsi="Times New Roman" w:cs="Times New Roman"/>
          <w:sz w:val="24"/>
          <w:szCs w:val="24"/>
        </w:rPr>
        <w:t>Licença Prêmio</w:t>
      </w:r>
      <w:r w:rsidR="00160CC8">
        <w:rPr>
          <w:rFonts w:ascii="Times New Roman" w:hAnsi="Times New Roman" w:cs="Times New Roman"/>
          <w:sz w:val="24"/>
          <w:szCs w:val="24"/>
        </w:rPr>
        <w:t xml:space="preserve"> a</w:t>
      </w:r>
      <w:r w:rsidR="00F61043">
        <w:rPr>
          <w:rFonts w:ascii="Times New Roman" w:hAnsi="Times New Roman" w:cs="Times New Roman"/>
          <w:sz w:val="24"/>
          <w:szCs w:val="24"/>
        </w:rPr>
        <w:t>o</w:t>
      </w:r>
      <w:r w:rsidR="00160CC8">
        <w:rPr>
          <w:rFonts w:ascii="Times New Roman" w:hAnsi="Times New Roman" w:cs="Times New Roman"/>
          <w:sz w:val="24"/>
          <w:szCs w:val="24"/>
        </w:rPr>
        <w:t xml:space="preserve"> Servidor Sr. </w:t>
      </w:r>
      <w:r w:rsidR="00DE0901">
        <w:rPr>
          <w:rFonts w:ascii="Times New Roman" w:hAnsi="Times New Roman" w:cs="Times New Roman"/>
          <w:b/>
          <w:sz w:val="24"/>
          <w:szCs w:val="18"/>
        </w:rPr>
        <w:t>PABLO ROBSON FERREIRA</w:t>
      </w:r>
      <w:r w:rsidR="00160CC8">
        <w:rPr>
          <w:rFonts w:ascii="Times New Roman" w:hAnsi="Times New Roman" w:cs="Times New Roman"/>
          <w:sz w:val="24"/>
          <w:szCs w:val="24"/>
        </w:rPr>
        <w:t>, brasileir</w:t>
      </w:r>
      <w:r w:rsidR="00F61043">
        <w:rPr>
          <w:rFonts w:ascii="Times New Roman" w:hAnsi="Times New Roman" w:cs="Times New Roman"/>
          <w:sz w:val="24"/>
          <w:szCs w:val="24"/>
        </w:rPr>
        <w:t>o</w:t>
      </w:r>
      <w:r w:rsidR="00160CC8"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DE0901">
        <w:rPr>
          <w:rFonts w:ascii="Times New Roman" w:hAnsi="Times New Roman" w:cs="Times New Roman"/>
          <w:sz w:val="24"/>
          <w:szCs w:val="24"/>
        </w:rPr>
        <w:t>2223995-2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SSP/</w:t>
      </w:r>
      <w:r w:rsidR="00CC175B">
        <w:rPr>
          <w:rFonts w:ascii="Times New Roman" w:hAnsi="Times New Roman" w:cs="Times New Roman"/>
          <w:sz w:val="24"/>
          <w:szCs w:val="24"/>
        </w:rPr>
        <w:t>MT</w:t>
      </w:r>
      <w:r w:rsidR="00160CC8">
        <w:rPr>
          <w:rFonts w:ascii="Times New Roman" w:hAnsi="Times New Roman" w:cs="Times New Roman"/>
          <w:sz w:val="24"/>
          <w:szCs w:val="24"/>
        </w:rPr>
        <w:t>, inscrit</w:t>
      </w:r>
      <w:r w:rsidR="00F61043">
        <w:rPr>
          <w:rFonts w:ascii="Times New Roman" w:hAnsi="Times New Roman" w:cs="Times New Roman"/>
          <w:sz w:val="24"/>
          <w:szCs w:val="24"/>
        </w:rPr>
        <w:t>o</w:t>
      </w:r>
      <w:r w:rsidR="00160CC8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E0901">
        <w:rPr>
          <w:rFonts w:ascii="Times New Roman" w:hAnsi="Times New Roman" w:cs="Times New Roman"/>
          <w:sz w:val="24"/>
          <w:szCs w:val="24"/>
        </w:rPr>
        <w:t>019.928.541-14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901">
        <w:rPr>
          <w:rFonts w:ascii="Times New Roman" w:hAnsi="Times New Roman" w:cs="Times New Roman"/>
          <w:b/>
          <w:sz w:val="24"/>
          <w:szCs w:val="24"/>
        </w:rPr>
        <w:t>AUXILIAR DE SERVIÇOS GERAIS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>lotado na Secretaria Municipal de</w:t>
      </w:r>
      <w:r w:rsidR="00DE0901">
        <w:rPr>
          <w:rFonts w:ascii="Times New Roman" w:hAnsi="Times New Roman" w:cs="Times New Roman"/>
          <w:sz w:val="24"/>
          <w:szCs w:val="20"/>
        </w:rPr>
        <w:t xml:space="preserve"> Planejamento e Fazenda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art.105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60CC8">
        <w:rPr>
          <w:rFonts w:ascii="Times New Roman" w:hAnsi="Times New Roman" w:cs="Times New Roman"/>
          <w:sz w:val="24"/>
          <w:szCs w:val="24"/>
        </w:rPr>
        <w:t>a Lei Nº 128,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693"/>
      </w:tblGrid>
      <w:tr w:rsidR="0012197F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LOTAÇÃO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PERIODO AQUISITIVO</w:t>
            </w:r>
          </w:p>
        </w:tc>
      </w:tr>
      <w:tr w:rsidR="00070364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DE0901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PABLO ROBSON FERREIRA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3E16BA" w:rsidP="00DE09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MUN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0901">
              <w:rPr>
                <w:rFonts w:ascii="Times New Roman" w:hAnsi="Times New Roman" w:cs="Times New Roman"/>
                <w:sz w:val="18"/>
                <w:szCs w:val="18"/>
              </w:rPr>
              <w:t>PLANEJAMENTO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4D6B1B" w:rsidP="004D6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13/09/</w:t>
            </w:r>
            <w:r w:rsidR="00F61043">
              <w:rPr>
                <w:rFonts w:ascii="Times New Roman" w:hAnsi="Times New Roman" w:cs="Times New Roman"/>
                <w:sz w:val="18"/>
                <w:szCs w:val="18"/>
              </w:rPr>
              <w:t xml:space="preserve">/2015 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12/09</w:t>
            </w:r>
            <w:bookmarkStart w:id="0" w:name="_GoBack"/>
            <w:bookmarkEnd w:id="0"/>
            <w:r w:rsidR="00F61043">
              <w:rPr>
                <w:rFonts w:ascii="Times New Roman" w:hAnsi="Times New Roman" w:cs="Times New Roman"/>
                <w:sz w:val="18"/>
                <w:szCs w:val="18"/>
              </w:rPr>
              <w:t>/2020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DE0901">
        <w:rPr>
          <w:rFonts w:ascii="Times New Roman" w:hAnsi="Times New Roman" w:cs="Times New Roman"/>
          <w:b/>
          <w:sz w:val="24"/>
          <w:szCs w:val="24"/>
        </w:rPr>
        <w:t>10</w:t>
      </w:r>
      <w:r w:rsidR="00A77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DE0901">
        <w:rPr>
          <w:rFonts w:ascii="Times New Roman" w:hAnsi="Times New Roman" w:cs="Times New Roman"/>
          <w:b/>
          <w:sz w:val="24"/>
          <w:szCs w:val="24"/>
        </w:rPr>
        <w:t>DEZEM</w:t>
      </w:r>
      <w:r w:rsidR="00C86EC9">
        <w:rPr>
          <w:rFonts w:ascii="Times New Roman" w:hAnsi="Times New Roman" w:cs="Times New Roman"/>
          <w:b/>
          <w:sz w:val="24"/>
          <w:szCs w:val="24"/>
        </w:rPr>
        <w:t>BRO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E5024">
        <w:rPr>
          <w:rFonts w:ascii="Times New Roman" w:hAnsi="Times New Roman" w:cs="Times New Roman"/>
          <w:b/>
          <w:sz w:val="24"/>
          <w:szCs w:val="24"/>
        </w:rPr>
        <w:t>2</w:t>
      </w:r>
      <w:r w:rsidR="004A2C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4A2C9A">
        <w:rPr>
          <w:rFonts w:ascii="Times New Roman" w:hAnsi="Times New Roman" w:cs="Times New Roman"/>
          <w:b/>
          <w:sz w:val="18"/>
          <w:szCs w:val="18"/>
        </w:rPr>
        <w:t>·.</w:t>
      </w:r>
    </w:p>
    <w:p w:rsidR="004A2C9A" w:rsidRDefault="004A2C9A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4A2C9A" w:rsidP="004A2C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4A2C9A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521EB"/>
    <w:rsid w:val="00053410"/>
    <w:rsid w:val="000573FE"/>
    <w:rsid w:val="0006603C"/>
    <w:rsid w:val="00070364"/>
    <w:rsid w:val="000737CD"/>
    <w:rsid w:val="000764A2"/>
    <w:rsid w:val="00093B11"/>
    <w:rsid w:val="0012197F"/>
    <w:rsid w:val="00150458"/>
    <w:rsid w:val="00160CC8"/>
    <w:rsid w:val="00170670"/>
    <w:rsid w:val="00171A43"/>
    <w:rsid w:val="00185E3A"/>
    <w:rsid w:val="00193103"/>
    <w:rsid w:val="001A1292"/>
    <w:rsid w:val="001A75CA"/>
    <w:rsid w:val="002023EE"/>
    <w:rsid w:val="002E5024"/>
    <w:rsid w:val="00310B17"/>
    <w:rsid w:val="003420A3"/>
    <w:rsid w:val="00380508"/>
    <w:rsid w:val="003B5863"/>
    <w:rsid w:val="003C3147"/>
    <w:rsid w:val="003E16BA"/>
    <w:rsid w:val="003E2D46"/>
    <w:rsid w:val="003E4449"/>
    <w:rsid w:val="0041190C"/>
    <w:rsid w:val="00416D76"/>
    <w:rsid w:val="00427FD6"/>
    <w:rsid w:val="00461AD6"/>
    <w:rsid w:val="004A2C9A"/>
    <w:rsid w:val="004A7774"/>
    <w:rsid w:val="004B1533"/>
    <w:rsid w:val="004D00BD"/>
    <w:rsid w:val="004D6B1B"/>
    <w:rsid w:val="005A551E"/>
    <w:rsid w:val="005A76F0"/>
    <w:rsid w:val="005C00B8"/>
    <w:rsid w:val="00603981"/>
    <w:rsid w:val="00620252"/>
    <w:rsid w:val="0062349F"/>
    <w:rsid w:val="00634CE8"/>
    <w:rsid w:val="006523A3"/>
    <w:rsid w:val="00672794"/>
    <w:rsid w:val="00675EBB"/>
    <w:rsid w:val="006F3C55"/>
    <w:rsid w:val="007334F1"/>
    <w:rsid w:val="00746731"/>
    <w:rsid w:val="007963B2"/>
    <w:rsid w:val="007F32B6"/>
    <w:rsid w:val="007F3905"/>
    <w:rsid w:val="00813617"/>
    <w:rsid w:val="00817075"/>
    <w:rsid w:val="00821F29"/>
    <w:rsid w:val="00884CE5"/>
    <w:rsid w:val="008922D0"/>
    <w:rsid w:val="008A39B1"/>
    <w:rsid w:val="008C314D"/>
    <w:rsid w:val="008D0515"/>
    <w:rsid w:val="00911B6F"/>
    <w:rsid w:val="00965E62"/>
    <w:rsid w:val="009C0F33"/>
    <w:rsid w:val="00A07EC8"/>
    <w:rsid w:val="00A77427"/>
    <w:rsid w:val="00B44AA8"/>
    <w:rsid w:val="00B77699"/>
    <w:rsid w:val="00B92F43"/>
    <w:rsid w:val="00B94490"/>
    <w:rsid w:val="00BB342C"/>
    <w:rsid w:val="00BC19D1"/>
    <w:rsid w:val="00C017B8"/>
    <w:rsid w:val="00C04310"/>
    <w:rsid w:val="00C16B44"/>
    <w:rsid w:val="00C73603"/>
    <w:rsid w:val="00C86EC9"/>
    <w:rsid w:val="00CA0BC8"/>
    <w:rsid w:val="00CA4AB3"/>
    <w:rsid w:val="00CC175B"/>
    <w:rsid w:val="00CE3922"/>
    <w:rsid w:val="00D50ACF"/>
    <w:rsid w:val="00DC156B"/>
    <w:rsid w:val="00DE0901"/>
    <w:rsid w:val="00E2652A"/>
    <w:rsid w:val="00EB6C12"/>
    <w:rsid w:val="00EC0D90"/>
    <w:rsid w:val="00EE2D5A"/>
    <w:rsid w:val="00F3430C"/>
    <w:rsid w:val="00F61043"/>
    <w:rsid w:val="00F65AEB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97</cp:revision>
  <cp:lastPrinted>2021-12-10T11:18:00Z</cp:lastPrinted>
  <dcterms:created xsi:type="dcterms:W3CDTF">2017-05-22T20:41:00Z</dcterms:created>
  <dcterms:modified xsi:type="dcterms:W3CDTF">2021-12-10T11:29:00Z</dcterms:modified>
</cp:coreProperties>
</file>