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282274">
        <w:rPr>
          <w:rFonts w:ascii="Times New Roman" w:hAnsi="Times New Roman" w:cs="Times New Roman"/>
          <w:b/>
          <w:sz w:val="20"/>
          <w:szCs w:val="20"/>
        </w:rPr>
        <w:t>273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</w:t>
      </w:r>
      <w:r w:rsidR="00282274">
        <w:rPr>
          <w:rFonts w:ascii="Times New Roman" w:hAnsi="Times New Roman" w:cs="Times New Roman"/>
          <w:b/>
          <w:sz w:val="20"/>
          <w:szCs w:val="20"/>
        </w:rPr>
        <w:t>1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82274">
        <w:rPr>
          <w:rFonts w:ascii="Times New Roman" w:hAnsi="Times New Roman" w:cs="Times New Roman"/>
          <w:b/>
          <w:sz w:val="20"/>
          <w:szCs w:val="20"/>
        </w:rPr>
        <w:t>16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282274">
        <w:rPr>
          <w:rFonts w:ascii="Times New Roman" w:hAnsi="Times New Roman" w:cs="Times New Roman"/>
          <w:b/>
          <w:sz w:val="20"/>
          <w:szCs w:val="20"/>
        </w:rPr>
        <w:t>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</w:t>
      </w:r>
      <w:r w:rsidR="00282274">
        <w:rPr>
          <w:rFonts w:ascii="Times New Roman" w:hAnsi="Times New Roman" w:cs="Times New Roman"/>
          <w:b/>
          <w:sz w:val="20"/>
          <w:szCs w:val="20"/>
        </w:rPr>
        <w:t>1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2274" w:rsidRPr="00282274">
        <w:rPr>
          <w:rFonts w:ascii="Times New Roman" w:hAnsi="Times New Roman" w:cs="Times New Roman"/>
          <w:b/>
          <w:sz w:val="20"/>
          <w:szCs w:val="20"/>
        </w:rPr>
        <w:t>MARIA APARECIDA FERREIRA REIS</w:t>
      </w:r>
      <w:r w:rsidR="006211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19CF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servidor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282274" w:rsidRPr="00282274">
        <w:rPr>
          <w:rFonts w:ascii="Times New Roman" w:hAnsi="Times New Roman" w:cs="Times New Roman"/>
          <w:sz w:val="24"/>
          <w:szCs w:val="24"/>
        </w:rPr>
        <w:t>MARIA APARECIDA FERREIRA REIS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>brasileir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>, portador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96117F" w:rsidRPr="0096117F">
        <w:rPr>
          <w:rFonts w:ascii="Times New Roman" w:hAnsi="Times New Roman" w:cs="Times New Roman"/>
          <w:sz w:val="24"/>
          <w:szCs w:val="24"/>
        </w:rPr>
        <w:t>505356</w:t>
      </w:r>
      <w:r w:rsidR="004F4B2C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</w:t>
      </w:r>
      <w:r w:rsidR="00282274">
        <w:rPr>
          <w:rFonts w:ascii="Times New Roman" w:hAnsi="Times New Roman" w:cs="Times New Roman"/>
          <w:sz w:val="24"/>
          <w:szCs w:val="24"/>
        </w:rPr>
        <w:t>MT</w:t>
      </w:r>
      <w:r w:rsidR="00397E4F">
        <w:rPr>
          <w:rFonts w:ascii="Times New Roman" w:hAnsi="Times New Roman" w:cs="Times New Roman"/>
          <w:sz w:val="24"/>
          <w:szCs w:val="24"/>
        </w:rPr>
        <w:t>, inscrit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282274" w:rsidRPr="00282274">
        <w:rPr>
          <w:rFonts w:ascii="Times New Roman" w:hAnsi="Times New Roman" w:cs="Times New Roman"/>
          <w:sz w:val="24"/>
          <w:szCs w:val="24"/>
        </w:rPr>
        <w:t>384.170.651.72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117F">
        <w:rPr>
          <w:rFonts w:ascii="Times New Roman" w:hAnsi="Times New Roman" w:cs="Times New Roman"/>
          <w:b/>
          <w:sz w:val="24"/>
          <w:szCs w:val="20"/>
        </w:rPr>
        <w:t>PROFESSORA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96117F">
        <w:rPr>
          <w:rFonts w:ascii="Times New Roman" w:hAnsi="Times New Roman" w:cs="Times New Roman"/>
          <w:sz w:val="24"/>
          <w:szCs w:val="24"/>
        </w:rPr>
        <w:t>Educação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282274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282274">
              <w:rPr>
                <w:rFonts w:ascii="Times New Roman" w:hAnsi="Times New Roman" w:cs="Times New Roman"/>
                <w:sz w:val="18"/>
                <w:szCs w:val="24"/>
              </w:rPr>
              <w:t>MARIA APARECIDA FERREIRA REIS</w:t>
            </w:r>
          </w:p>
        </w:tc>
        <w:tc>
          <w:tcPr>
            <w:tcW w:w="2881" w:type="dxa"/>
          </w:tcPr>
          <w:p w:rsidR="00430DB0" w:rsidRDefault="0096117F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29/11/2021</w:t>
            </w:r>
          </w:p>
        </w:tc>
        <w:tc>
          <w:tcPr>
            <w:tcW w:w="2882" w:type="dxa"/>
          </w:tcPr>
          <w:p w:rsidR="00430DB0" w:rsidRDefault="0096117F" w:rsidP="00FB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30/12/2021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 xml:space="preserve">Conforme Laudo Pericial realizado no dia </w:t>
      </w:r>
      <w:r w:rsidR="0096117F">
        <w:rPr>
          <w:rFonts w:ascii="Times New Roman" w:hAnsi="Times New Roman" w:cs="Times New Roman"/>
          <w:sz w:val="24"/>
          <w:szCs w:val="24"/>
        </w:rPr>
        <w:t>16 de dezem</w:t>
      </w:r>
      <w:r w:rsidR="006C70BD">
        <w:rPr>
          <w:rFonts w:ascii="Times New Roman" w:hAnsi="Times New Roman" w:cs="Times New Roman"/>
          <w:sz w:val="24"/>
          <w:szCs w:val="24"/>
        </w:rPr>
        <w:t>bro de 2021</w:t>
      </w:r>
      <w:r w:rsidR="00313E55">
        <w:rPr>
          <w:rFonts w:ascii="Times New Roman" w:hAnsi="Times New Roman" w:cs="Times New Roman"/>
          <w:sz w:val="24"/>
          <w:szCs w:val="24"/>
        </w:rPr>
        <w:t>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6117F">
        <w:rPr>
          <w:rFonts w:ascii="Times New Roman" w:hAnsi="Times New Roman" w:cs="Times New Roman"/>
          <w:b/>
          <w:sz w:val="24"/>
          <w:szCs w:val="24"/>
        </w:rPr>
        <w:t>16 DE DEZEMBRO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6C70BD">
        <w:rPr>
          <w:rFonts w:ascii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2115B">
        <w:rPr>
          <w:rFonts w:ascii="Times New Roman" w:hAnsi="Times New Roman" w:cs="Times New Roman"/>
          <w:b/>
          <w:sz w:val="24"/>
          <w:szCs w:val="24"/>
        </w:rPr>
        <w:t>·.</w:t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7E19C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82274"/>
    <w:rsid w:val="0029077F"/>
    <w:rsid w:val="002B54EA"/>
    <w:rsid w:val="002D6B11"/>
    <w:rsid w:val="002F3952"/>
    <w:rsid w:val="00313E55"/>
    <w:rsid w:val="00313F63"/>
    <w:rsid w:val="00347564"/>
    <w:rsid w:val="0037202F"/>
    <w:rsid w:val="00397E4F"/>
    <w:rsid w:val="003A448A"/>
    <w:rsid w:val="003D5C0A"/>
    <w:rsid w:val="003F1D85"/>
    <w:rsid w:val="003F42CE"/>
    <w:rsid w:val="0040370D"/>
    <w:rsid w:val="00430DB0"/>
    <w:rsid w:val="00457318"/>
    <w:rsid w:val="004B106F"/>
    <w:rsid w:val="004B7699"/>
    <w:rsid w:val="004C37CF"/>
    <w:rsid w:val="004F4B2C"/>
    <w:rsid w:val="005343B6"/>
    <w:rsid w:val="0057439C"/>
    <w:rsid w:val="005B7D8B"/>
    <w:rsid w:val="005D101D"/>
    <w:rsid w:val="005E3E6B"/>
    <w:rsid w:val="0062115B"/>
    <w:rsid w:val="00693424"/>
    <w:rsid w:val="006B00FE"/>
    <w:rsid w:val="006B7267"/>
    <w:rsid w:val="006C70BD"/>
    <w:rsid w:val="00766A57"/>
    <w:rsid w:val="00772A68"/>
    <w:rsid w:val="007A3FFE"/>
    <w:rsid w:val="007E19CF"/>
    <w:rsid w:val="007F4B5C"/>
    <w:rsid w:val="00805C23"/>
    <w:rsid w:val="008C0F3B"/>
    <w:rsid w:val="008C763C"/>
    <w:rsid w:val="008D3B52"/>
    <w:rsid w:val="00956408"/>
    <w:rsid w:val="0096117F"/>
    <w:rsid w:val="009B3FDE"/>
    <w:rsid w:val="009C7B29"/>
    <w:rsid w:val="00A07F73"/>
    <w:rsid w:val="00A34C39"/>
    <w:rsid w:val="00A36957"/>
    <w:rsid w:val="00A43B55"/>
    <w:rsid w:val="00A6463B"/>
    <w:rsid w:val="00AB3E80"/>
    <w:rsid w:val="00AE1D9C"/>
    <w:rsid w:val="00AF2CB6"/>
    <w:rsid w:val="00B65808"/>
    <w:rsid w:val="00B6686C"/>
    <w:rsid w:val="00B7305B"/>
    <w:rsid w:val="00BB1E1F"/>
    <w:rsid w:val="00C02706"/>
    <w:rsid w:val="00C2708F"/>
    <w:rsid w:val="00C33697"/>
    <w:rsid w:val="00C95FA6"/>
    <w:rsid w:val="00D238FF"/>
    <w:rsid w:val="00D31844"/>
    <w:rsid w:val="00D63B6B"/>
    <w:rsid w:val="00DA3FA2"/>
    <w:rsid w:val="00DD1086"/>
    <w:rsid w:val="00E46AB2"/>
    <w:rsid w:val="00E5172D"/>
    <w:rsid w:val="00E70B08"/>
    <w:rsid w:val="00ED5DA6"/>
    <w:rsid w:val="00F2389A"/>
    <w:rsid w:val="00F612A1"/>
    <w:rsid w:val="00F76FD6"/>
    <w:rsid w:val="00F92A62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77</cp:revision>
  <cp:lastPrinted>2021-12-20T11:45:00Z</cp:lastPrinted>
  <dcterms:created xsi:type="dcterms:W3CDTF">2017-01-25T10:37:00Z</dcterms:created>
  <dcterms:modified xsi:type="dcterms:W3CDTF">2021-12-20T11:46:00Z</dcterms:modified>
</cp:coreProperties>
</file>