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36C3F">
        <w:rPr>
          <w:rFonts w:ascii="Times New Roman" w:hAnsi="Times New Roman" w:cs="Times New Roman"/>
          <w:b/>
          <w:sz w:val="20"/>
          <w:szCs w:val="20"/>
        </w:rPr>
        <w:t xml:space="preserve">       PORTARIA GP Nº</w:t>
      </w:r>
      <w:r w:rsidR="009D7DDD">
        <w:rPr>
          <w:rFonts w:ascii="Times New Roman" w:hAnsi="Times New Roman" w:cs="Times New Roman"/>
          <w:b/>
          <w:sz w:val="20"/>
          <w:szCs w:val="20"/>
        </w:rPr>
        <w:t xml:space="preserve"> 276</w:t>
      </w:r>
      <w:bookmarkStart w:id="0" w:name="_GoBack"/>
      <w:bookmarkEnd w:id="0"/>
      <w:r w:rsidR="00F36C3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F36C3F">
        <w:rPr>
          <w:rFonts w:ascii="Times New Roman" w:hAnsi="Times New Roman" w:cs="Times New Roman"/>
          <w:b/>
          <w:sz w:val="20"/>
          <w:szCs w:val="20"/>
        </w:rPr>
        <w:t>21 DE 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F36C3F">
        <w:rPr>
          <w:rFonts w:ascii="Times New Roman" w:hAnsi="Times New Roman" w:cs="Times New Roman"/>
          <w:b/>
          <w:sz w:val="20"/>
          <w:szCs w:val="20"/>
        </w:rPr>
        <w:t>EXONERA 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742770" w:rsidRPr="00742770">
        <w:rPr>
          <w:rFonts w:ascii="Times New Roman" w:hAnsi="Times New Roman" w:cs="Times New Roman"/>
          <w:b/>
          <w:sz w:val="20"/>
          <w:szCs w:val="20"/>
        </w:rPr>
        <w:t>MARCOS LOBO DE OLIVEIRA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6C3F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 xml:space="preserve">SUPERVISOR DE </w:t>
      </w:r>
      <w:r w:rsidR="00DE2200">
        <w:rPr>
          <w:rFonts w:ascii="Times New Roman" w:hAnsi="Times New Roman" w:cs="Times New Roman"/>
          <w:b/>
          <w:sz w:val="20"/>
          <w:szCs w:val="20"/>
        </w:rPr>
        <w:t>LAZER E JUVENTUDE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F36C3F">
        <w:rPr>
          <w:rFonts w:ascii="Times New Roman" w:hAnsi="Times New Roman" w:cs="Times New Roman"/>
          <w:sz w:val="24"/>
          <w:szCs w:val="24"/>
        </w:rPr>
        <w:t>EXONERA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42770" w:rsidRPr="00742770">
        <w:rPr>
          <w:rFonts w:ascii="Times New Roman" w:hAnsi="Times New Roman" w:cs="Times New Roman"/>
          <w:b/>
          <w:sz w:val="24"/>
          <w:szCs w:val="24"/>
        </w:rPr>
        <w:t>MARCOS LOBO DE OLIVEIRA</w:t>
      </w:r>
      <w:r w:rsidR="00685BA2">
        <w:rPr>
          <w:rFonts w:ascii="Times New Roman" w:hAnsi="Times New Roman" w:cs="Times New Roman"/>
          <w:sz w:val="24"/>
          <w:szCs w:val="24"/>
        </w:rPr>
        <w:t>, brasileiro, portador</w:t>
      </w:r>
      <w:r w:rsidR="00E81BCF">
        <w:rPr>
          <w:rFonts w:ascii="Times New Roman" w:hAnsi="Times New Roman" w:cs="Times New Roman"/>
          <w:sz w:val="24"/>
          <w:szCs w:val="24"/>
        </w:rPr>
        <w:t xml:space="preserve"> do RG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16666720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SSP/MT, inscrit</w:t>
      </w:r>
      <w:r w:rsidR="00685BA2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742770" w:rsidRPr="00742770">
        <w:rPr>
          <w:rFonts w:ascii="Times New Roman" w:hAnsi="Times New Roman" w:cs="Times New Roman"/>
          <w:sz w:val="24"/>
          <w:szCs w:val="24"/>
        </w:rPr>
        <w:t>008.617.301.43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F36C3F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36C3F">
        <w:rPr>
          <w:rFonts w:ascii="Times New Roman" w:hAnsi="Times New Roman" w:cs="Times New Roman"/>
          <w:b/>
          <w:sz w:val="24"/>
          <w:szCs w:val="24"/>
        </w:rPr>
        <w:t>SUPER</w:t>
      </w:r>
      <w:r w:rsidR="00621EBC">
        <w:rPr>
          <w:rFonts w:ascii="Times New Roman" w:hAnsi="Times New Roman" w:cs="Times New Roman"/>
          <w:b/>
          <w:sz w:val="24"/>
          <w:szCs w:val="24"/>
        </w:rPr>
        <w:t xml:space="preserve">VISOR DE </w:t>
      </w:r>
      <w:r w:rsidR="00742770">
        <w:rPr>
          <w:rFonts w:ascii="Times New Roman" w:hAnsi="Times New Roman" w:cs="Times New Roman"/>
          <w:b/>
          <w:sz w:val="24"/>
          <w:szCs w:val="24"/>
        </w:rPr>
        <w:t>ARTES E CULTURA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E1534F">
        <w:rPr>
          <w:rFonts w:ascii="Times New Roman" w:hAnsi="Times New Roman" w:cs="Times New Roman"/>
          <w:sz w:val="24"/>
          <w:szCs w:val="24"/>
        </w:rPr>
        <w:t>Educação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F36C3F">
        <w:rPr>
          <w:rFonts w:ascii="Times New Roman" w:hAnsi="Times New Roman" w:cs="Times New Roman"/>
          <w:b/>
          <w:sz w:val="24"/>
          <w:szCs w:val="24"/>
        </w:rPr>
        <w:t>21 DE 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E73" w:rsidRDefault="00091E73" w:rsidP="00994001">
      <w:pPr>
        <w:spacing w:after="0" w:line="240" w:lineRule="auto"/>
      </w:pPr>
      <w:r>
        <w:separator/>
      </w:r>
    </w:p>
  </w:endnote>
  <w:endnote w:type="continuationSeparator" w:id="0">
    <w:p w:rsidR="00091E73" w:rsidRDefault="00091E7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E73" w:rsidRDefault="00091E73" w:rsidP="00994001">
      <w:pPr>
        <w:spacing w:after="0" w:line="240" w:lineRule="auto"/>
      </w:pPr>
      <w:r>
        <w:separator/>
      </w:r>
    </w:p>
  </w:footnote>
  <w:footnote w:type="continuationSeparator" w:id="0">
    <w:p w:rsidR="00091E73" w:rsidRDefault="00091E7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05E3"/>
    <w:rsid w:val="0004629C"/>
    <w:rsid w:val="00091E73"/>
    <w:rsid w:val="000C473A"/>
    <w:rsid w:val="000C53F6"/>
    <w:rsid w:val="000F0731"/>
    <w:rsid w:val="00107DFA"/>
    <w:rsid w:val="00110DAD"/>
    <w:rsid w:val="001501C5"/>
    <w:rsid w:val="001834B3"/>
    <w:rsid w:val="001D2F76"/>
    <w:rsid w:val="002011B8"/>
    <w:rsid w:val="002360BC"/>
    <w:rsid w:val="002532FA"/>
    <w:rsid w:val="00265959"/>
    <w:rsid w:val="002A3CDB"/>
    <w:rsid w:val="002C043B"/>
    <w:rsid w:val="002D1A05"/>
    <w:rsid w:val="003D2A5E"/>
    <w:rsid w:val="003D550C"/>
    <w:rsid w:val="003F3CC4"/>
    <w:rsid w:val="0041797B"/>
    <w:rsid w:val="004437D1"/>
    <w:rsid w:val="005465E4"/>
    <w:rsid w:val="00591A27"/>
    <w:rsid w:val="005B7016"/>
    <w:rsid w:val="00610447"/>
    <w:rsid w:val="00616FD1"/>
    <w:rsid w:val="00621EBC"/>
    <w:rsid w:val="00641D7F"/>
    <w:rsid w:val="00654727"/>
    <w:rsid w:val="00685BA2"/>
    <w:rsid w:val="006A652E"/>
    <w:rsid w:val="006B5A3A"/>
    <w:rsid w:val="006E4D1B"/>
    <w:rsid w:val="006F5C4B"/>
    <w:rsid w:val="00713617"/>
    <w:rsid w:val="00721736"/>
    <w:rsid w:val="00742770"/>
    <w:rsid w:val="00745901"/>
    <w:rsid w:val="00782E50"/>
    <w:rsid w:val="007B7716"/>
    <w:rsid w:val="007E499F"/>
    <w:rsid w:val="007F3E59"/>
    <w:rsid w:val="00802C92"/>
    <w:rsid w:val="00833912"/>
    <w:rsid w:val="00846C12"/>
    <w:rsid w:val="008633B2"/>
    <w:rsid w:val="00873641"/>
    <w:rsid w:val="00881D02"/>
    <w:rsid w:val="00895289"/>
    <w:rsid w:val="00914062"/>
    <w:rsid w:val="00934DE1"/>
    <w:rsid w:val="00942A8B"/>
    <w:rsid w:val="0099167A"/>
    <w:rsid w:val="00994001"/>
    <w:rsid w:val="009D7DDD"/>
    <w:rsid w:val="009E261B"/>
    <w:rsid w:val="009E7F15"/>
    <w:rsid w:val="00A267BF"/>
    <w:rsid w:val="00A35027"/>
    <w:rsid w:val="00A60879"/>
    <w:rsid w:val="00A833A9"/>
    <w:rsid w:val="00A9471F"/>
    <w:rsid w:val="00AD7F35"/>
    <w:rsid w:val="00AF2FF7"/>
    <w:rsid w:val="00B1137C"/>
    <w:rsid w:val="00B766EF"/>
    <w:rsid w:val="00BA68A7"/>
    <w:rsid w:val="00BE53AD"/>
    <w:rsid w:val="00C15B9D"/>
    <w:rsid w:val="00C61998"/>
    <w:rsid w:val="00C65586"/>
    <w:rsid w:val="00C75C54"/>
    <w:rsid w:val="00C84AD1"/>
    <w:rsid w:val="00C95FFF"/>
    <w:rsid w:val="00CC11D3"/>
    <w:rsid w:val="00CD3F00"/>
    <w:rsid w:val="00CE1DB4"/>
    <w:rsid w:val="00D83D4E"/>
    <w:rsid w:val="00DC1EDA"/>
    <w:rsid w:val="00DC7BDF"/>
    <w:rsid w:val="00DE2200"/>
    <w:rsid w:val="00E1178C"/>
    <w:rsid w:val="00E1534F"/>
    <w:rsid w:val="00E47B88"/>
    <w:rsid w:val="00E81BCF"/>
    <w:rsid w:val="00EC1F65"/>
    <w:rsid w:val="00EF5D06"/>
    <w:rsid w:val="00F00FCA"/>
    <w:rsid w:val="00F035EE"/>
    <w:rsid w:val="00F36C3F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71</cp:revision>
  <cp:lastPrinted>2021-12-20T11:18:00Z</cp:lastPrinted>
  <dcterms:created xsi:type="dcterms:W3CDTF">2017-03-20T12:34:00Z</dcterms:created>
  <dcterms:modified xsi:type="dcterms:W3CDTF">2021-12-20T11:18:00Z</dcterms:modified>
</cp:coreProperties>
</file>